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FE8" w:rsidRDefault="007D65F7">
      <w:pPr>
        <w:spacing w:beforeLines="50" w:before="156"/>
        <w:ind w:leftChars="-100" w:left="-210"/>
        <w:jc w:val="left"/>
        <w:rPr>
          <w:b/>
          <w:color w:val="FF0000"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报告摘要：</w:t>
      </w:r>
      <w:r>
        <w:rPr>
          <w:rFonts w:hint="eastAsia"/>
          <w:b/>
          <w:color w:val="FF0000"/>
          <w:sz w:val="30"/>
          <w:szCs w:val="30"/>
        </w:rPr>
        <w:t>（中英文任选其一）</w:t>
      </w:r>
    </w:p>
    <w:p w:rsidR="00C72FE8" w:rsidRDefault="007D65F7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中文摘要模板</w:t>
      </w:r>
    </w:p>
    <w:p w:rsidR="00C72FE8" w:rsidRDefault="007D65F7">
      <w:pPr>
        <w:jc w:val="center"/>
        <w:rPr>
          <w:rFonts w:ascii="Times New Roman" w:eastAsia="宋体" w:hAnsi="Times New Roman"/>
          <w:b/>
          <w:sz w:val="30"/>
          <w:szCs w:val="30"/>
        </w:rPr>
      </w:pPr>
      <w:r>
        <w:rPr>
          <w:rFonts w:ascii="Times New Roman" w:eastAsia="宋体" w:hAnsi="Times New Roman" w:hint="eastAsia"/>
          <w:b/>
          <w:sz w:val="30"/>
          <w:szCs w:val="30"/>
        </w:rPr>
        <w:t>摘要题目</w:t>
      </w:r>
    </w:p>
    <w:p w:rsidR="00C72FE8" w:rsidRDefault="007D65F7">
      <w:pPr>
        <w:jc w:val="center"/>
        <w:rPr>
          <w:rFonts w:ascii="Times New Roman" w:eastAsia="宋体" w:hAnsi="Times New Roman"/>
          <w:b/>
          <w:sz w:val="30"/>
          <w:szCs w:val="30"/>
        </w:rPr>
      </w:pPr>
      <w:r>
        <w:rPr>
          <w:rFonts w:ascii="Times New Roman" w:eastAsia="宋体" w:hAnsi="Times New Roman" w:hint="eastAsia"/>
          <w:b/>
          <w:sz w:val="30"/>
          <w:szCs w:val="30"/>
        </w:rPr>
        <w:t>（小三号字；宋体，</w:t>
      </w:r>
      <w:r>
        <w:rPr>
          <w:rFonts w:ascii="Times New Roman" w:eastAsia="宋体" w:hAnsi="Times New Roman"/>
          <w:b/>
          <w:sz w:val="30"/>
          <w:szCs w:val="30"/>
        </w:rPr>
        <w:t xml:space="preserve"> Times New Roman</w:t>
      </w:r>
      <w:r>
        <w:rPr>
          <w:rFonts w:ascii="Times New Roman" w:eastAsia="宋体" w:hAnsi="Times New Roman" w:hint="eastAsia"/>
          <w:b/>
          <w:sz w:val="30"/>
          <w:szCs w:val="30"/>
        </w:rPr>
        <w:t>；加粗居中）</w:t>
      </w:r>
    </w:p>
    <w:p w:rsidR="00C72FE8" w:rsidRDefault="007D65F7">
      <w:pPr>
        <w:jc w:val="center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作者（小四号字，宋体，</w:t>
      </w:r>
      <w:r>
        <w:rPr>
          <w:rFonts w:ascii="Times New Roman" w:eastAsia="宋体" w:hAnsi="Times New Roman"/>
          <w:sz w:val="24"/>
          <w:szCs w:val="24"/>
        </w:rPr>
        <w:t xml:space="preserve"> Times New Roman</w:t>
      </w:r>
      <w:r>
        <w:rPr>
          <w:rFonts w:ascii="Times New Roman" w:eastAsia="宋体" w:hAnsi="Times New Roman" w:hint="eastAsia"/>
          <w:sz w:val="24"/>
          <w:szCs w:val="24"/>
        </w:rPr>
        <w:t>；居中）</w:t>
      </w:r>
    </w:p>
    <w:p w:rsidR="00C72FE8" w:rsidRDefault="007D65F7">
      <w:pPr>
        <w:jc w:val="center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单位（五号字；宋体，</w:t>
      </w:r>
      <w:r>
        <w:rPr>
          <w:rFonts w:ascii="Times New Roman" w:eastAsia="宋体" w:hAnsi="Times New Roman"/>
          <w:szCs w:val="21"/>
        </w:rPr>
        <w:t xml:space="preserve"> Times New Roman</w:t>
      </w:r>
      <w:r>
        <w:rPr>
          <w:rFonts w:ascii="Times New Roman" w:eastAsia="宋体" w:hAnsi="Times New Roman" w:hint="eastAsia"/>
          <w:szCs w:val="21"/>
        </w:rPr>
        <w:t>；居中</w:t>
      </w:r>
      <w:r>
        <w:rPr>
          <w:rFonts w:ascii="Times New Roman" w:eastAsia="宋体" w:hAnsi="Times New Roman"/>
          <w:szCs w:val="21"/>
        </w:rPr>
        <w:t>)</w:t>
      </w:r>
    </w:p>
    <w:p w:rsidR="00C72FE8" w:rsidRDefault="007D65F7">
      <w:pPr>
        <w:jc w:val="righ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Cs w:val="21"/>
        </w:rPr>
        <w:t>通讯作者</w:t>
      </w:r>
      <w:r>
        <w:rPr>
          <w:rFonts w:ascii="Times New Roman" w:eastAsia="宋体" w:hAnsi="Times New Roman"/>
          <w:szCs w:val="21"/>
        </w:rPr>
        <w:t>Email</w:t>
      </w:r>
      <w:r>
        <w:rPr>
          <w:rFonts w:ascii="Times New Roman" w:eastAsia="宋体" w:hAnsi="Times New Roman" w:hint="eastAsia"/>
          <w:szCs w:val="21"/>
        </w:rPr>
        <w:t>（五号字；宋体，</w:t>
      </w:r>
      <w:r>
        <w:rPr>
          <w:rFonts w:ascii="Times New Roman" w:eastAsia="宋体" w:hAnsi="Times New Roman"/>
          <w:szCs w:val="21"/>
        </w:rPr>
        <w:t>Times New Roman</w:t>
      </w:r>
      <w:r>
        <w:rPr>
          <w:rFonts w:ascii="Times New Roman" w:eastAsia="宋体" w:hAnsi="Times New Roman" w:hint="eastAsia"/>
          <w:szCs w:val="21"/>
        </w:rPr>
        <w:t>；居右</w:t>
      </w:r>
      <w:r>
        <w:rPr>
          <w:rFonts w:ascii="Times New Roman" w:eastAsia="宋体" w:hAnsi="Times New Roman"/>
          <w:szCs w:val="21"/>
        </w:rPr>
        <w:t>)</w:t>
      </w:r>
    </w:p>
    <w:p w:rsidR="00C72FE8" w:rsidRDefault="00C72FE8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:rsidR="00C72FE8" w:rsidRDefault="007D65F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摘要：（小四号字；宋体，</w:t>
      </w:r>
      <w:r>
        <w:rPr>
          <w:rFonts w:ascii="Times New Roman" w:eastAsia="宋体" w:hAnsi="Times New Roman"/>
          <w:sz w:val="24"/>
          <w:szCs w:val="24"/>
        </w:rPr>
        <w:t>Times New Roman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>
        <w:rPr>
          <w:rFonts w:ascii="Times New Roman" w:eastAsia="宋体" w:hAnsi="Times New Roman"/>
          <w:sz w:val="24"/>
          <w:szCs w:val="24"/>
        </w:rPr>
        <w:t>1.5</w:t>
      </w:r>
      <w:r>
        <w:rPr>
          <w:rFonts w:ascii="Times New Roman" w:eastAsia="宋体" w:hAnsi="Times New Roman" w:hint="eastAsia"/>
          <w:sz w:val="24"/>
          <w:szCs w:val="24"/>
        </w:rPr>
        <w:t>倍行距）</w:t>
      </w:r>
    </w:p>
    <w:p w:rsidR="00C72FE8" w:rsidRDefault="00C72FE8">
      <w:pPr>
        <w:rPr>
          <w:rFonts w:ascii="Times New Roman" w:eastAsia="宋体" w:hAnsi="Times New Roman"/>
          <w:sz w:val="24"/>
          <w:szCs w:val="24"/>
        </w:rPr>
      </w:pPr>
    </w:p>
    <w:p w:rsidR="00C72FE8" w:rsidRDefault="007D65F7">
      <w:pPr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关键词：（小四号字；宋体，</w:t>
      </w:r>
      <w:r>
        <w:rPr>
          <w:rFonts w:ascii="Times New Roman" w:eastAsia="宋体" w:hAnsi="Times New Roman"/>
          <w:sz w:val="24"/>
          <w:szCs w:val="24"/>
        </w:rPr>
        <w:t>Times New Roman</w:t>
      </w:r>
      <w:r>
        <w:rPr>
          <w:rFonts w:ascii="Times New Roman" w:eastAsia="宋体" w:hAnsi="Times New Roman" w:hint="eastAsia"/>
          <w:sz w:val="24"/>
          <w:szCs w:val="24"/>
        </w:rPr>
        <w:t>）</w:t>
      </w:r>
    </w:p>
    <w:p w:rsidR="00C72FE8" w:rsidRDefault="00C72FE8">
      <w:pPr>
        <w:widowControl/>
        <w:jc w:val="left"/>
        <w:rPr>
          <w:rFonts w:ascii="Times New Roman" w:eastAsia="宋体" w:hAnsi="Times New Roman"/>
          <w:color w:val="FF0000"/>
          <w:sz w:val="32"/>
          <w:szCs w:val="32"/>
        </w:rPr>
      </w:pPr>
    </w:p>
    <w:p w:rsidR="00C72FE8" w:rsidRDefault="007D65F7">
      <w:pPr>
        <w:rPr>
          <w:rFonts w:ascii="等线" w:eastAsia="等线" w:hAnsi="等线"/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Abstract template in English</w:t>
      </w:r>
    </w:p>
    <w:p w:rsidR="00C72FE8" w:rsidRDefault="007D65F7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Title</w:t>
      </w:r>
    </w:p>
    <w:p w:rsidR="00C72FE8" w:rsidRDefault="007D65F7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(Times New Roman, 14 points</w:t>
      </w:r>
      <w:r>
        <w:rPr>
          <w:rFonts w:ascii="Times New Roman" w:hAnsi="Times New Roman" w:hint="eastAsia"/>
          <w:b/>
          <w:sz w:val="30"/>
          <w:szCs w:val="30"/>
        </w:rPr>
        <w:t>，</w:t>
      </w:r>
      <w:r>
        <w:rPr>
          <w:rFonts w:ascii="Times New Roman" w:hAnsi="Times New Roman"/>
          <w:b/>
          <w:sz w:val="30"/>
          <w:szCs w:val="30"/>
        </w:rPr>
        <w:t>bold, centered)</w:t>
      </w:r>
    </w:p>
    <w:p w:rsidR="00C72FE8" w:rsidRDefault="007D65F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Author (Times New Roman, 12 points, centered)</w:t>
      </w:r>
    </w:p>
    <w:p w:rsidR="00C72FE8" w:rsidRDefault="007D65F7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Department/Institution (Times New Roman, 10 points, Italic, centered)</w:t>
      </w:r>
    </w:p>
    <w:p w:rsidR="00C72FE8" w:rsidRDefault="007D65F7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Corresponding Author Email </w:t>
      </w:r>
      <w:r>
        <w:rPr>
          <w:rFonts w:ascii="Times New Roman" w:hAnsi="Times New Roman"/>
          <w:sz w:val="20"/>
          <w:szCs w:val="20"/>
        </w:rPr>
        <w:t>(Times New Roman, 10 points, right position)</w:t>
      </w:r>
    </w:p>
    <w:p w:rsidR="00C72FE8" w:rsidRDefault="00C72FE8">
      <w:pPr>
        <w:rPr>
          <w:rFonts w:ascii="Times New Roman" w:hAnsi="Times New Roman"/>
          <w:sz w:val="24"/>
          <w:szCs w:val="24"/>
        </w:rPr>
      </w:pPr>
    </w:p>
    <w:p w:rsidR="00C72FE8" w:rsidRDefault="007D65F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Abstract: (Main text of Abstract; Times New Roman, 12 points, 1.5 line spaced)</w:t>
      </w:r>
    </w:p>
    <w:p w:rsidR="00C72FE8" w:rsidRDefault="00C72FE8">
      <w:pPr>
        <w:rPr>
          <w:rFonts w:ascii="Times New Roman" w:hAnsi="Times New Roman"/>
          <w:sz w:val="24"/>
          <w:szCs w:val="24"/>
        </w:rPr>
      </w:pPr>
    </w:p>
    <w:p w:rsidR="00C72FE8" w:rsidRDefault="007D65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Key Words: (Times New Roman, 12 points)</w:t>
      </w:r>
    </w:p>
    <w:p w:rsidR="00C72FE8" w:rsidRDefault="00C72FE8">
      <w:pPr>
        <w:spacing w:beforeLines="50" w:before="156"/>
        <w:ind w:leftChars="-100" w:left="-210"/>
        <w:rPr>
          <w:b/>
          <w:szCs w:val="21"/>
        </w:rPr>
      </w:pPr>
    </w:p>
    <w:p w:rsidR="00C72FE8" w:rsidRDefault="00C72FE8">
      <w:pPr>
        <w:widowControl/>
        <w:jc w:val="center"/>
        <w:rPr>
          <w:sz w:val="24"/>
          <w:szCs w:val="24"/>
        </w:rPr>
      </w:pPr>
    </w:p>
    <w:sectPr w:rsidR="00C72FE8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5F7" w:rsidRDefault="007D65F7" w:rsidP="00F56F3D">
      <w:r>
        <w:separator/>
      </w:r>
    </w:p>
  </w:endnote>
  <w:endnote w:type="continuationSeparator" w:id="0">
    <w:p w:rsidR="007D65F7" w:rsidRDefault="007D65F7" w:rsidP="00F5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5F7" w:rsidRDefault="007D65F7" w:rsidP="00F56F3D">
      <w:r>
        <w:separator/>
      </w:r>
    </w:p>
  </w:footnote>
  <w:footnote w:type="continuationSeparator" w:id="0">
    <w:p w:rsidR="007D65F7" w:rsidRDefault="007D65F7" w:rsidP="00F56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liYjBjYjYyYzdkMDUyNjM4MGZmZjE3ZDM4NzUyMTUifQ=="/>
  </w:docVars>
  <w:rsids>
    <w:rsidRoot w:val="001051AD"/>
    <w:rsid w:val="00020A18"/>
    <w:rsid w:val="00022005"/>
    <w:rsid w:val="00030269"/>
    <w:rsid w:val="0004014F"/>
    <w:rsid w:val="00045374"/>
    <w:rsid w:val="000455E1"/>
    <w:rsid w:val="0004671F"/>
    <w:rsid w:val="00075024"/>
    <w:rsid w:val="000A6ACE"/>
    <w:rsid w:val="000B469F"/>
    <w:rsid w:val="000E07E6"/>
    <w:rsid w:val="001051AD"/>
    <w:rsid w:val="0014240C"/>
    <w:rsid w:val="00172EEE"/>
    <w:rsid w:val="001E1267"/>
    <w:rsid w:val="00272F12"/>
    <w:rsid w:val="00283F76"/>
    <w:rsid w:val="0029173A"/>
    <w:rsid w:val="002A302C"/>
    <w:rsid w:val="002B0D42"/>
    <w:rsid w:val="002D3430"/>
    <w:rsid w:val="002F25E8"/>
    <w:rsid w:val="00320EC9"/>
    <w:rsid w:val="0036297A"/>
    <w:rsid w:val="00393DEF"/>
    <w:rsid w:val="003A1727"/>
    <w:rsid w:val="003A7356"/>
    <w:rsid w:val="003C303B"/>
    <w:rsid w:val="003D206D"/>
    <w:rsid w:val="003D5D26"/>
    <w:rsid w:val="00415E9F"/>
    <w:rsid w:val="00463296"/>
    <w:rsid w:val="004758AD"/>
    <w:rsid w:val="00484499"/>
    <w:rsid w:val="004877CA"/>
    <w:rsid w:val="00490B46"/>
    <w:rsid w:val="004B70E3"/>
    <w:rsid w:val="004E292E"/>
    <w:rsid w:val="004E3D86"/>
    <w:rsid w:val="005047EB"/>
    <w:rsid w:val="00520A16"/>
    <w:rsid w:val="005412A1"/>
    <w:rsid w:val="005521BE"/>
    <w:rsid w:val="005A66A8"/>
    <w:rsid w:val="005C792B"/>
    <w:rsid w:val="005E3247"/>
    <w:rsid w:val="00617863"/>
    <w:rsid w:val="00626119"/>
    <w:rsid w:val="006736E1"/>
    <w:rsid w:val="00687447"/>
    <w:rsid w:val="006A347F"/>
    <w:rsid w:val="006A6210"/>
    <w:rsid w:val="006B1451"/>
    <w:rsid w:val="006B40AF"/>
    <w:rsid w:val="006B497E"/>
    <w:rsid w:val="006B5AD7"/>
    <w:rsid w:val="006F538C"/>
    <w:rsid w:val="007207DC"/>
    <w:rsid w:val="00742A89"/>
    <w:rsid w:val="00743C5C"/>
    <w:rsid w:val="007866A9"/>
    <w:rsid w:val="007D65F7"/>
    <w:rsid w:val="007E42AC"/>
    <w:rsid w:val="007E49B7"/>
    <w:rsid w:val="007F2AD0"/>
    <w:rsid w:val="00800254"/>
    <w:rsid w:val="00806CB2"/>
    <w:rsid w:val="008219B8"/>
    <w:rsid w:val="008364C8"/>
    <w:rsid w:val="00854EEB"/>
    <w:rsid w:val="00876FF6"/>
    <w:rsid w:val="008B45F4"/>
    <w:rsid w:val="00907FDA"/>
    <w:rsid w:val="0091361F"/>
    <w:rsid w:val="009549BB"/>
    <w:rsid w:val="00963CF4"/>
    <w:rsid w:val="00973B29"/>
    <w:rsid w:val="009908BE"/>
    <w:rsid w:val="009933B7"/>
    <w:rsid w:val="009B32DE"/>
    <w:rsid w:val="009D762F"/>
    <w:rsid w:val="00A546C5"/>
    <w:rsid w:val="00A94101"/>
    <w:rsid w:val="00AB2900"/>
    <w:rsid w:val="00AB49E8"/>
    <w:rsid w:val="00AC3CE7"/>
    <w:rsid w:val="00AC690B"/>
    <w:rsid w:val="00AC6DC7"/>
    <w:rsid w:val="00AF3366"/>
    <w:rsid w:val="00B30DDD"/>
    <w:rsid w:val="00B6081A"/>
    <w:rsid w:val="00B63A37"/>
    <w:rsid w:val="00B66218"/>
    <w:rsid w:val="00BC747D"/>
    <w:rsid w:val="00BD3531"/>
    <w:rsid w:val="00BE237B"/>
    <w:rsid w:val="00C00498"/>
    <w:rsid w:val="00C068C3"/>
    <w:rsid w:val="00C16CDC"/>
    <w:rsid w:val="00C40568"/>
    <w:rsid w:val="00C65D65"/>
    <w:rsid w:val="00C66CF5"/>
    <w:rsid w:val="00C72FE8"/>
    <w:rsid w:val="00CB5973"/>
    <w:rsid w:val="00CE4E72"/>
    <w:rsid w:val="00D15887"/>
    <w:rsid w:val="00D2293C"/>
    <w:rsid w:val="00D232A7"/>
    <w:rsid w:val="00D3457E"/>
    <w:rsid w:val="00D45BB5"/>
    <w:rsid w:val="00D5448C"/>
    <w:rsid w:val="00D86E90"/>
    <w:rsid w:val="00D9708C"/>
    <w:rsid w:val="00DC1A83"/>
    <w:rsid w:val="00DF6CF3"/>
    <w:rsid w:val="00E157FE"/>
    <w:rsid w:val="00E91022"/>
    <w:rsid w:val="00E93A10"/>
    <w:rsid w:val="00EA73EE"/>
    <w:rsid w:val="00EB286D"/>
    <w:rsid w:val="00EE09C1"/>
    <w:rsid w:val="00EE0CEB"/>
    <w:rsid w:val="00F23446"/>
    <w:rsid w:val="00F371FD"/>
    <w:rsid w:val="00F56F3D"/>
    <w:rsid w:val="00F84EF1"/>
    <w:rsid w:val="00F96E52"/>
    <w:rsid w:val="00FC7F73"/>
    <w:rsid w:val="00FF1EE5"/>
    <w:rsid w:val="7FEC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E21FA7"/>
  <w15:docId w15:val="{9F232854-B3AB-49DA-B0C9-46659212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CSBMB</dc:creator>
  <cp:lastModifiedBy>VIP</cp:lastModifiedBy>
  <cp:revision>27</cp:revision>
  <dcterms:created xsi:type="dcterms:W3CDTF">2016-03-18T06:21:00Z</dcterms:created>
  <dcterms:modified xsi:type="dcterms:W3CDTF">2025-05-07T06:24:00Z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8E9182426C80471D812D664EA4E34232_12</vt:lpwstr>
  </property>
</Properties>
</file>