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5713" w14:textId="77777777" w:rsidR="00187DB5" w:rsidRDefault="00000000">
      <w:pPr>
        <w:widowControl/>
        <w:spacing w:before="100" w:beforeAutospacing="1" w:after="100" w:afterAutospacing="1" w:line="400" w:lineRule="exact"/>
        <w:jc w:val="center"/>
        <w:rPr>
          <w:rFonts w:ascii="Cambria" w:eastAsia="宋体" w:hAnsi="Cambria" w:cs="Cambria"/>
          <w:b/>
          <w:bCs/>
          <w:color w:val="559959"/>
          <w:spacing w:val="20"/>
          <w:kern w:val="0"/>
          <w:sz w:val="28"/>
          <w:szCs w:val="28"/>
        </w:rPr>
      </w:pPr>
      <w:r>
        <w:rPr>
          <w:rFonts w:ascii="Cambria" w:eastAsia="宋体" w:hAnsi="Cambria" w:cs="Cambria"/>
          <w:b/>
          <w:bCs/>
          <w:color w:val="559959"/>
          <w:spacing w:val="20"/>
          <w:kern w:val="0"/>
          <w:sz w:val="28"/>
          <w:szCs w:val="28"/>
        </w:rPr>
        <w:t>IEEE International Symposium on Power Electronics for Distributed Generation Systems (PEDG) 2025</w:t>
      </w:r>
    </w:p>
    <w:p w14:paraId="6FA33191" w14:textId="77777777" w:rsidR="00187DB5" w:rsidRDefault="00000000">
      <w:pPr>
        <w:jc w:val="center"/>
        <w:rPr>
          <w:rFonts w:ascii="Cambria" w:hAnsi="Cambria" w:cs="Cambria"/>
          <w:b/>
          <w:color w:val="559959"/>
          <w:sz w:val="44"/>
          <w:szCs w:val="36"/>
        </w:rPr>
      </w:pPr>
      <w:r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6C4EE" wp14:editId="33BDACB0">
                <wp:simplePos x="0" y="0"/>
                <wp:positionH relativeFrom="column">
                  <wp:posOffset>-511810</wp:posOffset>
                </wp:positionH>
                <wp:positionV relativeFrom="paragraph">
                  <wp:posOffset>219710</wp:posOffset>
                </wp:positionV>
                <wp:extent cx="6711950" cy="14605"/>
                <wp:effectExtent l="0" t="0" r="6350" b="444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14605"/>
                          <a:chOff x="6620" y="3741"/>
                          <a:chExt cx="10570" cy="28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6620" y="3741"/>
                            <a:ext cx="2480" cy="28"/>
                          </a:xfrm>
                          <a:prstGeom prst="rect">
                            <a:avLst/>
                          </a:prstGeom>
                          <a:solidFill>
                            <a:srgbClr val="559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710" y="3741"/>
                            <a:ext cx="2480" cy="28"/>
                          </a:xfrm>
                          <a:prstGeom prst="rect">
                            <a:avLst/>
                          </a:prstGeom>
                          <a:solidFill>
                            <a:srgbClr val="559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0.3pt;margin-top:17.3pt;height:1.15pt;width:528.5pt;z-index:251659264;mso-width-relative:page;mso-height-relative:page;" coordorigin="6620,3741" coordsize="10570,28" o:gfxdata="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gx6QCdoAAAAJAQAA&#10;DwAAAAAAAAABACAAAAAiAAAAZHJzL2Rvd25yZXYueG1sUEsBAhQAFAAAAAgAh07iQHm+9J/7AgAA&#10;5QgAAA4AAAAAAAAAAQAgAAAAKQEAAGRycy9lMm9Eb2MueG1sUEsFBgAAAAAGAAYAWQEAAJYGAAAA&#10;AA==&#10;">
                <o:lock v:ext="edit" aspectratio="f"/>
                <v:rect id="矩形 4" o:spid="_x0000_s1026" o:spt="1" style="position:absolute;left:6620;top:3741;height:28;width:2480;v-text-anchor:middle;" fillcolor="#559959" filled="t" stroked="f" coordsize="21600,21600" o:gfxdata="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3A+P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4710;top:3741;height:28;width:2480;v-text-anchor:middle;" fillcolor="#559959" filled="t" stroked="f" coordsize="21600,21600" o:gfxdata="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nCYy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Cambria" w:hAnsi="Cambria" w:cs="Cambria"/>
          <w:b/>
          <w:color w:val="559959"/>
          <w:sz w:val="44"/>
          <w:szCs w:val="36"/>
        </w:rPr>
        <w:t>Special Sessions Proposal</w:t>
      </w:r>
    </w:p>
    <w:p w14:paraId="62B17452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4CC85650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Special Session</w:t>
      </w:r>
      <w:r>
        <w:rPr>
          <w:rFonts w:ascii="Times New Roman" w:hAnsi="Times New Roman" w:cs="Times New Roman" w:hint="eastAsia"/>
          <w:szCs w:val="21"/>
        </w:rPr>
        <w:t xml:space="preserve"> Title: </w:t>
      </w:r>
    </w:p>
    <w:p w14:paraId="3CA423D0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7FFEB9DA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6A2CD17C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546D7476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Brief description of the area of concern (approx. 100 words)</w:t>
      </w:r>
    </w:p>
    <w:p w14:paraId="0619BAB9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241CF53E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05F9218C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4188990E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30647379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pecial session organizers</w:t>
      </w:r>
      <w:r>
        <w:rPr>
          <w:rFonts w:ascii="Times New Roman" w:hAnsi="Times New Roman" w:cs="Times New Roman" w:hint="eastAsia"/>
          <w:szCs w:val="21"/>
        </w:rPr>
        <w:t xml:space="preserve"> (including brief Bios)</w:t>
      </w:r>
    </w:p>
    <w:p w14:paraId="18AEA414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7ED952CD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#1</w:t>
      </w:r>
    </w:p>
    <w:p w14:paraId="724A83DF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2FB1F687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#2</w:t>
      </w:r>
    </w:p>
    <w:p w14:paraId="594B5DE7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3B5E3DFC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#3</w:t>
      </w:r>
    </w:p>
    <w:p w14:paraId="297CC8EF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3335513E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1F7A77E4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otential authors and their affiliations</w:t>
      </w:r>
    </w:p>
    <w:p w14:paraId="38561A6E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5A40B511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7F6F3579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68635D2A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46F9F7FD" w14:textId="77777777" w:rsidR="00187DB5" w:rsidRDefault="00187DB5">
      <w:pPr>
        <w:rPr>
          <w:rFonts w:ascii="Times New Roman" w:hAnsi="Times New Roman" w:cs="Times New Roman"/>
          <w:szCs w:val="21"/>
        </w:rPr>
      </w:pPr>
    </w:p>
    <w:p w14:paraId="7EAB75AE" w14:textId="77777777" w:rsidR="00187DB5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otential reviewers and their affiliations</w:t>
      </w:r>
    </w:p>
    <w:p w14:paraId="12CE8D13" w14:textId="77777777" w:rsidR="00187DB5" w:rsidRDefault="00187DB5">
      <w:pPr>
        <w:pStyle w:val="af0"/>
        <w:ind w:left="0"/>
        <w:jc w:val="both"/>
        <w:rPr>
          <w:rFonts w:ascii="Cambria" w:hAnsi="Cambria" w:cs="Arial"/>
          <w:snapToGrid w:val="0"/>
          <w:sz w:val="18"/>
          <w:szCs w:val="18"/>
        </w:rPr>
      </w:pPr>
    </w:p>
    <w:sectPr w:rsidR="00187DB5">
      <w:headerReference w:type="default" r:id="rId7"/>
      <w:pgSz w:w="11906" w:h="16838"/>
      <w:pgMar w:top="1474" w:right="1474" w:bottom="1474" w:left="1474" w:header="158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8087" w14:textId="77777777" w:rsidR="009C3C43" w:rsidRDefault="009C3C43">
      <w:pPr>
        <w:rPr>
          <w:rFonts w:hint="eastAsia"/>
        </w:rPr>
      </w:pPr>
      <w:r>
        <w:separator/>
      </w:r>
    </w:p>
  </w:endnote>
  <w:endnote w:type="continuationSeparator" w:id="0">
    <w:p w14:paraId="20FDC371" w14:textId="77777777" w:rsidR="009C3C43" w:rsidRDefault="009C3C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C546" w14:textId="77777777" w:rsidR="009C3C43" w:rsidRDefault="009C3C43">
      <w:pPr>
        <w:rPr>
          <w:rFonts w:hint="eastAsia"/>
        </w:rPr>
      </w:pPr>
      <w:r>
        <w:separator/>
      </w:r>
    </w:p>
  </w:footnote>
  <w:footnote w:type="continuationSeparator" w:id="0">
    <w:p w14:paraId="039D6005" w14:textId="77777777" w:rsidR="009C3C43" w:rsidRDefault="009C3C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7F5B" w14:textId="77777777" w:rsidR="00187DB5" w:rsidRDefault="00000000">
    <w:pPr>
      <w:pStyle w:val="a7"/>
      <w:pBdr>
        <w:bottom w:val="none" w:sz="0" w:space="1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CA1AC4" wp14:editId="6B71AABD">
          <wp:simplePos x="0" y="0"/>
          <wp:positionH relativeFrom="margin">
            <wp:posOffset>-940435</wp:posOffset>
          </wp:positionH>
          <wp:positionV relativeFrom="margin">
            <wp:posOffset>-1171575</wp:posOffset>
          </wp:positionV>
          <wp:extent cx="7559040" cy="10692130"/>
          <wp:effectExtent l="0" t="0" r="10160" b="1270"/>
          <wp:wrapNone/>
          <wp:docPr id="4" name="WordPictureWatermark48569" descr="底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8569" descr="底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mZDA1NTg1YTkwYjQyMDg1NjMyMmU0MmI4MjcxN2MifQ=="/>
  </w:docVars>
  <w:rsids>
    <w:rsidRoot w:val="007B3773"/>
    <w:rsid w:val="000053BB"/>
    <w:rsid w:val="00187DB5"/>
    <w:rsid w:val="0020370E"/>
    <w:rsid w:val="002831B4"/>
    <w:rsid w:val="002B24A3"/>
    <w:rsid w:val="00314C08"/>
    <w:rsid w:val="00354EB1"/>
    <w:rsid w:val="00405D4A"/>
    <w:rsid w:val="00556250"/>
    <w:rsid w:val="0067149E"/>
    <w:rsid w:val="00684720"/>
    <w:rsid w:val="006E3341"/>
    <w:rsid w:val="007914DA"/>
    <w:rsid w:val="007B3773"/>
    <w:rsid w:val="00910E47"/>
    <w:rsid w:val="009C3C43"/>
    <w:rsid w:val="009E2AAB"/>
    <w:rsid w:val="00A16923"/>
    <w:rsid w:val="00A16BE5"/>
    <w:rsid w:val="00AF0EF6"/>
    <w:rsid w:val="00BD4194"/>
    <w:rsid w:val="00CF4851"/>
    <w:rsid w:val="00D60BB7"/>
    <w:rsid w:val="00E3761A"/>
    <w:rsid w:val="00FD2E7A"/>
    <w:rsid w:val="00FD5ADF"/>
    <w:rsid w:val="11411341"/>
    <w:rsid w:val="137611EC"/>
    <w:rsid w:val="14CA59CD"/>
    <w:rsid w:val="321D4E26"/>
    <w:rsid w:val="39763A64"/>
    <w:rsid w:val="4C0739DE"/>
    <w:rsid w:val="588248CF"/>
    <w:rsid w:val="592E3905"/>
    <w:rsid w:val="727B4BA2"/>
    <w:rsid w:val="75915650"/>
    <w:rsid w:val="784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5019"/>
  <w15:docId w15:val="{2E4E5A24-019A-4BAA-AC60-CCC8A60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rPr>
      <w:rFonts w:ascii="Arial" w:hAnsi="Arial" w:cs="Arial"/>
      <w:snapToGrid w:val="0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pPr>
      <w:widowControl/>
      <w:spacing w:after="160" w:line="256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jian sun</cp:lastModifiedBy>
  <cp:revision>2</cp:revision>
  <dcterms:created xsi:type="dcterms:W3CDTF">2024-11-14T12:06:00Z</dcterms:created>
  <dcterms:modified xsi:type="dcterms:W3CDTF">2024-11-14T12:06:00Z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D54C35DC10AD49B7B02E703F8FFA524E_13</vt:lpwstr>
  </property>
</Properties>
</file>