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4E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论文保密审查表</w:t>
      </w:r>
    </w:p>
    <w:tbl>
      <w:tblPr>
        <w:tblStyle w:val="5"/>
        <w:tblW w:w="8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3750"/>
        <w:gridCol w:w="3324"/>
      </w:tblGrid>
      <w:tr w14:paraId="49CB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49" w:type="dxa"/>
            <w:vMerge w:val="restart"/>
            <w:vAlign w:val="center"/>
          </w:tcPr>
          <w:p w14:paraId="7EBCB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单位</w:t>
            </w:r>
          </w:p>
          <w:p w14:paraId="00F0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中英填写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74" w:type="dxa"/>
            <w:gridSpan w:val="2"/>
            <w:vAlign w:val="center"/>
          </w:tcPr>
          <w:p w14:paraId="500FD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</w:tr>
      <w:tr w14:paraId="0D76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9" w:type="dxa"/>
            <w:vMerge w:val="continue"/>
            <w:vAlign w:val="center"/>
          </w:tcPr>
          <w:p w14:paraId="261A8B81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4" w:type="dxa"/>
            <w:gridSpan w:val="2"/>
            <w:vAlign w:val="center"/>
          </w:tcPr>
          <w:p w14:paraId="48CE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English:</w:t>
            </w:r>
          </w:p>
        </w:tc>
      </w:tr>
      <w:tr w14:paraId="6767C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9" w:type="dxa"/>
            <w:vMerge w:val="restart"/>
            <w:vAlign w:val="center"/>
          </w:tcPr>
          <w:p w14:paraId="57BFC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论文题目</w:t>
            </w:r>
          </w:p>
          <w:p w14:paraId="1365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中英填写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074" w:type="dxa"/>
            <w:gridSpan w:val="2"/>
            <w:vAlign w:val="center"/>
          </w:tcPr>
          <w:p w14:paraId="13F8E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</w:tr>
      <w:tr w14:paraId="142C9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9" w:type="dxa"/>
            <w:vMerge w:val="continue"/>
            <w:vAlign w:val="center"/>
          </w:tcPr>
          <w:p w14:paraId="1669676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74" w:type="dxa"/>
            <w:gridSpan w:val="2"/>
            <w:vAlign w:val="center"/>
          </w:tcPr>
          <w:p w14:paraId="6CBAF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English:</w:t>
            </w:r>
          </w:p>
        </w:tc>
      </w:tr>
      <w:tr w14:paraId="650A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49" w:type="dxa"/>
            <w:vMerge w:val="restart"/>
            <w:vAlign w:val="center"/>
          </w:tcPr>
          <w:p w14:paraId="3E56A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作者</w:t>
            </w:r>
          </w:p>
          <w:p w14:paraId="0805D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全部作者/</w:t>
            </w:r>
          </w:p>
          <w:p w14:paraId="33266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val="en-US" w:eastAsia="zh-CN"/>
              </w:rPr>
              <w:t>中英填写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750" w:type="dxa"/>
            <w:vAlign w:val="center"/>
          </w:tcPr>
          <w:p w14:paraId="42CC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324" w:type="dxa"/>
            <w:vAlign w:val="center"/>
          </w:tcPr>
          <w:p w14:paraId="7DBC6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职务/职称</w:t>
            </w:r>
          </w:p>
        </w:tc>
      </w:tr>
      <w:tr w14:paraId="5033B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9" w:type="dxa"/>
            <w:vMerge w:val="continue"/>
            <w:vAlign w:val="center"/>
          </w:tcPr>
          <w:p w14:paraId="687C7FB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 w14:paraId="3B92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  <w:tc>
          <w:tcPr>
            <w:tcW w:w="3324" w:type="dxa"/>
            <w:vMerge w:val="restart"/>
            <w:vAlign w:val="center"/>
          </w:tcPr>
          <w:p w14:paraId="08266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29B54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9" w:type="dxa"/>
            <w:vMerge w:val="continue"/>
            <w:vAlign w:val="center"/>
          </w:tcPr>
          <w:p w14:paraId="00C51A7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50" w:type="dxa"/>
            <w:vAlign w:val="center"/>
          </w:tcPr>
          <w:p w14:paraId="79A5F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English：</w:t>
            </w:r>
          </w:p>
        </w:tc>
        <w:tc>
          <w:tcPr>
            <w:tcW w:w="3324" w:type="dxa"/>
            <w:vMerge w:val="continue"/>
            <w:vAlign w:val="center"/>
          </w:tcPr>
          <w:p w14:paraId="7E73D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2A9C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9" w:type="dxa"/>
            <w:vMerge w:val="continue"/>
            <w:vAlign w:val="center"/>
          </w:tcPr>
          <w:p w14:paraId="066F365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 w14:paraId="61C7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  <w:tc>
          <w:tcPr>
            <w:tcW w:w="3324" w:type="dxa"/>
            <w:vMerge w:val="restart"/>
            <w:vAlign w:val="center"/>
          </w:tcPr>
          <w:p w14:paraId="0DB63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03C4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9" w:type="dxa"/>
            <w:vMerge w:val="continue"/>
            <w:vAlign w:val="center"/>
          </w:tcPr>
          <w:p w14:paraId="0C8505C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50" w:type="dxa"/>
            <w:vAlign w:val="center"/>
          </w:tcPr>
          <w:p w14:paraId="47429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English：</w:t>
            </w:r>
          </w:p>
        </w:tc>
        <w:tc>
          <w:tcPr>
            <w:tcW w:w="3324" w:type="dxa"/>
            <w:vMerge w:val="continue"/>
            <w:vAlign w:val="center"/>
          </w:tcPr>
          <w:p w14:paraId="539EE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3B4B6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9" w:type="dxa"/>
            <w:vMerge w:val="continue"/>
            <w:vAlign w:val="center"/>
          </w:tcPr>
          <w:p w14:paraId="011E2DC5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50" w:type="dxa"/>
            <w:vAlign w:val="center"/>
          </w:tcPr>
          <w:p w14:paraId="3F4D8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中文：</w:t>
            </w:r>
          </w:p>
        </w:tc>
        <w:tc>
          <w:tcPr>
            <w:tcW w:w="3324" w:type="dxa"/>
            <w:vMerge w:val="restart"/>
            <w:vAlign w:val="center"/>
          </w:tcPr>
          <w:p w14:paraId="5D4566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2C851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849" w:type="dxa"/>
            <w:vMerge w:val="continue"/>
            <w:vAlign w:val="center"/>
          </w:tcPr>
          <w:p w14:paraId="54F6BD7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50" w:type="dxa"/>
            <w:vAlign w:val="center"/>
          </w:tcPr>
          <w:p w14:paraId="4245E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English：</w:t>
            </w:r>
          </w:p>
        </w:tc>
        <w:tc>
          <w:tcPr>
            <w:tcW w:w="3324" w:type="dxa"/>
            <w:vMerge w:val="continue"/>
            <w:vAlign w:val="center"/>
          </w:tcPr>
          <w:p w14:paraId="3D43167D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 w14:paraId="5DDF3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9" w:type="dxa"/>
            <w:vAlign w:val="center"/>
          </w:tcPr>
          <w:p w14:paraId="5A4FFD2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发表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val="en-US" w:eastAsia="zh-CN"/>
              </w:rPr>
              <w:t>会议</w:t>
            </w:r>
          </w:p>
        </w:tc>
        <w:tc>
          <w:tcPr>
            <w:tcW w:w="7074" w:type="dxa"/>
            <w:gridSpan w:val="2"/>
            <w:vAlign w:val="center"/>
          </w:tcPr>
          <w:p w14:paraId="475AB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2025第五届国际自主无人系统大会</w:t>
            </w:r>
          </w:p>
          <w:p w14:paraId="6BB7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5 5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th International Conference on Autonomous Unmanned Systems ( ICAUS 202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) </w:t>
            </w:r>
          </w:p>
        </w:tc>
      </w:tr>
      <w:tr w14:paraId="0810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1849" w:type="dxa"/>
            <w:vAlign w:val="center"/>
          </w:tcPr>
          <w:p w14:paraId="685CEA7C">
            <w:pPr>
              <w:spacing w:line="40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作者承诺事项</w:t>
            </w:r>
          </w:p>
        </w:tc>
        <w:tc>
          <w:tcPr>
            <w:tcW w:w="7074" w:type="dxa"/>
            <w:gridSpan w:val="2"/>
            <w:vAlign w:val="center"/>
          </w:tcPr>
          <w:p w14:paraId="63F99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本人承诺审查备案论文与投稿论文一致，内容不涉及国家秘密、军事秘密、商业秘密、工作秘密和内部敏感信息。如泄密，本人愿意承担一切责任。</w:t>
            </w:r>
          </w:p>
          <w:p w14:paraId="40BBE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第一作者/通讯作者签字：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</w:p>
          <w:p w14:paraId="3A1F5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           年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</w:t>
            </w:r>
          </w:p>
        </w:tc>
      </w:tr>
      <w:tr w14:paraId="2070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849" w:type="dxa"/>
            <w:vAlign w:val="center"/>
          </w:tcPr>
          <w:p w14:paraId="4676C398">
            <w:pPr>
              <w:spacing w:line="4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业务科室/项目</w:t>
            </w:r>
          </w:p>
          <w:p w14:paraId="4301D347">
            <w:pPr>
              <w:spacing w:line="40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负责人意见</w:t>
            </w:r>
          </w:p>
        </w:tc>
        <w:tc>
          <w:tcPr>
            <w:tcW w:w="7074" w:type="dxa"/>
            <w:gridSpan w:val="2"/>
            <w:vAlign w:val="center"/>
          </w:tcPr>
          <w:p w14:paraId="78612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重点需注意审查以下几个方面： </w:t>
            </w:r>
          </w:p>
          <w:p w14:paraId="22625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是否涉及国家秘密：是□    否□</w:t>
            </w:r>
          </w:p>
          <w:p w14:paraId="037B0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是否涉及军工敏感信息：是□    否□</w:t>
            </w:r>
          </w:p>
          <w:p w14:paraId="66574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是否涉及商业秘密、工作秘密及其他内部敏感信息：是□    否□</w:t>
            </w:r>
          </w:p>
          <w:p w14:paraId="54CCB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是否包含涉密或不可公开的单位名称、项目名称、基金项目名称及代号：是□     否□</w:t>
            </w:r>
          </w:p>
          <w:p w14:paraId="12FBE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是否同意公开发表（发布）：是□     否□</w:t>
            </w:r>
          </w:p>
          <w:p w14:paraId="5A8A23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</w:t>
            </w:r>
          </w:p>
        </w:tc>
      </w:tr>
      <w:tr w14:paraId="20A2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849" w:type="dxa"/>
            <w:vAlign w:val="center"/>
          </w:tcPr>
          <w:p w14:paraId="501771A1">
            <w:pPr>
              <w:spacing w:line="40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科技定密部门意见</w:t>
            </w:r>
          </w:p>
        </w:tc>
        <w:tc>
          <w:tcPr>
            <w:tcW w:w="7074" w:type="dxa"/>
            <w:gridSpan w:val="2"/>
            <w:vAlign w:val="center"/>
          </w:tcPr>
          <w:p w14:paraId="1EB16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958"/>
              <w:jc w:val="right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□保密审查意见明确、保密审查流程合规，同意对公众开。</w:t>
            </w:r>
          </w:p>
          <w:p w14:paraId="0BB8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958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□本单位无涉密业务、涉密机构和保密审查机构。</w:t>
            </w:r>
          </w:p>
          <w:p w14:paraId="7D303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签字：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</w:t>
            </w:r>
          </w:p>
        </w:tc>
      </w:tr>
      <w:tr w14:paraId="66505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49" w:type="dxa"/>
            <w:vAlign w:val="center"/>
          </w:tcPr>
          <w:p w14:paraId="44B6FC9F">
            <w:pPr>
              <w:spacing w:line="4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单位保密工作</w:t>
            </w:r>
          </w:p>
          <w:p w14:paraId="15D05870">
            <w:pPr>
              <w:spacing w:line="40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机构盖章</w:t>
            </w:r>
          </w:p>
        </w:tc>
        <w:tc>
          <w:tcPr>
            <w:tcW w:w="7074" w:type="dxa"/>
            <w:gridSpan w:val="2"/>
            <w:vAlign w:val="center"/>
          </w:tcPr>
          <w:p w14:paraId="1429A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                           盖章        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</w:t>
            </w:r>
          </w:p>
        </w:tc>
      </w:tr>
    </w:tbl>
    <w:p w14:paraId="746A82FE">
      <w:pPr>
        <w:rPr>
          <w:rFonts w:ascii="仿宋" w:hAnsi="仿宋" w:eastAsia="仿宋"/>
          <w:b/>
          <w:bCs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CB1C7">
    <w:pPr>
      <w:spacing w:line="480" w:lineRule="auto"/>
    </w:pPr>
    <w:r>
      <w:rPr>
        <w:rFonts w:hint="eastAsia"/>
        <w:b/>
        <w:i/>
        <w:color w:val="7F7F7F"/>
        <w:sz w:val="22"/>
        <w:szCs w:val="28"/>
      </w:rPr>
      <w:t>（单位无统一保密审查表，请使用此证明）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  <w:docVar w:name="KSO_WPS_MARK_KEY" w:val="a0f18480-3a28-4d35-bd3e-2fa4ca30a249"/>
  </w:docVars>
  <w:rsids>
    <w:rsidRoot w:val="00525FEB"/>
    <w:rsid w:val="00072FB8"/>
    <w:rsid w:val="0009463E"/>
    <w:rsid w:val="000E6323"/>
    <w:rsid w:val="000F388E"/>
    <w:rsid w:val="00525FEB"/>
    <w:rsid w:val="0058027F"/>
    <w:rsid w:val="005A655C"/>
    <w:rsid w:val="00667F47"/>
    <w:rsid w:val="00A06748"/>
    <w:rsid w:val="00A946C4"/>
    <w:rsid w:val="00D757CC"/>
    <w:rsid w:val="00EF6208"/>
    <w:rsid w:val="00FB45D9"/>
    <w:rsid w:val="100278B4"/>
    <w:rsid w:val="554F30A4"/>
    <w:rsid w:val="6A944386"/>
    <w:rsid w:val="73FB253F"/>
    <w:rsid w:val="7A86311C"/>
    <w:rsid w:val="7E9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293</Characters>
  <Lines>2</Lines>
  <Paragraphs>1</Paragraphs>
  <TotalTime>3</TotalTime>
  <ScaleCrop>false</ScaleCrop>
  <LinksUpToDate>false</LinksUpToDate>
  <CharactersWithSpaces>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2023-04-25T06:58:00Z</dcterms:created>
  <dc:creator>陈 少春</dc:creator>
  <cp:lastModifiedBy>袁zy</cp:lastModifiedBy>
  <cp:lastPrinted>2023-04-26T01:00:00Z</cp:lastPrinted>
  <dcterms:modified xsi:type="dcterms:W3CDTF">2025-03-11T06:39:53Z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C7C8A4020E6E409E9F7ED82DBA9D0D66_13</vt:lpwstr>
  </property>
  <property fmtid="{D5CDD505-2E9C-101B-9397-08002B2CF9AE}" pid="4" name="KSOTemplateDocerSaveRecord">
    <vt:lpwstr>eyJoZGlkIjoiYmEzMTNhNWVmMjlkNjlkNGZlOTQyZTUwMjg4NjliOTAiLCJ1c2VySWQiOiI3OTUyNzQzMTUifQ==</vt:lpwstr>
  </property>
</Properties>
</file>