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5F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35E8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理论授课和技能培训师资团队</w:t>
      </w:r>
    </w:p>
    <w:p w14:paraId="2F948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C128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广东省医学会新生儿适宜技术培训与推广专家委员会</w:t>
      </w:r>
    </w:p>
    <w:p w14:paraId="370F3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主任委员：周伟</w:t>
      </w:r>
    </w:p>
    <w:p w14:paraId="3C1D3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副主任委员：崔其亮、陈运彬、吴本清、柳国胜、</w:t>
      </w:r>
    </w:p>
    <w:p w14:paraId="54925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肖昕、杨杰、李伟中、罗利</w:t>
      </w:r>
    </w:p>
    <w:p w14:paraId="434FC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新生儿血管通路建立与管理技能培训与推广组</w:t>
      </w:r>
    </w:p>
    <w:p w14:paraId="7F9C5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组长：王慧馨</w:t>
      </w:r>
    </w:p>
    <w:p w14:paraId="2E214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组员：黄晓睿、钟春霞、熊小云、吕元红、黄朝梅、周艳、陈梅、陈灵、宋霞梅、陈爱锋、列锦艮、周秀吟、彭泽华、黄惜华、李惠怡、薛银、左雪梅、杜荣辉</w:t>
      </w:r>
    </w:p>
    <w:p w14:paraId="26A99D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E6FDE7-21BA-429E-B171-4E7694DB2D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A774542-40E9-4AE8-A797-22C218D56CF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CFDF768-0FA4-44A8-B79F-24BCA29AE3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1A687F7-266F-46AA-8038-1222C712E6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000000"/>
    <w:rsid w:val="16A5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2024-11-15T03:01:03Z</dcterms:created>
  <dc:creator>lib</dc:creator>
  <cp:lastModifiedBy>套马的汉子</cp:lastModifiedBy>
  <dcterms:modified xsi:type="dcterms:W3CDTF">2024-11-15T03:01:09Z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97F348CE88314BD98241E6797098001B_12</vt:lpwstr>
  </property>
</Properties>
</file>