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6D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1F4D57A8">
      <w:pPr>
        <w:keepNext w:val="0"/>
        <w:keepLines w:val="0"/>
        <w:widowControl/>
        <w:suppressLineNumbers w:val="0"/>
        <w:jc w:val="left"/>
      </w:pPr>
    </w:p>
    <w:p w14:paraId="6268BE5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  <w14:ligatures w14:val="standardContextual"/>
        </w:rPr>
        <w:t>交通及住宿指引</w:t>
      </w:r>
    </w:p>
    <w:bookmarkEnd w:id="0"/>
    <w:p w14:paraId="723379C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  <w14:ligatures w14:val="standardContextual"/>
        </w:rPr>
      </w:pPr>
    </w:p>
    <w:p w14:paraId="2D2E17A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  <w14:ligatures w14:val="standardContextual"/>
        </w:rPr>
        <w:t>一、理论课地点：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  <w14:ligatures w14:val="standardContextual"/>
        </w:rPr>
        <w:t>广州医科大学附属第三医院住院部19楼大礼堂（广州市荔湾区多宝路63号）。</w:t>
      </w:r>
    </w:p>
    <w:p w14:paraId="341E6E1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  <w14:ligatures w14:val="standardContextual"/>
        </w:rPr>
        <w:t>二、技能培训地点：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  <w14:ligatures w14:val="standardContextual"/>
        </w:rPr>
        <w:t>广州医科大学附属第三医院临床技能培训中心（广州市荔湾区黄沙大道144号大冶有色大厦3楼）。</w:t>
      </w:r>
    </w:p>
    <w:p w14:paraId="30CFA9F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  <w14:ligatures w14:val="standardContextual"/>
        </w:rPr>
        <w:t>三、交通指引</w:t>
      </w:r>
    </w:p>
    <w:p w14:paraId="4E39924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  <w14:ligatures w14:val="standardContextual"/>
        </w:rPr>
        <w:t>（一）高铁广州火车站：坐275路公交车到“如意坊”站下车，步行500米到达；或乘地铁5号线到“坦尾”站转乘地铁6号线到“如意坊”站B出口。</w:t>
      </w:r>
    </w:p>
    <w:p w14:paraId="57B830B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  <w14:ligatures w14:val="standardContextual"/>
        </w:rPr>
        <w:t>（二）高铁广州东站：乘地铁1号线到“长寿路”站下车E出口出，转3、82路公交车到“如意坊”站B出口；或乘地铁1号线到“黄沙”站转乘地铁6号线到“如意坊”站B出口。</w:t>
      </w:r>
    </w:p>
    <w:p w14:paraId="6ABDBAE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  <w14:ligatures w14:val="standardContextual"/>
        </w:rPr>
        <w:t>（三）高铁广州南站：乘地铁2号线到“海珠广场”站转地铁6号线到“如意坊”站B出口。</w:t>
      </w:r>
    </w:p>
    <w:p w14:paraId="659444A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  <w14:ligatures w14:val="standardContextual"/>
        </w:rPr>
        <w:t>（四）白云国际机场：乘机场大巴到“海珠广场”站后转乘82路、208路公交车到“如意坊”站下车，或转乘地铁6号线到“如意坊”站B出口。</w:t>
      </w:r>
    </w:p>
    <w:p w14:paraId="608A23A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  <w14:ligatures w14:val="standardContextual"/>
        </w:rPr>
        <w:t>（五）市内可乘3、9、82、105、123、176、270、275、538等公共汽车到“如意坊”站。</w:t>
      </w:r>
    </w:p>
    <w:p w14:paraId="1349E0F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  <w14:ligatures w14:val="standardContextual"/>
        </w:rPr>
      </w:pPr>
    </w:p>
    <w:p w14:paraId="674096D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  <w14:ligatures w14:val="standardContextual"/>
        </w:rPr>
        <w:t>四、住宿建议</w:t>
      </w:r>
    </w:p>
    <w:p w14:paraId="148859E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  <w14:ligatures w14:val="standardContextual"/>
        </w:rPr>
        <w:t>如家酒店（广州市荔湾区黄沙大道144号大冶大厦），联系人：张小姐18602078646（微信同号），请订房时注明广医三院新生儿培训班。</w:t>
      </w:r>
    </w:p>
    <w:p w14:paraId="29067CCD"/>
    <w:p w14:paraId="13D77E79"/>
    <w:p w14:paraId="40DCCD3B"/>
    <w:p w14:paraId="5C220A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344CF7-6D48-4490-A9CC-2E732FC72DC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DA68BB3-0D8E-48C5-B611-B722CAE16E6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FB5D68AC-0D80-4E5A-ACF3-F247B86FD0C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CFF8195-FF4F-4620-8BE6-973D8B015CC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Y2I3OTRlNTA1NjUwZGY1NGI3NTM4NWZhMGI4N2IifQ=="/>
  </w:docVars>
  <w:rsids>
    <w:rsidRoot w:val="00000000"/>
    <w:rsid w:val="2811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2024-11-15T03:02:19Z</dcterms:created>
  <dc:creator>lib</dc:creator>
  <cp:lastModifiedBy>套马的汉子</cp:lastModifiedBy>
  <dcterms:modified xsi:type="dcterms:W3CDTF">2024-11-15T03:02:29Z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1811FA4A38814C1A9A1722AB9E30445E_12</vt:lpwstr>
  </property>
</Properties>
</file>