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6C7F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3B36B8E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扫码操作流程及说明</w:t>
      </w:r>
    </w:p>
    <w:p w14:paraId="53841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B384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1.具体流程如下：注册（若未注册请先用手机号进行注册，并填写个人基本信息、发票信息及接收邮箱等）-个人参会注册-报名参会- 普通参会代表（注册金额）-立即提交-查看发票信息和收票人邮箱-立即提交-确认-线上支付（新版首信易）-确认支付-支付方式-支付成功。</w:t>
      </w:r>
    </w:p>
    <w:p w14:paraId="62220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2.需要刷公务卡的学员，请先在“微信钱包-银行卡栏目”添加公务卡，再进行扫码，确认缴费选线上支付（新版首信易）-微信支付-支付方式处选公务卡账号支付）。</w:t>
      </w:r>
    </w:p>
    <w:p w14:paraId="418C8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3.开具发票需提供单位纳税人识别号，否则无法报销，会议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现场开具</w:t>
      </w:r>
      <w:r>
        <w:rPr>
          <w:rFonts w:hint="eastAsia" w:ascii="仿宋" w:hAnsi="仿宋" w:eastAsia="仿宋" w:cs="仿宋"/>
          <w:sz w:val="32"/>
          <w:szCs w:val="32"/>
        </w:rPr>
        <w:t>（统一发送至邮箱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最迟会后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一周内</w:t>
      </w:r>
      <w:r>
        <w:rPr>
          <w:rFonts w:hint="eastAsia" w:ascii="仿宋" w:hAnsi="仿宋" w:eastAsia="仿宋" w:cs="仿宋"/>
          <w:sz w:val="32"/>
          <w:szCs w:val="32"/>
        </w:rPr>
        <w:t>发），需自行下载打印用以报销。如邮箱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</w:t>
      </w:r>
      <w:r>
        <w:rPr>
          <w:rFonts w:hint="eastAsia" w:ascii="仿宋" w:hAnsi="仿宋" w:eastAsia="仿宋" w:cs="仿宋"/>
          <w:sz w:val="32"/>
          <w:szCs w:val="32"/>
        </w:rPr>
        <w:t>收到，也可扫报名二维码-领取电子发票-自行下载发票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704C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4.如需退款，在系统中选择“退款”，按退款流程操作即可。</w:t>
      </w:r>
    </w:p>
    <w:p w14:paraId="452C6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注册缴费二维码</w:t>
      </w:r>
    </w:p>
    <w:p w14:paraId="19D8B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88900</wp:posOffset>
            </wp:positionV>
            <wp:extent cx="1433830" cy="1443355"/>
            <wp:effectExtent l="0" t="0" r="6350" b="4445"/>
            <wp:wrapNone/>
            <wp:docPr id="1" name="图片 1" descr="0ac7892f35aab9f512374c5e3495c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c7892f35aab9f512374c5e3495c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59B73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51CF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51C7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BD79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40F44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273A985-5BB7-415D-B232-4B35EA5F339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7DE9B47-3EC7-4CBA-9A98-3E5F07736B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5A9E480-1BD2-466B-A9E0-DC1009B728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0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2024-12-06T02:05:16Z</dcterms:created>
  <dc:creator>lib</dc:creator>
  <cp:lastModifiedBy>套马的汉子</cp:lastModifiedBy>
  <dcterms:modified xsi:type="dcterms:W3CDTF">2024-12-06T02:05:23Z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B15219F6A6AC4BE4874CBA63A907EC0B_12</vt:lpwstr>
  </property>
</Properties>
</file>