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F4D57A8">
      <w:pPr>
        <w:keepNext w:val="0"/>
        <w:keepLines w:val="0"/>
        <w:widowControl/>
        <w:suppressLineNumbers w:val="0"/>
        <w:jc w:val="left"/>
      </w:pPr>
    </w:p>
    <w:p w14:paraId="6268BE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  <w14:ligatures w14:val="standardContextual"/>
        </w:rPr>
        <w:t>交通及住宿指引</w:t>
      </w:r>
    </w:p>
    <w:p w14:paraId="723379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</w:p>
    <w:p w14:paraId="2D2E1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一、理论课地点：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广州医科大学附属第三医院住院部19楼大礼堂（广州市荔湾区多宝路63号）。</w:t>
      </w:r>
    </w:p>
    <w:p w14:paraId="341E6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二、技能培训地点：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广州医科大学附属第三医院临床技能培训中心（广州市荔湾区黄沙大道144号大冶有色大厦3楼）。</w:t>
      </w:r>
    </w:p>
    <w:p w14:paraId="30CFA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三、交通指引</w:t>
      </w:r>
    </w:p>
    <w:p w14:paraId="4E3992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（一）高铁广州火车站：坐275路公交车到“如意坊”站下车，步行500米到达；或乘地铁5号线到“坦尾”站转乘地铁6号线到“如意坊”站B出口。</w:t>
      </w:r>
    </w:p>
    <w:p w14:paraId="57B83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（二）高铁广州东站：乘地铁1号线到“长寿路”站下车E出口出，转3、82路公交车到“如意坊”站B出口；或乘地铁1号线到“黄沙”站转乘地铁6号线到“如意坊”站B出口。</w:t>
      </w:r>
    </w:p>
    <w:p w14:paraId="6ABDBA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（三）高铁广州南站：乘地铁2号线到“海珠广场”站转地铁6号线到“如意坊”站B出口。</w:t>
      </w:r>
    </w:p>
    <w:p w14:paraId="659444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（四）白云国际机场：乘机场大巴到“海珠广场”站后转乘82路、208路公交车到“如意坊”站下车，或转乘地铁6号线到“如意坊”站B出口。</w:t>
      </w:r>
    </w:p>
    <w:p w14:paraId="608A23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（五）市内可乘3、9、82、105、123、176、270、275、538等公共汽车到“如意坊”站。</w:t>
      </w:r>
    </w:p>
    <w:p w14:paraId="1349E0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</w:p>
    <w:p w14:paraId="67409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四、住宿建议</w:t>
      </w:r>
    </w:p>
    <w:p w14:paraId="148859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如家酒店（广州市荔湾区黄沙大道144号大冶大厦），联系人：张小姐18602078646（微信同号），请订房时注明广医三院新生儿培训班。</w:t>
      </w:r>
    </w:p>
    <w:p w14:paraId="70F84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30E5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61CE8-E077-49E5-A198-3D35301399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B13827-512F-4181-AADE-985DC5A5BDD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90F0CA4-3FB1-4A8B-92B7-3E73257925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26172C-8BF0-4D21-89EB-3AC10A6B61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2024-12-06T02:04:59Z</dcterms:created>
  <dc:creator>lib</dc:creator>
  <cp:lastModifiedBy>套马的汉子</cp:lastModifiedBy>
  <dcterms:modified xsi:type="dcterms:W3CDTF">2024-12-06T02:05:05Z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165B04916F894CCFA704EFDEDD87F139_12</vt:lpwstr>
  </property>
</Properties>
</file>