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A010" w14:textId="2550BA70" w:rsidR="00C73A9B" w:rsidRDefault="00B22FED">
      <w:pPr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 w:rsidRPr="00B22FED">
        <w:rPr>
          <w:rFonts w:ascii="仿宋" w:eastAsia="仿宋" w:hAnsi="仿宋" w:cs="Times New Roman" w:hint="eastAsia"/>
          <w:b/>
          <w:sz w:val="32"/>
          <w:szCs w:val="32"/>
        </w:rPr>
        <w:t>2025年中国工程热物理学会学术年会</w:t>
      </w:r>
      <w:r w:rsidR="00752406">
        <w:rPr>
          <w:rFonts w:ascii="仿宋" w:eastAsia="仿宋" w:hAnsi="仿宋" w:cs="Times New Roman" w:hint="eastAsia"/>
          <w:b/>
          <w:sz w:val="32"/>
          <w:szCs w:val="32"/>
        </w:rPr>
        <w:t>参展登记表</w:t>
      </w:r>
    </w:p>
    <w:tbl>
      <w:tblPr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693"/>
        <w:gridCol w:w="2134"/>
        <w:gridCol w:w="1134"/>
        <w:gridCol w:w="2544"/>
      </w:tblGrid>
      <w:tr w:rsidR="00C73A9B" w14:paraId="13F13364" w14:textId="77777777" w:rsidTr="00641E99">
        <w:trPr>
          <w:trHeight w:val="443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C7108" w14:textId="77777777" w:rsidR="00C73A9B" w:rsidRDefault="00752406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联系人信息</w:t>
            </w:r>
          </w:p>
          <w:p w14:paraId="2F793D56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※</w:t>
            </w:r>
            <w:r>
              <w:rPr>
                <w:rFonts w:ascii="仿宋" w:eastAsia="仿宋" w:hAnsi="仿宋" w:cs="Times New Roman"/>
                <w:color w:val="FF0000"/>
                <w:kern w:val="0"/>
                <w:sz w:val="24"/>
              </w:rPr>
              <w:t>联系人变更请及时通知会务组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2E8A1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340E8" w14:textId="37CCF0F0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DC4A5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DC8E7" w14:textId="6705256E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17336AA9" w14:textId="77777777" w:rsidTr="00641E99">
        <w:trPr>
          <w:trHeight w:val="340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D4544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7158C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E-mail：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B27F84" w14:textId="4C43FB1B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2B4C2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座机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D4D18" w14:textId="4B79D902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136B8F05" w14:textId="77777777" w:rsidTr="00641E99">
        <w:trPr>
          <w:trHeight w:val="454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FA02D" w14:textId="77777777" w:rsidR="00C73A9B" w:rsidRDefault="00752406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参展项目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09C76" w14:textId="70CABC0E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展位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F4AF6" w14:textId="381656E3" w:rsidR="00C73A9B" w:rsidRDefault="0031519A" w:rsidP="0031519A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□</w:t>
            </w:r>
            <w:r w:rsidRPr="0031519A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空地特装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展位</w:t>
            </w:r>
            <w:r w:rsidR="00752406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□</w:t>
            </w:r>
            <w:r w:rsidR="0075240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双</w:t>
            </w:r>
            <w:r w:rsidR="00752406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开口</w:t>
            </w:r>
            <w:r w:rsidR="0075240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标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准</w:t>
            </w:r>
            <w:r w:rsidR="0075240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展位</w:t>
            </w:r>
            <w:r w:rsidR="00752406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□</w:t>
            </w:r>
            <w:r w:rsidR="0075240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单</w:t>
            </w:r>
            <w:r w:rsidR="00752406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开口</w:t>
            </w:r>
            <w:r w:rsidR="0075240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标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准</w:t>
            </w:r>
            <w:r w:rsidR="00752406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展位</w:t>
            </w:r>
          </w:p>
        </w:tc>
      </w:tr>
      <w:tr w:rsidR="00C73A9B" w14:paraId="797E4BC8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5A6984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8EB75B" w14:textId="2BC111B6" w:rsidR="00C73A9B" w:rsidRDefault="0031519A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综合赞助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1D060F" w14:textId="5055E083" w:rsidR="00C73A9B" w:rsidRPr="0031519A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□</w:t>
            </w:r>
            <w:r w:rsidR="002576FE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钻石</w:t>
            </w:r>
            <w:r w:rsidR="0031519A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赞助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□</w:t>
            </w:r>
            <w:r w:rsidR="0031519A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铂金赞助</w:t>
            </w:r>
            <w:r w:rsidR="0031519A"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□</w:t>
            </w:r>
            <w:r w:rsidR="0031519A"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金牌赞助</w:t>
            </w:r>
          </w:p>
        </w:tc>
      </w:tr>
      <w:tr w:rsidR="00C73A9B" w14:paraId="7AB2113E" w14:textId="77777777" w:rsidTr="00641E99">
        <w:trPr>
          <w:trHeight w:val="454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E511" w14:textId="77777777" w:rsidR="00C73A9B" w:rsidRDefault="00752406" w:rsidP="002576FE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楣</w:t>
            </w:r>
            <w:proofErr w:type="gram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板内容</w:t>
            </w:r>
            <w:proofErr w:type="gramEnd"/>
          </w:p>
        </w:tc>
        <w:tc>
          <w:tcPr>
            <w:tcW w:w="7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79091" w14:textId="0992F103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6FF3BB19" w14:textId="77777777" w:rsidTr="00641E99">
        <w:trPr>
          <w:trHeight w:val="454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C806C" w14:textId="77777777" w:rsidR="00C73A9B" w:rsidRDefault="00752406" w:rsidP="002576FE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公司LOGO</w:t>
            </w:r>
          </w:p>
        </w:tc>
        <w:tc>
          <w:tcPr>
            <w:tcW w:w="7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75D51" w14:textId="6BF95588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B050"/>
                <w:kern w:val="0"/>
                <w:sz w:val="24"/>
              </w:rPr>
              <w:t>请以附件形式</w:t>
            </w:r>
            <w:proofErr w:type="gramStart"/>
            <w:r>
              <w:rPr>
                <w:rFonts w:ascii="仿宋" w:eastAsia="仿宋" w:hAnsi="仿宋" w:cs="Times New Roman"/>
                <w:color w:val="00B050"/>
                <w:kern w:val="0"/>
                <w:sz w:val="24"/>
              </w:rPr>
              <w:t>发</w:t>
            </w:r>
            <w:r>
              <w:rPr>
                <w:rFonts w:ascii="仿宋" w:eastAsia="仿宋" w:hAnsi="仿宋" w:cs="Times New Roman" w:hint="eastAsia"/>
                <w:color w:val="00B050"/>
                <w:kern w:val="0"/>
                <w:sz w:val="24"/>
              </w:rPr>
              <w:t>送</w:t>
            </w:r>
            <w:r>
              <w:rPr>
                <w:rFonts w:ascii="仿宋" w:eastAsia="仿宋" w:hAnsi="仿宋" w:cs="Times New Roman"/>
                <w:color w:val="00B050"/>
                <w:kern w:val="0"/>
                <w:sz w:val="24"/>
              </w:rPr>
              <w:t>高清图片</w:t>
            </w:r>
            <w:r>
              <w:rPr>
                <w:rFonts w:ascii="仿宋" w:eastAsia="仿宋" w:hAnsi="仿宋" w:cs="Times New Roman" w:hint="eastAsia"/>
                <w:color w:val="00B050"/>
                <w:kern w:val="0"/>
                <w:sz w:val="24"/>
              </w:rPr>
              <w:t>至</w:t>
            </w:r>
            <w:proofErr w:type="gramEnd"/>
            <w:r w:rsidR="00430016">
              <w:rPr>
                <w:rFonts w:ascii="仿宋" w:eastAsia="仿宋" w:hAnsi="仿宋" w:cs="Times New Roman" w:hint="eastAsia"/>
                <w:color w:val="00B050"/>
                <w:kern w:val="0"/>
                <w:sz w:val="24"/>
              </w:rPr>
              <w:t>cset@iet.cn</w:t>
            </w:r>
          </w:p>
        </w:tc>
      </w:tr>
      <w:tr w:rsidR="00C73A9B" w14:paraId="784A77FE" w14:textId="77777777" w:rsidTr="00641E99">
        <w:trPr>
          <w:trHeight w:val="454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DA3A4" w14:textId="77777777" w:rsidR="00C73A9B" w:rsidRDefault="00752406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会议通讯录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BCAA1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96CAA" w14:textId="66E424D1" w:rsidR="00C73A9B" w:rsidRDefault="00C73A9B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32F78244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3AFD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5F585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公司电话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8C196" w14:textId="59655C89" w:rsidR="00C73A9B" w:rsidRDefault="00C73A9B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720F297C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3E52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5CC4E8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公司E-mail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AA815" w14:textId="209BE237" w:rsidR="00C73A9B" w:rsidRDefault="00C73A9B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686B5B48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5DA0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FAC65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5A6C2" w14:textId="174227C8" w:rsidR="00C73A9B" w:rsidRDefault="00C73A9B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736A8C0D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CE31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88235E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公司网站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1807A" w14:textId="5FFCE84A" w:rsidR="00C73A9B" w:rsidRDefault="00C73A9B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3E2F6D35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D6B7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B91E65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FE275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B050"/>
                <w:kern w:val="0"/>
                <w:sz w:val="24"/>
              </w:rPr>
              <w:t>（300字左右）</w:t>
            </w:r>
          </w:p>
        </w:tc>
      </w:tr>
      <w:tr w:rsidR="00C73A9B" w14:paraId="3C364A01" w14:textId="77777777" w:rsidTr="00641E99">
        <w:trPr>
          <w:trHeight w:val="454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D67C4" w14:textId="77777777" w:rsidR="00C73A9B" w:rsidRDefault="00752406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2980E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0205D" w14:textId="04684769" w:rsidR="00C73A9B" w:rsidRDefault="00C73A9B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441CE4C2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C1E760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60DA3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61629" w14:textId="2F884988" w:rsidR="00C73A9B" w:rsidRDefault="00C73A9B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3221121B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80B35B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6D6B79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地址、电话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0CA63" w14:textId="1A79BDB3" w:rsidR="00C73A9B" w:rsidRDefault="00C73A9B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66C1175A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C05CFE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C452E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6C570" w14:textId="4B6F46F5" w:rsidR="00C73A9B" w:rsidRDefault="00C73A9B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514552D7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37865B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A1566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开票内容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39059" w14:textId="77777777" w:rsidR="00C73A9B" w:rsidRDefault="00752406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□会展服务费  □会务费   □其他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C73A9B" w14:paraId="0206AC62" w14:textId="77777777" w:rsidTr="00641E99">
        <w:trPr>
          <w:trHeight w:val="454"/>
          <w:jc w:val="center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D7E5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26B92" w14:textId="77777777" w:rsidR="00C73A9B" w:rsidRDefault="00752406">
            <w:pPr>
              <w:widowControl/>
              <w:spacing w:line="240" w:lineRule="atLeast"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接收发票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邮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9591CA" w14:textId="77777777" w:rsidR="00C73A9B" w:rsidRDefault="00C73A9B">
            <w:pPr>
              <w:widowControl/>
              <w:jc w:val="left"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</w:p>
        </w:tc>
      </w:tr>
      <w:tr w:rsidR="00C73A9B" w14:paraId="0218E4B6" w14:textId="77777777" w:rsidTr="00641E99">
        <w:trPr>
          <w:trHeight w:val="340"/>
          <w:jc w:val="center"/>
        </w:trPr>
        <w:tc>
          <w:tcPr>
            <w:tcW w:w="9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5B18B" w14:textId="31B58E3F" w:rsidR="00C73A9B" w:rsidRDefault="00752406">
            <w:pPr>
              <w:widowControl/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</w:rPr>
              <w:t>请将签字盖章的参展登记表扫描成PDF格式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连同Word版一起发送至</w:t>
            </w:r>
            <w:r w:rsidR="00430016" w:rsidRPr="00430016">
              <w:rPr>
                <w:rFonts w:ascii="仿宋" w:eastAsia="仿宋" w:hAnsi="仿宋" w:cs="Times New Roman" w:hint="eastAsia"/>
                <w:kern w:val="0"/>
                <w:sz w:val="24"/>
              </w:rPr>
              <w:t>cset@iet.cn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。</w:t>
            </w:r>
          </w:p>
        </w:tc>
      </w:tr>
    </w:tbl>
    <w:p w14:paraId="100ACAF9" w14:textId="77777777" w:rsidR="00C73A9B" w:rsidRDefault="00C73A9B">
      <w:pPr>
        <w:rPr>
          <w:rFonts w:hint="eastAsia"/>
        </w:rPr>
      </w:pPr>
    </w:p>
    <w:p w14:paraId="0919766C" w14:textId="4D9963D0" w:rsidR="00C73A9B" w:rsidRDefault="00752406">
      <w:pPr>
        <w:jc w:val="left"/>
        <w:rPr>
          <w:rFonts w:ascii="仿宋" w:eastAsia="仿宋" w:hAnsi="仿宋" w:cs="Times New Roman" w:hint="eastAsia"/>
          <w:color w:val="000000"/>
          <w:kern w:val="0"/>
          <w:sz w:val="24"/>
        </w:rPr>
      </w:pPr>
      <w:r>
        <w:rPr>
          <w:rFonts w:ascii="华文楷体" w:eastAsia="华文楷体" w:hAnsi="华文楷体" w:cs="宋体" w:hint="eastAsia"/>
          <w:color w:val="000000"/>
          <w:kern w:val="0"/>
          <w:sz w:val="22"/>
        </w:rPr>
        <w:t xml:space="preserve"> </w:t>
      </w:r>
      <w:r>
        <w:rPr>
          <w:rFonts w:ascii="华文楷体" w:eastAsia="华文楷体" w:hAnsi="华文楷体" w:cs="宋体"/>
          <w:color w:val="000000"/>
          <w:kern w:val="0"/>
          <w:sz w:val="22"/>
        </w:rPr>
        <w:t xml:space="preserve">                                 </w:t>
      </w:r>
      <w:r>
        <w:rPr>
          <w:rFonts w:ascii="仿宋" w:eastAsia="仿宋" w:hAnsi="仿宋" w:cs="宋体" w:hint="eastAsia"/>
          <w:color w:val="000000"/>
          <w:kern w:val="0"/>
          <w:sz w:val="22"/>
        </w:rPr>
        <w:t xml:space="preserve">  </w:t>
      </w:r>
      <w:r>
        <w:rPr>
          <w:rFonts w:ascii="仿宋" w:eastAsia="仿宋" w:hAnsi="仿宋" w:cs="Times New Roman"/>
          <w:color w:val="000000"/>
          <w:kern w:val="0"/>
          <w:sz w:val="24"/>
        </w:rPr>
        <w:t>参展单位</w:t>
      </w:r>
      <w:r w:rsidR="00B65A99">
        <w:rPr>
          <w:rFonts w:ascii="仿宋" w:eastAsia="仿宋" w:hAnsi="仿宋" w:cs="Times New Roman" w:hint="eastAsia"/>
          <w:color w:val="000000"/>
          <w:kern w:val="0"/>
          <w:sz w:val="24"/>
        </w:rPr>
        <w:t>签字</w:t>
      </w:r>
      <w:r>
        <w:rPr>
          <w:rFonts w:ascii="仿宋" w:eastAsia="仿宋" w:hAnsi="仿宋" w:cs="Times New Roman"/>
          <w:color w:val="000000"/>
          <w:kern w:val="0"/>
          <w:sz w:val="24"/>
        </w:rPr>
        <w:t>（盖章）：</w:t>
      </w:r>
    </w:p>
    <w:p w14:paraId="42A6EC33" w14:textId="77777777" w:rsidR="00B22FED" w:rsidRDefault="00B22FED">
      <w:pPr>
        <w:jc w:val="left"/>
        <w:rPr>
          <w:rFonts w:ascii="仿宋" w:eastAsia="仿宋" w:hAnsi="仿宋" w:cs="Times New Roman" w:hint="eastAsia"/>
          <w:color w:val="000000"/>
          <w:kern w:val="0"/>
          <w:sz w:val="24"/>
        </w:rPr>
      </w:pPr>
    </w:p>
    <w:p w14:paraId="30E0CE0C" w14:textId="18CBCEEC" w:rsidR="00C73A9B" w:rsidRDefault="00752406">
      <w:pPr>
        <w:jc w:val="right"/>
        <w:rPr>
          <w:rFonts w:ascii="仿宋" w:eastAsia="仿宋" w:hAnsi="仿宋" w:cs="Times New Roman" w:hint="eastAsia"/>
          <w:color w:val="000000"/>
          <w:kern w:val="0"/>
          <w:sz w:val="24"/>
        </w:rPr>
      </w:pPr>
      <w:r>
        <w:rPr>
          <w:rFonts w:ascii="仿宋" w:eastAsia="仿宋" w:hAnsi="仿宋" w:cs="Times New Roman"/>
          <w:color w:val="000000"/>
          <w:kern w:val="0"/>
          <w:sz w:val="24"/>
        </w:rPr>
        <w:t xml:space="preserve">                                                年    月     日</w:t>
      </w:r>
    </w:p>
    <w:sectPr w:rsidR="00C73A9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2E96" w14:textId="77777777" w:rsidR="001028D9" w:rsidRDefault="001028D9">
      <w:pPr>
        <w:rPr>
          <w:rFonts w:hint="eastAsia"/>
        </w:rPr>
      </w:pPr>
      <w:r>
        <w:separator/>
      </w:r>
    </w:p>
  </w:endnote>
  <w:endnote w:type="continuationSeparator" w:id="0">
    <w:p w14:paraId="1EEF7A11" w14:textId="77777777" w:rsidR="001028D9" w:rsidRDefault="001028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0736407-AA84-4AAB-B591-C1776FEF14BC}"/>
    <w:embedBold r:id="rId2" w:subsetted="1" w:fontKey="{4FACD9D3-B6FB-4919-AC1C-E3EC039699F6}"/>
  </w:font>
  <w:font w:name="方正仿宋_GB2312">
    <w:altName w:val="Microsoft YaHei UI"/>
    <w:charset w:val="86"/>
    <w:family w:val="auto"/>
    <w:pitch w:val="default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F9452AB4-F55F-48DF-B801-09FBE558083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64EB3" w14:textId="77777777" w:rsidR="001028D9" w:rsidRDefault="001028D9">
      <w:pPr>
        <w:rPr>
          <w:rFonts w:hint="eastAsia"/>
        </w:rPr>
      </w:pPr>
      <w:r>
        <w:separator/>
      </w:r>
    </w:p>
  </w:footnote>
  <w:footnote w:type="continuationSeparator" w:id="0">
    <w:p w14:paraId="01F7D791" w14:textId="77777777" w:rsidR="001028D9" w:rsidRDefault="001028D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0013" w14:textId="77777777" w:rsidR="00C73A9B" w:rsidRDefault="00752406">
    <w:pPr>
      <w:pStyle w:val="a5"/>
      <w:jc w:val="both"/>
      <w:rPr>
        <w:rFonts w:hint="eastAsia"/>
      </w:rPr>
    </w:pPr>
    <w:r>
      <w:rPr>
        <w:rFonts w:hint="eastAsia"/>
        <w:noProof/>
        <w14:ligatures w14:val="none"/>
      </w:rPr>
      <w:drawing>
        <wp:anchor distT="0" distB="0" distL="114300" distR="114300" simplePos="0" relativeHeight="251659264" behindDoc="0" locked="0" layoutInCell="1" allowOverlap="1" wp14:anchorId="671C36D2" wp14:editId="7E3C60C5">
          <wp:simplePos x="0" y="0"/>
          <wp:positionH relativeFrom="page">
            <wp:align>right</wp:align>
          </wp:positionH>
          <wp:positionV relativeFrom="paragraph">
            <wp:posOffset>-533400</wp:posOffset>
          </wp:positionV>
          <wp:extent cx="7552690" cy="1498600"/>
          <wp:effectExtent l="0" t="0" r="0" b="6350"/>
          <wp:wrapSquare wrapText="bothSides"/>
          <wp:docPr id="1654679166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679166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777" cy="150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8C4"/>
    <w:multiLevelType w:val="multilevel"/>
    <w:tmpl w:val="058208C4"/>
    <w:lvl w:ilvl="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9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3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5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3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0A22DFF"/>
    <w:multiLevelType w:val="multilevel"/>
    <w:tmpl w:val="20A22DFF"/>
    <w:lvl w:ilvl="0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22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2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2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82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2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2" w15:restartNumberingAfterBreak="0">
    <w:nsid w:val="3AB27461"/>
    <w:multiLevelType w:val="multilevel"/>
    <w:tmpl w:val="3AB27461"/>
    <w:lvl w:ilvl="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9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3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5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3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33462F4"/>
    <w:multiLevelType w:val="multilevel"/>
    <w:tmpl w:val="433462F4"/>
    <w:lvl w:ilvl="0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496E4AEF"/>
    <w:multiLevelType w:val="multilevel"/>
    <w:tmpl w:val="496E4AEF"/>
    <w:lvl w:ilvl="0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586308A8"/>
    <w:multiLevelType w:val="multilevel"/>
    <w:tmpl w:val="586308A8"/>
    <w:lvl w:ilvl="0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5D13696A"/>
    <w:multiLevelType w:val="multilevel"/>
    <w:tmpl w:val="5D13696A"/>
    <w:lvl w:ilvl="0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678F2180"/>
    <w:multiLevelType w:val="multilevel"/>
    <w:tmpl w:val="678F2180"/>
    <w:lvl w:ilvl="0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6E6F5CE3"/>
    <w:multiLevelType w:val="multilevel"/>
    <w:tmpl w:val="6E6F5CE3"/>
    <w:lvl w:ilvl="0">
      <w:start w:val="3"/>
      <w:numFmt w:val="bullet"/>
      <w:lvlText w:val="·"/>
      <w:lvlJc w:val="left"/>
      <w:pPr>
        <w:ind w:left="842" w:hanging="360"/>
      </w:pPr>
      <w:rPr>
        <w:rFonts w:ascii="仿宋" w:eastAsia="仿宋" w:hAnsi="仿宋" w:cs="方正仿宋_GB2312" w:hint="eastAsia"/>
      </w:rPr>
    </w:lvl>
    <w:lvl w:ilvl="1">
      <w:start w:val="1"/>
      <w:numFmt w:val="bullet"/>
      <w:lvlText w:val=""/>
      <w:lvlJc w:val="left"/>
      <w:pPr>
        <w:ind w:left="1362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2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2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2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2" w:hanging="440"/>
      </w:pPr>
      <w:rPr>
        <w:rFonts w:ascii="Wingdings" w:hAnsi="Wingdings" w:hint="default"/>
      </w:rPr>
    </w:lvl>
  </w:abstractNum>
  <w:num w:numId="1" w16cid:durableId="873346773">
    <w:abstractNumId w:val="5"/>
  </w:num>
  <w:num w:numId="2" w16cid:durableId="570778764">
    <w:abstractNumId w:val="4"/>
  </w:num>
  <w:num w:numId="3" w16cid:durableId="1424915409">
    <w:abstractNumId w:val="2"/>
  </w:num>
  <w:num w:numId="4" w16cid:durableId="883061265">
    <w:abstractNumId w:val="0"/>
  </w:num>
  <w:num w:numId="5" w16cid:durableId="1748963500">
    <w:abstractNumId w:val="7"/>
  </w:num>
  <w:num w:numId="6" w16cid:durableId="1397977215">
    <w:abstractNumId w:val="6"/>
  </w:num>
  <w:num w:numId="7" w16cid:durableId="1236889776">
    <w:abstractNumId w:val="3"/>
  </w:num>
  <w:num w:numId="8" w16cid:durableId="2129272552">
    <w:abstractNumId w:val="1"/>
  </w:num>
  <w:num w:numId="9" w16cid:durableId="205176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43"/>
    <w:rsid w:val="000420A6"/>
    <w:rsid w:val="000777A8"/>
    <w:rsid w:val="0008452C"/>
    <w:rsid w:val="0008575A"/>
    <w:rsid w:val="000B0C4B"/>
    <w:rsid w:val="000B4182"/>
    <w:rsid w:val="000E2916"/>
    <w:rsid w:val="000F07A7"/>
    <w:rsid w:val="001028D9"/>
    <w:rsid w:val="00107184"/>
    <w:rsid w:val="001373A6"/>
    <w:rsid w:val="00137C36"/>
    <w:rsid w:val="00160E5F"/>
    <w:rsid w:val="00174918"/>
    <w:rsid w:val="001C1855"/>
    <w:rsid w:val="00224309"/>
    <w:rsid w:val="002576FE"/>
    <w:rsid w:val="00285748"/>
    <w:rsid w:val="00293A6B"/>
    <w:rsid w:val="002C46CD"/>
    <w:rsid w:val="0031519A"/>
    <w:rsid w:val="00325922"/>
    <w:rsid w:val="00341944"/>
    <w:rsid w:val="00416D43"/>
    <w:rsid w:val="00430016"/>
    <w:rsid w:val="00430D44"/>
    <w:rsid w:val="00433D80"/>
    <w:rsid w:val="00441709"/>
    <w:rsid w:val="00452148"/>
    <w:rsid w:val="004A006F"/>
    <w:rsid w:val="004A0295"/>
    <w:rsid w:val="004A15B4"/>
    <w:rsid w:val="004A4E3A"/>
    <w:rsid w:val="004B4CD3"/>
    <w:rsid w:val="004B77D8"/>
    <w:rsid w:val="004F7F2D"/>
    <w:rsid w:val="00500CD6"/>
    <w:rsid w:val="00541614"/>
    <w:rsid w:val="00541695"/>
    <w:rsid w:val="00554B25"/>
    <w:rsid w:val="0058099E"/>
    <w:rsid w:val="005B57AE"/>
    <w:rsid w:val="005E4F1E"/>
    <w:rsid w:val="00641E99"/>
    <w:rsid w:val="006766D9"/>
    <w:rsid w:val="00696A33"/>
    <w:rsid w:val="006B35F1"/>
    <w:rsid w:val="006E7793"/>
    <w:rsid w:val="00752406"/>
    <w:rsid w:val="007566AE"/>
    <w:rsid w:val="00787E30"/>
    <w:rsid w:val="00795C94"/>
    <w:rsid w:val="007A31EC"/>
    <w:rsid w:val="007A7129"/>
    <w:rsid w:val="007C5DFE"/>
    <w:rsid w:val="007D3608"/>
    <w:rsid w:val="00801B85"/>
    <w:rsid w:val="00803734"/>
    <w:rsid w:val="00804277"/>
    <w:rsid w:val="00806BFE"/>
    <w:rsid w:val="008254F9"/>
    <w:rsid w:val="00872D77"/>
    <w:rsid w:val="0087376F"/>
    <w:rsid w:val="00880D9D"/>
    <w:rsid w:val="00891A71"/>
    <w:rsid w:val="008A6820"/>
    <w:rsid w:val="008B493D"/>
    <w:rsid w:val="008D10D3"/>
    <w:rsid w:val="008F088D"/>
    <w:rsid w:val="00905035"/>
    <w:rsid w:val="00936289"/>
    <w:rsid w:val="00946523"/>
    <w:rsid w:val="00947144"/>
    <w:rsid w:val="00982397"/>
    <w:rsid w:val="009D4006"/>
    <w:rsid w:val="009E5A62"/>
    <w:rsid w:val="00A23248"/>
    <w:rsid w:val="00A5220C"/>
    <w:rsid w:val="00A536CD"/>
    <w:rsid w:val="00A90BB7"/>
    <w:rsid w:val="00AE0391"/>
    <w:rsid w:val="00B00404"/>
    <w:rsid w:val="00B049D4"/>
    <w:rsid w:val="00B22FED"/>
    <w:rsid w:val="00B25C39"/>
    <w:rsid w:val="00B65A99"/>
    <w:rsid w:val="00B93839"/>
    <w:rsid w:val="00BB5936"/>
    <w:rsid w:val="00BB688E"/>
    <w:rsid w:val="00C035CF"/>
    <w:rsid w:val="00C12EC3"/>
    <w:rsid w:val="00C339A6"/>
    <w:rsid w:val="00C567CC"/>
    <w:rsid w:val="00C73A9B"/>
    <w:rsid w:val="00C815CF"/>
    <w:rsid w:val="00C9090B"/>
    <w:rsid w:val="00CA2FF2"/>
    <w:rsid w:val="00D15900"/>
    <w:rsid w:val="00D52580"/>
    <w:rsid w:val="00D65B5A"/>
    <w:rsid w:val="00D93D9A"/>
    <w:rsid w:val="00DF711C"/>
    <w:rsid w:val="00E00194"/>
    <w:rsid w:val="00E02B9D"/>
    <w:rsid w:val="00E63164"/>
    <w:rsid w:val="00E80708"/>
    <w:rsid w:val="00EA1308"/>
    <w:rsid w:val="00EC4A5C"/>
    <w:rsid w:val="00F1494F"/>
    <w:rsid w:val="00F21DE7"/>
    <w:rsid w:val="00F22C3F"/>
    <w:rsid w:val="00F53A0E"/>
    <w:rsid w:val="00FC1564"/>
    <w:rsid w:val="00FD1AC7"/>
    <w:rsid w:val="00FF0875"/>
    <w:rsid w:val="03B15391"/>
    <w:rsid w:val="09F064E7"/>
    <w:rsid w:val="13392CAD"/>
    <w:rsid w:val="198509FA"/>
    <w:rsid w:val="22912F76"/>
    <w:rsid w:val="250F386E"/>
    <w:rsid w:val="2D03015C"/>
    <w:rsid w:val="2D0D34F2"/>
    <w:rsid w:val="2F2205F7"/>
    <w:rsid w:val="30F06C49"/>
    <w:rsid w:val="3212499D"/>
    <w:rsid w:val="338A588C"/>
    <w:rsid w:val="34A51AF9"/>
    <w:rsid w:val="36CF10AF"/>
    <w:rsid w:val="37B81B43"/>
    <w:rsid w:val="39755F3E"/>
    <w:rsid w:val="3C6B62AB"/>
    <w:rsid w:val="457F1EF2"/>
    <w:rsid w:val="4D1F3058"/>
    <w:rsid w:val="4E04568A"/>
    <w:rsid w:val="50447FC0"/>
    <w:rsid w:val="554B00FD"/>
    <w:rsid w:val="55967510"/>
    <w:rsid w:val="594C3B10"/>
    <w:rsid w:val="5E8E5228"/>
    <w:rsid w:val="5FDC0215"/>
    <w:rsid w:val="64740A1C"/>
    <w:rsid w:val="64C847E7"/>
    <w:rsid w:val="66993D4C"/>
    <w:rsid w:val="799A391A"/>
    <w:rsid w:val="7C5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26A5E"/>
  <w15:docId w15:val="{FF4F3F9F-D5F8-4805-BEF1-8FE07C3A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a7">
    <w:name w:val="Subtitle"/>
    <w:basedOn w:val="a"/>
    <w:next w:val="a"/>
    <w:link w:val="a8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f1">
    <w:name w:val="Revision"/>
    <w:hidden/>
    <w:uiPriority w:val="99"/>
    <w:unhideWhenUsed/>
    <w:rsid w:val="00452148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F0875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FF08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2483-045F-493A-9385-4CAFCAA7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234</Characters>
  <Application>Microsoft Office Word</Application>
  <DocSecurity>0</DocSecurity>
  <Lines>58</Lines>
  <Paragraphs>52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迎春 刘</dc:creator>
  <cp:lastModifiedBy>Nemophilist</cp:lastModifiedBy>
  <cp:revision>26</cp:revision>
  <cp:lastPrinted>2025-05-14T06:04:00Z</cp:lastPrinted>
  <dcterms:created xsi:type="dcterms:W3CDTF">2025-05-13T03:38:00Z</dcterms:created>
  <dcterms:modified xsi:type="dcterms:W3CDTF">2025-06-26T11:07:00Z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881E001A10CB46CE907D8DA4040327AA_13</vt:lpwstr>
  </property>
  <property fmtid="{D5CDD505-2E9C-101B-9397-08002B2CF9AE}" pid="4" name="KSOTemplateDocerSaveRecord">
    <vt:lpwstr>eyJoZGlkIjoiMDljYzUzMWQ4OWI0YzBkYjYzMDRhZTY5ZjZkYmFmYTgiLCJ1c2VySWQiOiIzMDY2MzM3NzAifQ==</vt:lpwstr>
  </property>
</Properties>
</file>