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846FF1">
      <w:pPr>
        <w:rPr>
          <w:rFonts w:hint="eastAsia" w:eastAsia="仿宋_GB2312"/>
          <w:lang w:eastAsia="zh-CN"/>
        </w:rPr>
      </w:pPr>
      <w:bookmarkStart w:id="0" w:name="_GoBack"/>
      <w:bookmarkEnd w:id="0"/>
      <w:r>
        <w:rPr>
          <w:sz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-967740</wp:posOffset>
                </wp:positionH>
                <wp:positionV relativeFrom="paragraph">
                  <wp:posOffset>169545</wp:posOffset>
                </wp:positionV>
                <wp:extent cx="5675630" cy="147650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3210" y="1303020"/>
                          <a:ext cx="5675630" cy="14765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D3CFA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40"/>
                                <w:szCs w:val="52"/>
                                <w:lang w:val="en-US" w:eastAsia="zh-CN"/>
                              </w:rPr>
                            </w:pPr>
                          </w:p>
                          <w:p w14:paraId="1A2BB465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40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40"/>
                                <w:szCs w:val="52"/>
                                <w:lang w:val="en-US" w:eastAsia="zh-CN"/>
                              </w:rPr>
                              <w:t>湖南宾馆</w:t>
                            </w:r>
                          </w:p>
                          <w:p w14:paraId="031BEB9F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</w:p>
                          <w:p w14:paraId="39D0BFC9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40" w:firstLineChars="2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22"/>
                                <w:szCs w:val="22"/>
                                <w:lang w:val="en-US" w:eastAsia="zh-CN"/>
                              </w:rPr>
                              <w:t xml:space="preserve"> 宾馆毗邻湖南烈士公园，院内鸟语花香、环境幽雅，属于典型的“绿色宾馆”；距火车站2公里，距黄花机场26公里，有多路公交汽车经过，交通十分便利。有高、中档客房427间，床位778个，客房空间高、面积大、居住舒适；另有商场购物、美容美发、物品寄存、桑拿按摩、酒吧咖啡、银行存兑、邮电传真、打字文印、宽带上网等配套服务项目。地址：湖南省长沙市芙蓉区营盘东路193号。</w:t>
                            </w:r>
                          </w:p>
                          <w:p w14:paraId="786DDAF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ind w:firstLine="440" w:firstLineChars="200"/>
                              <w:jc w:val="lef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2D54BF"/>
                                <w:sz w:val="22"/>
                                <w:szCs w:val="22"/>
                                <w:lang w:val="en-US" w:eastAsia="zh-CN"/>
                              </w:rPr>
                              <w:t>酒店预订电话：0731-84404746 。</w:t>
                            </w:r>
                          </w:p>
                          <w:p w14:paraId="6CB4B0F4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</w:pPr>
                            <w:r>
                              <w:drawing>
                                <wp:inline distT="0" distB="0" distL="114300" distR="114300">
                                  <wp:extent cx="3999230" cy="2595880"/>
                                  <wp:effectExtent l="0" t="0" r="1270" b="13970"/>
                                  <wp:docPr id="4102" name="图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102" name="图片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t="1968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99230" cy="2595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79D6DF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</w:pPr>
                          </w:p>
                          <w:p w14:paraId="22DC4EF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</w:pPr>
                            <w:r>
                              <w:drawing>
                                <wp:inline distT="0" distB="0" distL="114300" distR="114300">
                                  <wp:extent cx="3965575" cy="2572385"/>
                                  <wp:effectExtent l="0" t="0" r="15875" b="18415"/>
                                  <wp:docPr id="6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5575" cy="25723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D59EB96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</w:pPr>
                          </w:p>
                          <w:p w14:paraId="4BF8CB1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jc w:val="center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drawing>
                                <wp:inline distT="0" distB="0" distL="114300" distR="114300">
                                  <wp:extent cx="3968115" cy="2574290"/>
                                  <wp:effectExtent l="0" t="0" r="13335" b="16510"/>
                                  <wp:docPr id="8" name="图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68115" cy="25742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76.2pt;margin-top:13.35pt;height:1162.6pt;width:446.9pt;z-index:251660288;mso-width-relative:page;mso-height-relative:page;" filled="f" stroked="f" coordsize="21600,21600" o:gfxdata="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opTXx90AAAAMAQAADwAAAAAA&#10;AAABACAAAAAiAAAAZHJzL2Rvd25yZXYueG1sUEsBAhQAFAAAAAgAh07iQFOeElhHAgAAcwQAAA4A&#10;AAAAAAAAAQAgAAAALAEAAGRycy9lMm9Eb2MueG1sUEsFBgAAAAAGAAYAWQEAAOU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B2D3CFA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40"/>
                          <w:szCs w:val="52"/>
                          <w:lang w:val="en-US" w:eastAsia="zh-CN"/>
                        </w:rPr>
                      </w:pPr>
                    </w:p>
                    <w:p w14:paraId="1A2BB465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40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40"/>
                          <w:szCs w:val="52"/>
                          <w:lang w:val="en-US" w:eastAsia="zh-CN"/>
                        </w:rPr>
                        <w:t>湖南宾馆</w:t>
                      </w:r>
                    </w:p>
                    <w:p w14:paraId="031BEB9F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21"/>
                          <w:szCs w:val="21"/>
                          <w:lang w:val="en-US" w:eastAsia="zh-CN"/>
                        </w:rPr>
                      </w:pPr>
                    </w:p>
                    <w:p w14:paraId="39D0BFC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40" w:firstLineChars="2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22"/>
                          <w:szCs w:val="22"/>
                          <w:lang w:val="en-US" w:eastAsia="zh-CN"/>
                        </w:rPr>
                        <w:t xml:space="preserve"> 宾馆毗邻湖南烈士公园，院内鸟语花香、环境幽雅，属于典型的“绿色宾馆”；距火车站2公里，距黄花机场26公里，有多路公交汽车经过，交通十分便利。有高、中档客房427间，床位778个，客房空间高、面积大、居住舒适；另有商场购物、美容美发、物品寄存、桑拿按摩、酒吧咖啡、银行存兑、邮电传真、打字文印、宽带上网等配套服务项目。地址：湖南省长沙市芙蓉区营盘东路193号。</w:t>
                      </w:r>
                    </w:p>
                    <w:p w14:paraId="786DDAF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ind w:firstLine="440" w:firstLineChars="200"/>
                        <w:jc w:val="left"/>
                        <w:textAlignment w:val="auto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2D54BF"/>
                          <w:sz w:val="22"/>
                          <w:szCs w:val="22"/>
                          <w:lang w:val="en-US" w:eastAsia="zh-CN"/>
                        </w:rPr>
                        <w:t>酒店预订电话：0731-84404746 。</w:t>
                      </w:r>
                    </w:p>
                    <w:p w14:paraId="6CB4B0F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</w:pPr>
                      <w:r>
                        <w:drawing>
                          <wp:inline distT="0" distB="0" distL="114300" distR="114300">
                            <wp:extent cx="3999230" cy="2595880"/>
                            <wp:effectExtent l="0" t="0" r="1270" b="13970"/>
                            <wp:docPr id="4102" name="图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02" name="图片 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t="1968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99230" cy="2595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79D6D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</w:pPr>
                    </w:p>
                    <w:p w14:paraId="22DC4EF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</w:pPr>
                      <w:r>
                        <w:drawing>
                          <wp:inline distT="0" distB="0" distL="114300" distR="114300">
                            <wp:extent cx="3965575" cy="2572385"/>
                            <wp:effectExtent l="0" t="0" r="15875" b="18415"/>
                            <wp:docPr id="6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图片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5575" cy="25723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D59EB96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</w:pPr>
                    </w:p>
                    <w:p w14:paraId="4BF8CB1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jc w:val="center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drawing>
                          <wp:inline distT="0" distB="0" distL="114300" distR="114300">
                            <wp:extent cx="3968115" cy="2574290"/>
                            <wp:effectExtent l="0" t="0" r="13335" b="16510"/>
                            <wp:docPr id="8" name="图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68115" cy="25742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="仿宋_GB2312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-1139190</wp:posOffset>
            </wp:positionH>
            <wp:positionV relativeFrom="paragraph">
              <wp:posOffset>-913765</wp:posOffset>
            </wp:positionV>
            <wp:extent cx="5980430" cy="16833215"/>
            <wp:effectExtent l="0" t="0" r="1270" b="6985"/>
            <wp:wrapNone/>
            <wp:docPr id="2" name="图片 2" descr="88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88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1683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9411" w:h="26475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0" w:num="1"/>
      <w:rtlGutter w:val="0"/>
      <w:docGrid w:type="lines" w:linePitch="43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21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821C8F"/>
    <w:rsid w:val="076502F3"/>
    <w:rsid w:val="129C24B7"/>
    <w:rsid w:val="23EE4181"/>
    <w:rsid w:val="2B332270"/>
    <w:rsid w:val="32614B36"/>
    <w:rsid w:val="5B821C8F"/>
    <w:rsid w:val="704720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仿宋_GB2312" w:cs="Times New Roman"/>
      <w:kern w:val="2"/>
      <w:sz w:val="32"/>
      <w:szCs w:val="4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lock Text"/>
    <w:basedOn w:val="1"/>
    <w:qFormat/>
    <w:uiPriority w:val="0"/>
    <w:pPr>
      <w:spacing w:after="120"/>
      <w:ind w:left="700" w:leftChars="700" w:right="700" w:rightChars="700"/>
    </w:pPr>
  </w:style>
  <w:style w:type="paragraph" w:styleId="3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22"/>
    <w:rPr>
      <w:b/>
      <w:bCs/>
    </w:rPr>
  </w:style>
  <w:style w:type="paragraph" w:customStyle="1" w:styleId="7">
    <w:name w:val="正文文字"/>
    <w:basedOn w:val="1"/>
    <w:next w:val="1"/>
    <w:qFormat/>
    <w:uiPriority w:val="0"/>
    <w:pPr>
      <w:spacing w:after="120"/>
    </w:pPr>
  </w:style>
  <w:style w:type="paragraph" w:customStyle="1" w:styleId="8">
    <w:name w:val="样式 文字 + 首行缩进:  2 字符3"/>
    <w:basedOn w:val="1"/>
    <w:qFormat/>
    <w:uiPriority w:val="0"/>
    <w:pPr>
      <w:spacing w:after="0" w:line="360" w:lineRule="auto"/>
      <w:jc w:val="left"/>
    </w:pPr>
    <w:rPr>
      <w:rFonts w:ascii="等线" w:hAnsi="等线" w:eastAsia="等线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2024-11-20T08:39:00Z</dcterms:created>
  <dc:creator>郭卫</dc:creator>
  <cp:lastModifiedBy>郭卫</cp:lastModifiedBy>
  <dcterms:modified xsi:type="dcterms:W3CDTF">2024-11-21T06:24:15Z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CA1D449DE53244AF9ED2CCB820610F54_13</vt:lpwstr>
  </property>
</Properties>
</file>