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4"/>
          <w:szCs w:val="34"/>
          <w:lang w:val="zh-CN" w:eastAsia="zh-CN" w:bidi="zh-CN"/>
        </w:rPr>
        <w:t>1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44"/>
          <w:szCs w:val="44"/>
        </w:rPr>
        <w:t>第一届中国科技青年论坛报名表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7"/>
        <w:gridCol w:w="1669"/>
        <w:gridCol w:w="2023"/>
        <w:gridCol w:w="1805"/>
        <w:gridCol w:w="1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性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历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rPr>
          <w:trHeight w:val="763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证件类型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专业技术职务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专业专长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工作单位及 行政职务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论文题目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主题分类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口面向世界前沿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□面向经济主战场</w:t>
            </w:r>
          </w:p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口面向国家重大需求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□面向人民生命健康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简历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2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奖励情况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推荐渠道（工作单位）意见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（单位公章）</w:t>
            </w:r>
          </w:p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日</w:t>
            </w: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备注：1.组织推荐渠道参与方式：推荐单位收齐所推荐选手材料后，加盖公章，通过科协系统网上党校平台提交；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社会开放渠道参与方式：青年人才通过网上科技工作者之家平台报名，进入分论坛后提交加盖单位公章的报名表。</w:t>
      </w:r>
    </w:p>
    <w:sectPr>
      <w:footerReference r:id="rId5" w:type="default"/>
      <w:footnotePr>
        <w:numFmt w:val="decimal"/>
      </w:footnotePr>
      <w:pgSz w:w="11900" w:h="16840"/>
      <w:pgMar w:top="1614" w:right="1354" w:bottom="1614" w:left="1340" w:header="1186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9976485</wp:posOffset>
              </wp:positionV>
              <wp:extent cx="609600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67.7pt;margin-top:785.55pt;height:11.05pt;width:4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hgd6NcAAAAN&#10;AQAADwAAAAAAAAABACAAAAAiAAAAZHJzL2Rvd25yZXYueG1sUEsBAhQAFAAAAAgAh07iQBv5CUur&#10;AQAAbw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WJlNTMyNzA4NjNmMGUyMmUxOTU5ZGE2NGE0MWI1NDkifQ=="/>
  </w:docVars>
  <w:rsids>
    <w:rsidRoot w:val="00000000"/>
    <w:rsid w:val="385C5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2_"/>
    <w:basedOn w:val="4"/>
    <w:link w:val="6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uiPriority w:val="0"/>
    <w:pPr>
      <w:widowControl w:val="0"/>
      <w:shd w:val="clear" w:color="auto" w:fill="auto"/>
      <w:spacing w:after="28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8">
    <w:name w:val="Header or footer|2"/>
    <w:basedOn w:val="1"/>
    <w:link w:val="7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9">
    <w:name w:val="Body text|1_"/>
    <w:basedOn w:val="4"/>
    <w:link w:val="10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uiPriority w:val="0"/>
    <w:pPr>
      <w:widowControl w:val="0"/>
      <w:shd w:val="clear" w:color="auto" w:fill="auto"/>
      <w:spacing w:after="28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1">
    <w:name w:val="Table caption|1_"/>
    <w:basedOn w:val="4"/>
    <w:link w:val="12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link w:val="11"/>
    <w:uiPriority w:val="0"/>
    <w:pPr>
      <w:widowControl w:val="0"/>
      <w:shd w:val="clear" w:color="auto" w:fill="auto"/>
      <w:spacing w:line="403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4"/>
    <w:link w:val="14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239</Characters>
  <TotalTime>7</TotalTime>
  <ScaleCrop>false</ScaleCrop>
  <LinksUpToDate>false</LinksUpToDate>
  <CharactersWithSpaces>250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2022-05-27T07:04:56Z</dcterms:created>
  <dc:creator>25105</dc:creator>
  <cp:lastModifiedBy>Mn</cp:lastModifiedBy>
  <dcterms:modified xsi:type="dcterms:W3CDTF">2022-05-27T07:12:51Z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D18ADFC03B0C4AF095173F3672B1366A</vt:lpwstr>
  </property>
</Properties>
</file>