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outlineLvl w:val="0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>
      <w:pPr>
        <w:tabs>
          <w:tab w:val="center" w:pos="3832"/>
          <w:tab w:val="left" w:pos="6300"/>
        </w:tabs>
        <w:jc w:val="center"/>
        <w:outlineLvl w:val="0"/>
        <w:rPr>
          <w:rFonts w:asciiTheme="majorEastAsia" w:hAnsiTheme="majorEastAsia" w:eastAsiaTheme="majorEastAsia" w:cstheme="majorEastAsia"/>
          <w:b/>
          <w:bCs/>
          <w:color w:val="000000"/>
          <w:sz w:val="36"/>
          <w:szCs w:val="20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20"/>
        </w:rPr>
        <w:t>202</w:t>
      </w:r>
      <w:r>
        <w:rPr>
          <w:rFonts w:asciiTheme="majorEastAsia" w:hAnsiTheme="majorEastAsia" w:eastAsiaTheme="majorEastAsia" w:cstheme="majorEastAsia"/>
          <w:b/>
          <w:bCs/>
          <w:color w:val="000000"/>
          <w:sz w:val="36"/>
          <w:szCs w:val="20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20"/>
        </w:rPr>
        <w:t>年国家级继续医学教育项目</w:t>
      </w:r>
    </w:p>
    <w:p>
      <w:pPr>
        <w:jc w:val="center"/>
        <w:outlineLvl w:val="0"/>
        <w:rPr>
          <w:rFonts w:asciiTheme="majorEastAsia" w:hAnsiTheme="majorEastAsia" w:eastAsiaTheme="majorEastAsia" w:cstheme="majorEastAsia"/>
          <w:b/>
          <w:bCs/>
          <w:color w:val="000000"/>
          <w:szCs w:val="20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20"/>
        </w:rPr>
        <w:t>执行情况总结汇报表</w:t>
      </w:r>
    </w:p>
    <w:p>
      <w:pPr>
        <w:jc w:val="center"/>
        <w:outlineLvl w:val="0"/>
        <w:rPr>
          <w:color w:val="000000"/>
          <w:sz w:val="24"/>
        </w:rPr>
      </w:pPr>
    </w:p>
    <w:p>
      <w:pPr>
        <w:spacing w:afterLines="50"/>
        <w:jc w:val="center"/>
        <w:outlineLvl w:val="0"/>
        <w:rPr>
          <w:b/>
          <w:color w:val="000000"/>
          <w:szCs w:val="20"/>
        </w:rPr>
      </w:pPr>
      <w:r>
        <w:rPr>
          <w:rFonts w:hint="eastAsia"/>
          <w:color w:val="000000"/>
          <w:sz w:val="24"/>
        </w:rPr>
        <w:t>填报单位：                            填报日期： 　  年   月   日</w:t>
      </w:r>
    </w:p>
    <w:tbl>
      <w:tblPr>
        <w:tblStyle w:val="10"/>
        <w:tblW w:w="8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651"/>
        <w:gridCol w:w="2385"/>
        <w:gridCol w:w="240"/>
        <w:gridCol w:w="1443"/>
        <w:gridCol w:w="1050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185" w:type="dxa"/>
            <w:gridSpan w:val="2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项目编号</w:t>
            </w:r>
          </w:p>
        </w:tc>
        <w:tc>
          <w:tcPr>
            <w:tcW w:w="7209" w:type="dxa"/>
            <w:gridSpan w:val="5"/>
            <w:tcBorders>
              <w:bottom w:val="nil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185" w:type="dxa"/>
            <w:gridSpan w:val="2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项目名称</w:t>
            </w:r>
          </w:p>
        </w:tc>
        <w:tc>
          <w:tcPr>
            <w:tcW w:w="7209" w:type="dxa"/>
            <w:gridSpan w:val="5"/>
            <w:tcBorders>
              <w:bottom w:val="nil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185" w:type="dxa"/>
            <w:gridSpan w:val="2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举办</w:t>
            </w:r>
            <w:r>
              <w:rPr>
                <w:color w:val="000000"/>
                <w:sz w:val="24"/>
              </w:rPr>
              <w:t>形式</w:t>
            </w:r>
          </w:p>
        </w:tc>
        <w:tc>
          <w:tcPr>
            <w:tcW w:w="7209" w:type="dxa"/>
            <w:gridSpan w:val="5"/>
            <w:tcBorders>
              <w:bottom w:val="nil"/>
            </w:tcBorders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仅线下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仅线上□     线上线下相结合□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185" w:type="dxa"/>
            <w:gridSpan w:val="2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课件管理</w:t>
            </w:r>
            <w:r>
              <w:rPr>
                <w:rFonts w:hint="eastAsia"/>
                <w:color w:val="000000"/>
                <w:sz w:val="18"/>
                <w:szCs w:val="18"/>
              </w:rPr>
              <w:t>（线上部分）</w:t>
            </w:r>
          </w:p>
        </w:tc>
        <w:tc>
          <w:tcPr>
            <w:tcW w:w="7209" w:type="dxa"/>
            <w:gridSpan w:val="5"/>
            <w:tcBorders>
              <w:bottom w:val="nil"/>
            </w:tcBorders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课件进度条不能拖拽，不能同时打开多个课件，且有学习状态检测      是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□  </w:t>
            </w:r>
            <w:r>
              <w:rPr>
                <w:color w:val="000000"/>
                <w:sz w:val="24"/>
              </w:rPr>
              <w:t xml:space="preserve">   否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</w:trPr>
        <w:tc>
          <w:tcPr>
            <w:tcW w:w="1185" w:type="dxa"/>
            <w:gridSpan w:val="2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举办地点</w:t>
            </w:r>
          </w:p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（远程项目系教学网站）</w:t>
            </w:r>
          </w:p>
        </w:tc>
        <w:tc>
          <w:tcPr>
            <w:tcW w:w="2385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83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举办起止时间</w:t>
            </w:r>
          </w:p>
        </w:tc>
        <w:tc>
          <w:tcPr>
            <w:tcW w:w="3141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185" w:type="dxa"/>
            <w:gridSpan w:val="2"/>
            <w:vMerge w:val="restart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教学情况</w:t>
            </w:r>
          </w:p>
        </w:tc>
        <w:tc>
          <w:tcPr>
            <w:tcW w:w="5118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授课题目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授课教师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185" w:type="dxa"/>
            <w:gridSpan w:val="2"/>
            <w:vMerge w:val="continue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5118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185" w:type="dxa"/>
            <w:gridSpan w:val="2"/>
            <w:vMerge w:val="continue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5118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185" w:type="dxa"/>
            <w:gridSpan w:val="2"/>
            <w:vMerge w:val="continue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5118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185" w:type="dxa"/>
            <w:gridSpan w:val="2"/>
            <w:vMerge w:val="continue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5118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185" w:type="dxa"/>
            <w:gridSpan w:val="2"/>
            <w:vMerge w:val="continue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5118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185" w:type="dxa"/>
            <w:gridSpan w:val="2"/>
            <w:vMerge w:val="continue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5118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185" w:type="dxa"/>
            <w:gridSpan w:val="2"/>
            <w:vMerge w:val="continue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5118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185" w:type="dxa"/>
            <w:gridSpan w:val="2"/>
            <w:vMerge w:val="continue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5118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185" w:type="dxa"/>
            <w:gridSpan w:val="2"/>
            <w:vMerge w:val="continue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5118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185" w:type="dxa"/>
            <w:gridSpan w:val="2"/>
            <w:vMerge w:val="continue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5118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实际培训效果分析</w:t>
            </w:r>
          </w:p>
        </w:tc>
        <w:tc>
          <w:tcPr>
            <w:tcW w:w="7209" w:type="dxa"/>
            <w:gridSpan w:val="5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学员对该项目评估意见</w:t>
            </w:r>
          </w:p>
        </w:tc>
        <w:tc>
          <w:tcPr>
            <w:tcW w:w="3276" w:type="dxa"/>
            <w:gridSpan w:val="3"/>
            <w:vMerge w:val="restart"/>
            <w:vAlign w:val="center"/>
          </w:tcPr>
          <w:p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1．认为本项目讲授主要内容是本学科最新发展、最新成果或亟待解决的问题</w:t>
            </w:r>
          </w:p>
        </w:tc>
        <w:tc>
          <w:tcPr>
            <w:tcW w:w="4584" w:type="dxa"/>
            <w:gridSpan w:val="3"/>
          </w:tcPr>
          <w:p>
            <w:pPr>
              <w:tabs>
                <w:tab w:val="left" w:pos="1362"/>
              </w:tabs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 xml:space="preserve">               是         基本是       否</w:t>
            </w:r>
          </w:p>
          <w:p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3276" w:type="dxa"/>
            <w:gridSpan w:val="3"/>
            <w:vMerge w:val="continue"/>
            <w:vAlign w:val="center"/>
          </w:tcPr>
          <w:p>
            <w:pPr>
              <w:rPr>
                <w:color w:val="000000"/>
                <w:szCs w:val="20"/>
              </w:rPr>
            </w:pPr>
          </w:p>
        </w:tc>
        <w:tc>
          <w:tcPr>
            <w:tcW w:w="4584" w:type="dxa"/>
            <w:gridSpan w:val="3"/>
          </w:tcPr>
          <w:p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占总人数%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34" w:type="dxa"/>
            <w:vMerge w:val="continue"/>
          </w:tcPr>
          <w:p>
            <w:pPr>
              <w:rPr>
                <w:color w:val="000000"/>
                <w:szCs w:val="20"/>
              </w:rPr>
            </w:pPr>
          </w:p>
        </w:tc>
        <w:tc>
          <w:tcPr>
            <w:tcW w:w="3276" w:type="dxa"/>
            <w:gridSpan w:val="3"/>
            <w:vMerge w:val="restart"/>
            <w:vAlign w:val="center"/>
          </w:tcPr>
          <w:p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2．对本项目基本内容以前了解情况为</w:t>
            </w:r>
          </w:p>
        </w:tc>
        <w:tc>
          <w:tcPr>
            <w:tcW w:w="4584" w:type="dxa"/>
            <w:gridSpan w:val="3"/>
          </w:tcPr>
          <w:p>
            <w:pPr>
              <w:tabs>
                <w:tab w:val="left" w:pos="1467"/>
              </w:tabs>
              <w:jc w:val="left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 xml:space="preserve">              全知道    部分知道   不知道</w:t>
            </w:r>
          </w:p>
          <w:p>
            <w:pPr>
              <w:tabs>
                <w:tab w:val="left" w:pos="1467"/>
              </w:tabs>
              <w:jc w:val="left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34" w:type="dxa"/>
            <w:vMerge w:val="continue"/>
          </w:tcPr>
          <w:p>
            <w:pPr>
              <w:rPr>
                <w:color w:val="000000"/>
                <w:szCs w:val="20"/>
              </w:rPr>
            </w:pPr>
          </w:p>
        </w:tc>
        <w:tc>
          <w:tcPr>
            <w:tcW w:w="3276" w:type="dxa"/>
            <w:gridSpan w:val="3"/>
            <w:vMerge w:val="continue"/>
            <w:vAlign w:val="center"/>
          </w:tcPr>
          <w:p>
            <w:pPr>
              <w:rPr>
                <w:color w:val="000000"/>
                <w:szCs w:val="20"/>
              </w:rPr>
            </w:pPr>
          </w:p>
        </w:tc>
        <w:tc>
          <w:tcPr>
            <w:tcW w:w="4584" w:type="dxa"/>
            <w:gridSpan w:val="3"/>
          </w:tcPr>
          <w:p>
            <w:pPr>
              <w:tabs>
                <w:tab w:val="left" w:pos="1467"/>
              </w:tabs>
              <w:jc w:val="left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占总人数%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34" w:type="dxa"/>
            <w:vMerge w:val="continue"/>
          </w:tcPr>
          <w:p>
            <w:pPr>
              <w:rPr>
                <w:color w:val="000000"/>
                <w:szCs w:val="20"/>
              </w:rPr>
            </w:pPr>
          </w:p>
        </w:tc>
        <w:tc>
          <w:tcPr>
            <w:tcW w:w="3276" w:type="dxa"/>
            <w:gridSpan w:val="3"/>
            <w:vMerge w:val="restart"/>
            <w:vAlign w:val="center"/>
          </w:tcPr>
          <w:p>
            <w:pPr>
              <w:jc w:val="left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3．通过本项目学习认为收获</w:t>
            </w:r>
          </w:p>
        </w:tc>
        <w:tc>
          <w:tcPr>
            <w:tcW w:w="4584" w:type="dxa"/>
            <w:gridSpan w:val="3"/>
          </w:tcPr>
          <w:p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 xml:space="preserve">              很大         较大      一般</w:t>
            </w:r>
          </w:p>
          <w:p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534" w:type="dxa"/>
            <w:vMerge w:val="continue"/>
          </w:tcPr>
          <w:p>
            <w:pPr>
              <w:rPr>
                <w:color w:val="000000"/>
                <w:szCs w:val="20"/>
              </w:rPr>
            </w:pPr>
          </w:p>
        </w:tc>
        <w:tc>
          <w:tcPr>
            <w:tcW w:w="3276" w:type="dxa"/>
            <w:gridSpan w:val="3"/>
            <w:vMerge w:val="continue"/>
            <w:vAlign w:val="center"/>
          </w:tcPr>
          <w:p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584" w:type="dxa"/>
            <w:gridSpan w:val="3"/>
          </w:tcPr>
          <w:p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占总人数%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34" w:type="dxa"/>
            <w:vMerge w:val="continue"/>
          </w:tcPr>
          <w:p>
            <w:pPr>
              <w:rPr>
                <w:color w:val="000000"/>
                <w:szCs w:val="20"/>
              </w:rPr>
            </w:pPr>
          </w:p>
        </w:tc>
        <w:tc>
          <w:tcPr>
            <w:tcW w:w="3276" w:type="dxa"/>
            <w:gridSpan w:val="3"/>
            <w:vMerge w:val="restart"/>
            <w:vAlign w:val="center"/>
          </w:tcPr>
          <w:p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4．对授课教师讲授内容满意度</w:t>
            </w:r>
          </w:p>
        </w:tc>
        <w:tc>
          <w:tcPr>
            <w:tcW w:w="4584" w:type="dxa"/>
            <w:gridSpan w:val="3"/>
          </w:tcPr>
          <w:p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 xml:space="preserve">              很满意      满意       一般</w:t>
            </w:r>
          </w:p>
          <w:p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534" w:type="dxa"/>
            <w:vMerge w:val="continue"/>
          </w:tcPr>
          <w:p>
            <w:pPr>
              <w:rPr>
                <w:color w:val="000000"/>
                <w:szCs w:val="20"/>
              </w:rPr>
            </w:pPr>
          </w:p>
        </w:tc>
        <w:tc>
          <w:tcPr>
            <w:tcW w:w="3276" w:type="dxa"/>
            <w:gridSpan w:val="3"/>
            <w:vMerge w:val="continue"/>
            <w:vAlign w:val="center"/>
          </w:tcPr>
          <w:p>
            <w:pPr>
              <w:rPr>
                <w:color w:val="000000"/>
                <w:szCs w:val="20"/>
              </w:rPr>
            </w:pPr>
          </w:p>
        </w:tc>
        <w:tc>
          <w:tcPr>
            <w:tcW w:w="4584" w:type="dxa"/>
            <w:gridSpan w:val="3"/>
          </w:tcPr>
          <w:p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占总人数%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34" w:type="dxa"/>
            <w:vMerge w:val="continue"/>
          </w:tcPr>
          <w:p>
            <w:pPr>
              <w:rPr>
                <w:color w:val="000000"/>
                <w:szCs w:val="20"/>
              </w:rPr>
            </w:pPr>
          </w:p>
        </w:tc>
        <w:tc>
          <w:tcPr>
            <w:tcW w:w="3276" w:type="dxa"/>
            <w:gridSpan w:val="3"/>
            <w:vMerge w:val="restart"/>
            <w:vAlign w:val="center"/>
          </w:tcPr>
          <w:p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5．对本项目的教学计划安排感到</w:t>
            </w:r>
          </w:p>
        </w:tc>
        <w:tc>
          <w:tcPr>
            <w:tcW w:w="4584" w:type="dxa"/>
            <w:gridSpan w:val="3"/>
          </w:tcPr>
          <w:p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 xml:space="preserve">              很满意      满意       一般</w:t>
            </w:r>
          </w:p>
          <w:p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534" w:type="dxa"/>
            <w:vMerge w:val="continue"/>
          </w:tcPr>
          <w:p>
            <w:pPr>
              <w:rPr>
                <w:color w:val="000000"/>
                <w:szCs w:val="20"/>
              </w:rPr>
            </w:pPr>
          </w:p>
        </w:tc>
        <w:tc>
          <w:tcPr>
            <w:tcW w:w="3276" w:type="dxa"/>
            <w:gridSpan w:val="3"/>
            <w:vMerge w:val="continue"/>
            <w:vAlign w:val="center"/>
          </w:tcPr>
          <w:p>
            <w:pPr>
              <w:rPr>
                <w:color w:val="000000"/>
                <w:szCs w:val="20"/>
              </w:rPr>
            </w:pPr>
          </w:p>
        </w:tc>
        <w:tc>
          <w:tcPr>
            <w:tcW w:w="4584" w:type="dxa"/>
            <w:gridSpan w:val="3"/>
          </w:tcPr>
          <w:p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占总人数%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34" w:type="dxa"/>
            <w:vMerge w:val="continue"/>
          </w:tcPr>
          <w:p>
            <w:pPr>
              <w:rPr>
                <w:color w:val="000000"/>
                <w:szCs w:val="20"/>
              </w:rPr>
            </w:pPr>
          </w:p>
        </w:tc>
        <w:tc>
          <w:tcPr>
            <w:tcW w:w="3276" w:type="dxa"/>
            <w:gridSpan w:val="3"/>
            <w:vMerge w:val="restart"/>
            <w:vAlign w:val="center"/>
          </w:tcPr>
          <w:p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6．对本项目所用教材的满意度</w:t>
            </w:r>
          </w:p>
        </w:tc>
        <w:tc>
          <w:tcPr>
            <w:tcW w:w="4584" w:type="dxa"/>
            <w:gridSpan w:val="3"/>
          </w:tcPr>
          <w:p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 xml:space="preserve">              很满意      满意       一般</w:t>
            </w:r>
          </w:p>
          <w:p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534" w:type="dxa"/>
            <w:vMerge w:val="continue"/>
          </w:tcPr>
          <w:p>
            <w:pPr>
              <w:rPr>
                <w:color w:val="000000"/>
                <w:szCs w:val="20"/>
              </w:rPr>
            </w:pPr>
          </w:p>
        </w:tc>
        <w:tc>
          <w:tcPr>
            <w:tcW w:w="3276" w:type="dxa"/>
            <w:gridSpan w:val="3"/>
            <w:vMerge w:val="continue"/>
            <w:vAlign w:val="center"/>
          </w:tcPr>
          <w:p>
            <w:pPr>
              <w:rPr>
                <w:color w:val="000000"/>
                <w:szCs w:val="20"/>
              </w:rPr>
            </w:pPr>
          </w:p>
        </w:tc>
        <w:tc>
          <w:tcPr>
            <w:tcW w:w="4584" w:type="dxa"/>
            <w:gridSpan w:val="3"/>
          </w:tcPr>
          <w:p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占总人数%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534" w:type="dxa"/>
            <w:vMerge w:val="continue"/>
          </w:tcPr>
          <w:p>
            <w:pPr>
              <w:rPr>
                <w:color w:val="000000"/>
                <w:szCs w:val="20"/>
              </w:rPr>
            </w:pPr>
          </w:p>
        </w:tc>
        <w:tc>
          <w:tcPr>
            <w:tcW w:w="3276" w:type="dxa"/>
            <w:gridSpan w:val="3"/>
            <w:vMerge w:val="restart"/>
            <w:vAlign w:val="center"/>
          </w:tcPr>
          <w:p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7．通过本项目学习，感到收获最大的是（只许选二项）</w:t>
            </w:r>
          </w:p>
        </w:tc>
        <w:tc>
          <w:tcPr>
            <w:tcW w:w="4584" w:type="dxa"/>
            <w:gridSpan w:val="3"/>
          </w:tcPr>
          <w:p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 xml:space="preserve">             开阔思路 提高临床 提高理论</w:t>
            </w:r>
          </w:p>
          <w:p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 xml:space="preserve">                     诊治能力    水平</w:t>
            </w:r>
          </w:p>
          <w:p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534" w:type="dxa"/>
            <w:vMerge w:val="continue"/>
          </w:tcPr>
          <w:p>
            <w:pPr>
              <w:rPr>
                <w:color w:val="000000"/>
                <w:szCs w:val="20"/>
              </w:rPr>
            </w:pPr>
          </w:p>
        </w:tc>
        <w:tc>
          <w:tcPr>
            <w:tcW w:w="3276" w:type="dxa"/>
            <w:gridSpan w:val="3"/>
            <w:vMerge w:val="continue"/>
          </w:tcPr>
          <w:p>
            <w:pPr>
              <w:rPr>
                <w:color w:val="000000"/>
                <w:szCs w:val="20"/>
              </w:rPr>
            </w:pPr>
          </w:p>
        </w:tc>
        <w:tc>
          <w:tcPr>
            <w:tcW w:w="4584" w:type="dxa"/>
            <w:gridSpan w:val="3"/>
          </w:tcPr>
          <w:p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占总人数%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34" w:type="dxa"/>
            <w:vMerge w:val="continue"/>
          </w:tcPr>
          <w:p>
            <w:pPr>
              <w:rPr>
                <w:color w:val="000000"/>
                <w:szCs w:val="20"/>
              </w:rPr>
            </w:pPr>
          </w:p>
        </w:tc>
        <w:tc>
          <w:tcPr>
            <w:tcW w:w="3276" w:type="dxa"/>
            <w:gridSpan w:val="3"/>
            <w:vMerge w:val="continue"/>
          </w:tcPr>
          <w:p>
            <w:pPr>
              <w:rPr>
                <w:color w:val="000000"/>
                <w:szCs w:val="20"/>
              </w:rPr>
            </w:pPr>
          </w:p>
        </w:tc>
        <w:tc>
          <w:tcPr>
            <w:tcW w:w="4584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 xml:space="preserve">              提高科研    提高操作</w:t>
            </w:r>
          </w:p>
          <w:p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 xml:space="preserve">              工作能力    能力</w:t>
            </w:r>
          </w:p>
          <w:p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534" w:type="dxa"/>
            <w:vMerge w:val="continue"/>
          </w:tcPr>
          <w:p>
            <w:pPr>
              <w:rPr>
                <w:color w:val="000000"/>
                <w:szCs w:val="20"/>
              </w:rPr>
            </w:pPr>
          </w:p>
        </w:tc>
        <w:tc>
          <w:tcPr>
            <w:tcW w:w="3276" w:type="dxa"/>
            <w:gridSpan w:val="3"/>
            <w:vMerge w:val="continue"/>
          </w:tcPr>
          <w:p>
            <w:pPr>
              <w:rPr>
                <w:color w:val="000000"/>
                <w:szCs w:val="20"/>
              </w:rPr>
            </w:pPr>
          </w:p>
        </w:tc>
        <w:tc>
          <w:tcPr>
            <w:tcW w:w="4584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占总人数%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存在的问题与建议</w:t>
            </w:r>
          </w:p>
        </w:tc>
        <w:tc>
          <w:tcPr>
            <w:tcW w:w="7860" w:type="dxa"/>
            <w:gridSpan w:val="6"/>
            <w:vAlign w:val="center"/>
          </w:tcPr>
          <w:p>
            <w:pPr>
              <w:jc w:val="center"/>
              <w:rPr>
                <w:color w:val="000000"/>
                <w:szCs w:val="20"/>
              </w:rPr>
            </w:pPr>
          </w:p>
        </w:tc>
      </w:tr>
    </w:tbl>
    <w:p>
      <w:pPr>
        <w:pageBreakBefore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</w:t>
      </w:r>
    </w:p>
    <w:p>
      <w:pPr>
        <w:spacing w:afterLines="50"/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国家级继续医学教育项目教材使用情况简介表</w:t>
      </w:r>
    </w:p>
    <w:tbl>
      <w:tblPr>
        <w:tblStyle w:val="10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100"/>
        <w:gridCol w:w="829"/>
        <w:gridCol w:w="2324"/>
        <w:gridCol w:w="2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7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教材名称</w:t>
            </w:r>
          </w:p>
        </w:tc>
        <w:tc>
          <w:tcPr>
            <w:tcW w:w="4021" w:type="pct"/>
            <w:gridSpan w:val="4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7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编写时间</w:t>
            </w:r>
          </w:p>
        </w:tc>
        <w:tc>
          <w:tcPr>
            <w:tcW w:w="4021" w:type="pct"/>
            <w:gridSpan w:val="4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604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编写人员或编写单位</w:t>
            </w:r>
          </w:p>
        </w:tc>
        <w:tc>
          <w:tcPr>
            <w:tcW w:w="3396" w:type="pct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7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教材形式</w:t>
            </w:r>
          </w:p>
        </w:tc>
        <w:tc>
          <w:tcPr>
            <w:tcW w:w="4021" w:type="pct"/>
            <w:gridSpan w:val="4"/>
            <w:vAlign w:val="center"/>
          </w:tcPr>
          <w:p>
            <w:pPr>
              <w:ind w:firstLine="1120" w:firstLineChars="4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□文字教材                  □音像教材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7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教材字数</w:t>
            </w:r>
          </w:p>
        </w:tc>
        <w:tc>
          <w:tcPr>
            <w:tcW w:w="1096" w:type="pct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21" w:type="pct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讲授时间（学时）</w:t>
            </w:r>
          </w:p>
        </w:tc>
        <w:tc>
          <w:tcPr>
            <w:tcW w:w="1604" w:type="pct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0" w:hRule="atLeast"/>
        </w:trPr>
        <w:tc>
          <w:tcPr>
            <w:tcW w:w="979" w:type="pct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教材目录或内容概述</w:t>
            </w:r>
          </w:p>
        </w:tc>
        <w:tc>
          <w:tcPr>
            <w:tcW w:w="4021" w:type="pct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/>
    <w:p>
      <w:pPr>
        <w:pageBreakBefore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4</w:t>
      </w:r>
    </w:p>
    <w:p>
      <w:pPr>
        <w:spacing w:line="56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 xml:space="preserve">  国家级继续医学教育项目执行情况数据评估指标</w:t>
      </w:r>
    </w:p>
    <w:p>
      <w:pPr>
        <w:spacing w:line="520" w:lineRule="exact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（2023年版）</w:t>
      </w:r>
    </w:p>
    <w:p>
      <w:pPr>
        <w:tabs>
          <w:tab w:val="left" w:pos="312"/>
        </w:tabs>
        <w:adjustRightInd w:val="0"/>
        <w:snapToGrid w:val="0"/>
        <w:spacing w:beforeLines="50" w:afterLines="100" w:line="300" w:lineRule="exact"/>
        <w:jc w:val="center"/>
        <w:rPr>
          <w:rFonts w:cs="Times New Roman" w:asciiTheme="minorEastAsia" w:hAnsiTheme="minorEastAsia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kern w:val="0"/>
          <w:sz w:val="24"/>
          <w:szCs w:val="24"/>
        </w:rPr>
        <w:t>（评估分值由系统根据项目《申报表》、执行情况总结汇报表进行自动评分得出）</w:t>
      </w:r>
    </w:p>
    <w:tbl>
      <w:tblPr>
        <w:tblStyle w:val="11"/>
        <w:tblW w:w="51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529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tblHeader/>
          <w:jc w:val="center"/>
        </w:trPr>
        <w:tc>
          <w:tcPr>
            <w:tcW w:w="71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84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3446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714" w:type="pct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  <w:t>1.组织力</w:t>
            </w:r>
          </w:p>
        </w:tc>
        <w:tc>
          <w:tcPr>
            <w:tcW w:w="840" w:type="pct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1.1填写报备信息与执行情况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（面授项目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20分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远程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项目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15分）</w:t>
            </w:r>
          </w:p>
        </w:tc>
        <w:tc>
          <w:tcPr>
            <w:tcW w:w="3446" w:type="pct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1.1.1举办前在系统中填写报备信息的时间（适用于面授项目）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：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①≥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14天，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得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10分；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②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1～14天，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得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5分；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③未填写，得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0分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714" w:type="pct"/>
            <w:vMerge w:val="continue"/>
            <w:vAlign w:val="center"/>
          </w:tcPr>
          <w:p>
            <w:pPr>
              <w:keepNext/>
              <w:keepLines/>
              <w:adjustRightInd w:val="0"/>
              <w:snapToGrid w:val="0"/>
              <w:spacing w:before="260" w:after="260"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vMerge w:val="continue"/>
            <w:vAlign w:val="center"/>
          </w:tcPr>
          <w:p>
            <w:pPr>
              <w:keepNext/>
              <w:keepLines/>
              <w:adjustRightInd w:val="0"/>
              <w:snapToGrid w:val="0"/>
              <w:spacing w:before="260" w:after="260" w:line="30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446" w:type="pct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1.1.2举办结束后在系统中填写执行情况的时间（适用于面授项目）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：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①≤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14天，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得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10分；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②＞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14天，得5分；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③未填写，得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0分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714" w:type="pct"/>
            <w:vMerge w:val="continue"/>
            <w:vAlign w:val="center"/>
          </w:tcPr>
          <w:p>
            <w:pPr>
              <w:keepNext/>
              <w:keepLines/>
              <w:adjustRightInd w:val="0"/>
              <w:snapToGrid w:val="0"/>
              <w:spacing w:before="260" w:after="260"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vMerge w:val="continue"/>
            <w:vAlign w:val="center"/>
          </w:tcPr>
          <w:p>
            <w:pPr>
              <w:keepNext/>
              <w:keepLines/>
              <w:adjustRightInd w:val="0"/>
              <w:snapToGrid w:val="0"/>
              <w:spacing w:before="260" w:after="260" w:line="30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446" w:type="pct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1.1.3执行情况上传周期（适用于远程项目）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：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①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1个月上传1期，得15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分；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②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2个月上传1期，得10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分；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③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3个月上传1期，得5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分；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instrText xml:space="preserve">= 4 \* GB3</w:instrTex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④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6个月上传1期，得3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分；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instrText xml:space="preserve">= 5 \* GB3</w:instrTex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⑤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12个月上传1期，得0分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714" w:type="pct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1.2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项目举办（面授项目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分、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远程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项目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35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3446" w:type="pct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1.2.1实际举办时间（适用于面授项目）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：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①未变动，得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5分；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②有变动，得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3分；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③未举办，得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0分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714" w:type="pct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446" w:type="pct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1.2.2实际举办地点（适用于面授项目）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：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①未变动，得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5分；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②有变动，得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3分；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③未举办，或在风景名胜区举办，得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0分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714" w:type="pct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446" w:type="pct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1.2.3举办方式（适用于面授项目）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：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①未调整，得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5分；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②部分调整，得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3分；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③全部调整，得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0分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714" w:type="pct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446" w:type="pct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1.2.4实际举办天数（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适用于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面授项目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）或实际举办学时数（适用于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远程项目）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：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①变动＜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30%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，得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5分；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②变动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30%～50%，得3分；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③变动＞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50%，得0分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14" w:type="pct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446" w:type="pct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1.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2.5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项目负责人：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①参与授课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得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5分；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②未参与授课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得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0分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714" w:type="pct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446" w:type="pct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1.2.6实际授课教师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：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①变动＜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30%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，得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5分；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②变动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30%～50%，得3分；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③变动＞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50%，得0分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714" w:type="pct"/>
            <w:vMerge w:val="continue"/>
            <w:vAlign w:val="center"/>
          </w:tcPr>
          <w:p>
            <w:pPr>
              <w:keepNext/>
              <w:keepLines/>
              <w:adjustRightInd w:val="0"/>
              <w:snapToGrid w:val="0"/>
              <w:spacing w:before="260" w:after="260"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vMerge w:val="continue"/>
            <w:vAlign w:val="center"/>
          </w:tcPr>
          <w:p>
            <w:pPr>
              <w:keepNext/>
              <w:keepLines/>
              <w:adjustRightInd w:val="0"/>
              <w:snapToGrid w:val="0"/>
              <w:spacing w:before="260" w:after="260" w:line="30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446" w:type="pct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1.2.7视频学习（适用于远程项目）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：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①课件进度条不能拖拽，不能同时打开多个课件，且有学习状态检测，得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20分；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②课件进度条可拖拽，能同时打开多个课件，或没有学习状态检测，得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0分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714" w:type="pct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  <w:t>2.影响力</w:t>
            </w:r>
          </w:p>
        </w:tc>
        <w:tc>
          <w:tcPr>
            <w:tcW w:w="840" w:type="pct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2.1学员来源地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40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3446" w:type="pct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2.1.1举办地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省外学员占比（适用于面授项目）或申办单位所在地省外学员占比（适用于远程项目）：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①≥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30%，得20分；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②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10%～29%，得10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分；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③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5%～9%，得5分；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instrText xml:space="preserve">= 4 \* GB3</w:instrTex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④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＜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5%，得0分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714" w:type="pct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446" w:type="pct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2.1.2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学员来自省份的数量：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①＞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个，得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20分；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②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3～5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个，得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10分；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③＜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3个，得5分；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instrText xml:space="preserve">= 4 \* GB3</w:instrTex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④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＝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1个，得0分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714" w:type="pct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2.2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学员评估意见（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10分）</w:t>
            </w:r>
          </w:p>
        </w:tc>
        <w:tc>
          <w:tcPr>
            <w:tcW w:w="3446" w:type="pct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2.2.1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评估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意见相关指标满意度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：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①≥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95%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，得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10分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②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80%～94%，得7分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③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70%～79%，得5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分；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instrText xml:space="preserve">= 4 \* GB3</w:instrTex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④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＜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70%，得3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分。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备注：学员评估意见包括对项目主要内容、项目形式、学习收获、授课教师、教学计划安排、教材使用情况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6个指标的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评估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情况</w:t>
            </w:r>
          </w:p>
        </w:tc>
      </w:tr>
    </w:tbl>
    <w:p>
      <w:pPr>
        <w:adjustRightInd w:val="0"/>
        <w:snapToGrid w:val="0"/>
        <w:spacing w:beforeLines="20" w:line="380" w:lineRule="exact"/>
        <w:ind w:left="-420" w:leftChars="-200" w:right="-307" w:rightChars="-146" w:firstLine="240" w:firstLineChars="100"/>
        <w:rPr>
          <w:rFonts w:ascii="黑体" w:hAnsi="黑体" w:eastAsia="黑体" w:cs="黑体"/>
          <w:sz w:val="24"/>
          <w:szCs w:val="24"/>
        </w:rPr>
        <w:sectPr>
          <w:pgSz w:w="11906" w:h="16838"/>
          <w:pgMar w:top="1440" w:right="1633" w:bottom="1327" w:left="1689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Times New Roman"/>
          <w:kern w:val="0"/>
          <w:sz w:val="24"/>
          <w:szCs w:val="24"/>
        </w:rPr>
        <w:t>注：</w:t>
      </w:r>
      <w:r>
        <w:rPr>
          <w:rFonts w:hint="eastAsia" w:ascii="宋体" w:hAnsi="宋体" w:cs="宋体"/>
          <w:sz w:val="24"/>
          <w:szCs w:val="24"/>
        </w:rPr>
        <w:t>①</w:t>
      </w:r>
      <w:r>
        <w:rPr>
          <w:rFonts w:hint="eastAsia" w:ascii="仿宋" w:hAnsi="仿宋" w:eastAsia="仿宋"/>
          <w:sz w:val="24"/>
          <w:szCs w:val="24"/>
        </w:rPr>
        <w:t>面授项目与远程项目满分均为</w:t>
      </w:r>
      <w:r>
        <w:rPr>
          <w:rFonts w:ascii="仿宋" w:hAnsi="仿宋" w:eastAsia="仿宋"/>
          <w:sz w:val="24"/>
          <w:szCs w:val="24"/>
        </w:rPr>
        <w:t>100分</w:t>
      </w:r>
      <w:r>
        <w:rPr>
          <w:rFonts w:hint="eastAsia" w:ascii="仿宋" w:hAnsi="仿宋" w:eastAsia="仿宋"/>
          <w:sz w:val="24"/>
          <w:szCs w:val="24"/>
        </w:rPr>
        <w:t>；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②对于多期举办的项目，按各期次得分均值计；③以上所称“系统”全称为“国家级CME项目网上申报及信息反馈系统”（网址：</w:t>
      </w:r>
      <w:r>
        <w:fldChar w:fldCharType="begin"/>
      </w:r>
      <w:r>
        <w:instrText xml:space="preserve"> HYPERLINK "https://cmegsb.cma.org.cn" </w:instrText>
      </w:r>
      <w:r>
        <w:fldChar w:fldCharType="separate"/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https://cmegsb.cma.org.cn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fldChar w:fldCharType="end"/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）</w:t>
      </w:r>
      <w:r>
        <w:rPr>
          <w:rFonts w:hint="eastAsia" w:ascii="仿宋" w:hAnsi="仿宋" w:eastAsia="仿宋"/>
          <w:sz w:val="24"/>
          <w:szCs w:val="24"/>
        </w:rPr>
        <w:t>。</w:t>
      </w:r>
      <w:bookmarkStart w:id="0" w:name="_GoBack"/>
      <w:bookmarkEnd w:id="0"/>
    </w:p>
    <w:p>
      <w:pPr>
        <w:tabs>
          <w:tab w:val="left" w:pos="0"/>
          <w:tab w:val="left" w:pos="1260"/>
        </w:tabs>
        <w:spacing w:beforeLines="50" w:line="620" w:lineRule="exact"/>
        <w:rPr>
          <w:rFonts w:ascii="黑体" w:hAnsi="黑体" w:eastAsia="黑体" w:cs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QzZGFjYjMwYTg4MGM5ZTJmODM3ODk4YmE5NmM0ZjYifQ=="/>
    <w:docVar w:name="KSO_WPS_MARK_KEY" w:val="67d3666d-7c0a-457a-b73a-caf9aa8a5237"/>
  </w:docVars>
  <w:rsids>
    <w:rsidRoot w:val="00C73EE7"/>
    <w:rsid w:val="000022C0"/>
    <w:rsid w:val="00006EBF"/>
    <w:rsid w:val="00011D11"/>
    <w:rsid w:val="0002112F"/>
    <w:rsid w:val="00025FDA"/>
    <w:rsid w:val="000263FA"/>
    <w:rsid w:val="0004043B"/>
    <w:rsid w:val="00041BA0"/>
    <w:rsid w:val="00044675"/>
    <w:rsid w:val="00051715"/>
    <w:rsid w:val="00051E13"/>
    <w:rsid w:val="000520C5"/>
    <w:rsid w:val="000726D9"/>
    <w:rsid w:val="000749E8"/>
    <w:rsid w:val="00075E74"/>
    <w:rsid w:val="00080912"/>
    <w:rsid w:val="000935C7"/>
    <w:rsid w:val="00094299"/>
    <w:rsid w:val="00094AAE"/>
    <w:rsid w:val="00095A94"/>
    <w:rsid w:val="000A0B54"/>
    <w:rsid w:val="000C18C3"/>
    <w:rsid w:val="000D38BE"/>
    <w:rsid w:val="000D6F3C"/>
    <w:rsid w:val="000E3C6D"/>
    <w:rsid w:val="000E6765"/>
    <w:rsid w:val="000F1813"/>
    <w:rsid w:val="000F2E0C"/>
    <w:rsid w:val="000F5248"/>
    <w:rsid w:val="000F7ACC"/>
    <w:rsid w:val="00101098"/>
    <w:rsid w:val="001024F0"/>
    <w:rsid w:val="0010527D"/>
    <w:rsid w:val="001101EF"/>
    <w:rsid w:val="0011226A"/>
    <w:rsid w:val="00145DC9"/>
    <w:rsid w:val="00153C18"/>
    <w:rsid w:val="0015470D"/>
    <w:rsid w:val="00156F47"/>
    <w:rsid w:val="0016700F"/>
    <w:rsid w:val="00167981"/>
    <w:rsid w:val="0017491E"/>
    <w:rsid w:val="00191853"/>
    <w:rsid w:val="001A54B0"/>
    <w:rsid w:val="001C38E5"/>
    <w:rsid w:val="001C7F57"/>
    <w:rsid w:val="001D5C2A"/>
    <w:rsid w:val="001E461B"/>
    <w:rsid w:val="001F02EB"/>
    <w:rsid w:val="001F3AED"/>
    <w:rsid w:val="001F47DF"/>
    <w:rsid w:val="0020209E"/>
    <w:rsid w:val="002031A1"/>
    <w:rsid w:val="00204219"/>
    <w:rsid w:val="00206E3C"/>
    <w:rsid w:val="0020720E"/>
    <w:rsid w:val="002230A7"/>
    <w:rsid w:val="002336C3"/>
    <w:rsid w:val="00233A23"/>
    <w:rsid w:val="0024008A"/>
    <w:rsid w:val="002401F9"/>
    <w:rsid w:val="0024284E"/>
    <w:rsid w:val="002451A7"/>
    <w:rsid w:val="00246C20"/>
    <w:rsid w:val="00256649"/>
    <w:rsid w:val="00256B2C"/>
    <w:rsid w:val="00263BEB"/>
    <w:rsid w:val="002707DC"/>
    <w:rsid w:val="00275F2A"/>
    <w:rsid w:val="002812BE"/>
    <w:rsid w:val="002813D1"/>
    <w:rsid w:val="00283E24"/>
    <w:rsid w:val="00295321"/>
    <w:rsid w:val="00296067"/>
    <w:rsid w:val="00296904"/>
    <w:rsid w:val="002974CE"/>
    <w:rsid w:val="002A35C9"/>
    <w:rsid w:val="002A6BEA"/>
    <w:rsid w:val="002B03E1"/>
    <w:rsid w:val="002B1919"/>
    <w:rsid w:val="002B7054"/>
    <w:rsid w:val="002C32BC"/>
    <w:rsid w:val="002C3E26"/>
    <w:rsid w:val="002C480A"/>
    <w:rsid w:val="002D17E9"/>
    <w:rsid w:val="002D219D"/>
    <w:rsid w:val="002D3491"/>
    <w:rsid w:val="002E422F"/>
    <w:rsid w:val="002E4ACC"/>
    <w:rsid w:val="002E7E95"/>
    <w:rsid w:val="00300BA2"/>
    <w:rsid w:val="003059DA"/>
    <w:rsid w:val="00305FED"/>
    <w:rsid w:val="00312B29"/>
    <w:rsid w:val="00320899"/>
    <w:rsid w:val="0032365B"/>
    <w:rsid w:val="00335955"/>
    <w:rsid w:val="0034044F"/>
    <w:rsid w:val="00351543"/>
    <w:rsid w:val="00351A90"/>
    <w:rsid w:val="0035380F"/>
    <w:rsid w:val="00366B7A"/>
    <w:rsid w:val="0038071A"/>
    <w:rsid w:val="00380FB2"/>
    <w:rsid w:val="00381BF3"/>
    <w:rsid w:val="00382CB6"/>
    <w:rsid w:val="00384466"/>
    <w:rsid w:val="003A2424"/>
    <w:rsid w:val="003A3DA7"/>
    <w:rsid w:val="003B3D15"/>
    <w:rsid w:val="003B657C"/>
    <w:rsid w:val="003D028B"/>
    <w:rsid w:val="003D4077"/>
    <w:rsid w:val="003D7B36"/>
    <w:rsid w:val="003F7773"/>
    <w:rsid w:val="00403DF9"/>
    <w:rsid w:val="004049B9"/>
    <w:rsid w:val="004114CC"/>
    <w:rsid w:val="004129D4"/>
    <w:rsid w:val="00414885"/>
    <w:rsid w:val="0041589E"/>
    <w:rsid w:val="00422763"/>
    <w:rsid w:val="00426A53"/>
    <w:rsid w:val="00430447"/>
    <w:rsid w:val="00441708"/>
    <w:rsid w:val="00444AA2"/>
    <w:rsid w:val="00455DA7"/>
    <w:rsid w:val="004574C9"/>
    <w:rsid w:val="0046051D"/>
    <w:rsid w:val="00466CAC"/>
    <w:rsid w:val="00475EB6"/>
    <w:rsid w:val="00484449"/>
    <w:rsid w:val="00485A37"/>
    <w:rsid w:val="00485E71"/>
    <w:rsid w:val="004A1C9E"/>
    <w:rsid w:val="004C49CD"/>
    <w:rsid w:val="004C53D8"/>
    <w:rsid w:val="004C657D"/>
    <w:rsid w:val="004F1053"/>
    <w:rsid w:val="004F1639"/>
    <w:rsid w:val="00505C2C"/>
    <w:rsid w:val="00523B5D"/>
    <w:rsid w:val="00525F00"/>
    <w:rsid w:val="00532BC7"/>
    <w:rsid w:val="005456D4"/>
    <w:rsid w:val="005466DD"/>
    <w:rsid w:val="00547D96"/>
    <w:rsid w:val="00557F8F"/>
    <w:rsid w:val="00562CED"/>
    <w:rsid w:val="00567969"/>
    <w:rsid w:val="00567BD5"/>
    <w:rsid w:val="005779B4"/>
    <w:rsid w:val="0058059A"/>
    <w:rsid w:val="005849AE"/>
    <w:rsid w:val="005903C9"/>
    <w:rsid w:val="0059332B"/>
    <w:rsid w:val="005B039E"/>
    <w:rsid w:val="005B101F"/>
    <w:rsid w:val="005B1E86"/>
    <w:rsid w:val="005B3305"/>
    <w:rsid w:val="005B51B2"/>
    <w:rsid w:val="005B66D9"/>
    <w:rsid w:val="005C27A0"/>
    <w:rsid w:val="005C3B3E"/>
    <w:rsid w:val="005C6EB4"/>
    <w:rsid w:val="005C7105"/>
    <w:rsid w:val="005C7DC4"/>
    <w:rsid w:val="005D0395"/>
    <w:rsid w:val="005D042B"/>
    <w:rsid w:val="005E1135"/>
    <w:rsid w:val="005E484B"/>
    <w:rsid w:val="005F4788"/>
    <w:rsid w:val="005F4D64"/>
    <w:rsid w:val="005F6539"/>
    <w:rsid w:val="006112B9"/>
    <w:rsid w:val="00611383"/>
    <w:rsid w:val="006145EB"/>
    <w:rsid w:val="0061556C"/>
    <w:rsid w:val="00621052"/>
    <w:rsid w:val="0062143C"/>
    <w:rsid w:val="006225FA"/>
    <w:rsid w:val="006259C7"/>
    <w:rsid w:val="00627514"/>
    <w:rsid w:val="00634D4A"/>
    <w:rsid w:val="00635A98"/>
    <w:rsid w:val="00642646"/>
    <w:rsid w:val="00644462"/>
    <w:rsid w:val="00650B31"/>
    <w:rsid w:val="00652342"/>
    <w:rsid w:val="00653362"/>
    <w:rsid w:val="00653759"/>
    <w:rsid w:val="00664A13"/>
    <w:rsid w:val="006654F9"/>
    <w:rsid w:val="006713B4"/>
    <w:rsid w:val="00674C88"/>
    <w:rsid w:val="006833C8"/>
    <w:rsid w:val="00686A2A"/>
    <w:rsid w:val="006922FB"/>
    <w:rsid w:val="0069468C"/>
    <w:rsid w:val="0069659D"/>
    <w:rsid w:val="006A32CC"/>
    <w:rsid w:val="006D0D9E"/>
    <w:rsid w:val="006D4C8E"/>
    <w:rsid w:val="006E3930"/>
    <w:rsid w:val="006E69BE"/>
    <w:rsid w:val="006F1259"/>
    <w:rsid w:val="006F5126"/>
    <w:rsid w:val="007118A2"/>
    <w:rsid w:val="007158CD"/>
    <w:rsid w:val="00734D43"/>
    <w:rsid w:val="00740D59"/>
    <w:rsid w:val="007466FF"/>
    <w:rsid w:val="007502BF"/>
    <w:rsid w:val="0075281A"/>
    <w:rsid w:val="0075780F"/>
    <w:rsid w:val="007630AD"/>
    <w:rsid w:val="0076557B"/>
    <w:rsid w:val="0076633F"/>
    <w:rsid w:val="00767147"/>
    <w:rsid w:val="00767592"/>
    <w:rsid w:val="00770911"/>
    <w:rsid w:val="007776DB"/>
    <w:rsid w:val="007879D6"/>
    <w:rsid w:val="00790E26"/>
    <w:rsid w:val="00791C1E"/>
    <w:rsid w:val="00793D38"/>
    <w:rsid w:val="00795D52"/>
    <w:rsid w:val="007A127A"/>
    <w:rsid w:val="007A3CD7"/>
    <w:rsid w:val="007C1755"/>
    <w:rsid w:val="007D4922"/>
    <w:rsid w:val="007E0FCE"/>
    <w:rsid w:val="007E3A19"/>
    <w:rsid w:val="007E5083"/>
    <w:rsid w:val="007E6DD6"/>
    <w:rsid w:val="007E7314"/>
    <w:rsid w:val="007E79E2"/>
    <w:rsid w:val="007F1B00"/>
    <w:rsid w:val="00800C49"/>
    <w:rsid w:val="0081051C"/>
    <w:rsid w:val="00825999"/>
    <w:rsid w:val="008304EF"/>
    <w:rsid w:val="008401B5"/>
    <w:rsid w:val="0085267F"/>
    <w:rsid w:val="00852B31"/>
    <w:rsid w:val="0085641C"/>
    <w:rsid w:val="00862E34"/>
    <w:rsid w:val="008630C6"/>
    <w:rsid w:val="0087329D"/>
    <w:rsid w:val="0087338C"/>
    <w:rsid w:val="008746AA"/>
    <w:rsid w:val="00875FC1"/>
    <w:rsid w:val="0088338F"/>
    <w:rsid w:val="00895ED7"/>
    <w:rsid w:val="00897110"/>
    <w:rsid w:val="008A2599"/>
    <w:rsid w:val="008A2D16"/>
    <w:rsid w:val="008A4974"/>
    <w:rsid w:val="008B35B6"/>
    <w:rsid w:val="008B39D0"/>
    <w:rsid w:val="008B3FEC"/>
    <w:rsid w:val="008C1726"/>
    <w:rsid w:val="008D2361"/>
    <w:rsid w:val="008D73EF"/>
    <w:rsid w:val="008D7562"/>
    <w:rsid w:val="008D7CFD"/>
    <w:rsid w:val="008F07AF"/>
    <w:rsid w:val="008F165C"/>
    <w:rsid w:val="008F18ED"/>
    <w:rsid w:val="008F1FFC"/>
    <w:rsid w:val="00901007"/>
    <w:rsid w:val="0090115F"/>
    <w:rsid w:val="009025EB"/>
    <w:rsid w:val="00904B80"/>
    <w:rsid w:val="00911FBB"/>
    <w:rsid w:val="009141FB"/>
    <w:rsid w:val="00916A91"/>
    <w:rsid w:val="00917B47"/>
    <w:rsid w:val="00924166"/>
    <w:rsid w:val="0093589C"/>
    <w:rsid w:val="00942387"/>
    <w:rsid w:val="009431F0"/>
    <w:rsid w:val="00951E27"/>
    <w:rsid w:val="009545F4"/>
    <w:rsid w:val="00962C02"/>
    <w:rsid w:val="00963412"/>
    <w:rsid w:val="00965A77"/>
    <w:rsid w:val="00966F0F"/>
    <w:rsid w:val="00980E21"/>
    <w:rsid w:val="00985774"/>
    <w:rsid w:val="0098601B"/>
    <w:rsid w:val="00990DB4"/>
    <w:rsid w:val="009B076B"/>
    <w:rsid w:val="009B4893"/>
    <w:rsid w:val="009B73E8"/>
    <w:rsid w:val="009C0824"/>
    <w:rsid w:val="009D68C2"/>
    <w:rsid w:val="009D6BBA"/>
    <w:rsid w:val="009D795C"/>
    <w:rsid w:val="009F177C"/>
    <w:rsid w:val="00A073B0"/>
    <w:rsid w:val="00A16B7C"/>
    <w:rsid w:val="00A20623"/>
    <w:rsid w:val="00A2641C"/>
    <w:rsid w:val="00A309F5"/>
    <w:rsid w:val="00A3103C"/>
    <w:rsid w:val="00A33D6E"/>
    <w:rsid w:val="00A542F3"/>
    <w:rsid w:val="00A64833"/>
    <w:rsid w:val="00A94641"/>
    <w:rsid w:val="00A9678A"/>
    <w:rsid w:val="00AB1D3C"/>
    <w:rsid w:val="00AB1EF9"/>
    <w:rsid w:val="00AB60F9"/>
    <w:rsid w:val="00AC1CB1"/>
    <w:rsid w:val="00AC3C3A"/>
    <w:rsid w:val="00AD760F"/>
    <w:rsid w:val="00AD7E6D"/>
    <w:rsid w:val="00AE24B6"/>
    <w:rsid w:val="00AE703F"/>
    <w:rsid w:val="00AF1AA9"/>
    <w:rsid w:val="00AF708D"/>
    <w:rsid w:val="00B039A3"/>
    <w:rsid w:val="00B070EF"/>
    <w:rsid w:val="00B12AD1"/>
    <w:rsid w:val="00B1412D"/>
    <w:rsid w:val="00B14CBF"/>
    <w:rsid w:val="00B171C4"/>
    <w:rsid w:val="00B17AA1"/>
    <w:rsid w:val="00B21BB6"/>
    <w:rsid w:val="00B25D9A"/>
    <w:rsid w:val="00B30673"/>
    <w:rsid w:val="00B330ED"/>
    <w:rsid w:val="00B37565"/>
    <w:rsid w:val="00B37AF5"/>
    <w:rsid w:val="00B422D4"/>
    <w:rsid w:val="00B47378"/>
    <w:rsid w:val="00B52FD8"/>
    <w:rsid w:val="00B547C1"/>
    <w:rsid w:val="00B55D21"/>
    <w:rsid w:val="00B610DE"/>
    <w:rsid w:val="00B62561"/>
    <w:rsid w:val="00B92433"/>
    <w:rsid w:val="00BA0E3A"/>
    <w:rsid w:val="00BB006D"/>
    <w:rsid w:val="00BB0A44"/>
    <w:rsid w:val="00BB36CF"/>
    <w:rsid w:val="00BB4AE9"/>
    <w:rsid w:val="00BD5955"/>
    <w:rsid w:val="00BD623C"/>
    <w:rsid w:val="00BD7033"/>
    <w:rsid w:val="00BD7C7F"/>
    <w:rsid w:val="00BE27F1"/>
    <w:rsid w:val="00BE3A4B"/>
    <w:rsid w:val="00BE7A1D"/>
    <w:rsid w:val="00BF58A3"/>
    <w:rsid w:val="00C0076B"/>
    <w:rsid w:val="00C118DE"/>
    <w:rsid w:val="00C1560E"/>
    <w:rsid w:val="00C17972"/>
    <w:rsid w:val="00C25900"/>
    <w:rsid w:val="00C37E1E"/>
    <w:rsid w:val="00C4427E"/>
    <w:rsid w:val="00C46098"/>
    <w:rsid w:val="00C52773"/>
    <w:rsid w:val="00C533AF"/>
    <w:rsid w:val="00C60149"/>
    <w:rsid w:val="00C634C7"/>
    <w:rsid w:val="00C65078"/>
    <w:rsid w:val="00C66BB5"/>
    <w:rsid w:val="00C70490"/>
    <w:rsid w:val="00C73EE7"/>
    <w:rsid w:val="00C75C80"/>
    <w:rsid w:val="00C84CF3"/>
    <w:rsid w:val="00CA6641"/>
    <w:rsid w:val="00CD0D67"/>
    <w:rsid w:val="00CD4ACF"/>
    <w:rsid w:val="00CD6363"/>
    <w:rsid w:val="00CD7644"/>
    <w:rsid w:val="00CE0886"/>
    <w:rsid w:val="00CF3C94"/>
    <w:rsid w:val="00CF586E"/>
    <w:rsid w:val="00CF634C"/>
    <w:rsid w:val="00D03ABE"/>
    <w:rsid w:val="00D104C4"/>
    <w:rsid w:val="00D107AE"/>
    <w:rsid w:val="00D2602C"/>
    <w:rsid w:val="00D34042"/>
    <w:rsid w:val="00D41835"/>
    <w:rsid w:val="00D46843"/>
    <w:rsid w:val="00D4762D"/>
    <w:rsid w:val="00D61CA0"/>
    <w:rsid w:val="00D620E9"/>
    <w:rsid w:val="00D64F42"/>
    <w:rsid w:val="00D738E3"/>
    <w:rsid w:val="00D82AB2"/>
    <w:rsid w:val="00D87165"/>
    <w:rsid w:val="00D94D58"/>
    <w:rsid w:val="00DA31E6"/>
    <w:rsid w:val="00DA7746"/>
    <w:rsid w:val="00DD1CA9"/>
    <w:rsid w:val="00DD29FD"/>
    <w:rsid w:val="00DE451C"/>
    <w:rsid w:val="00DE5089"/>
    <w:rsid w:val="00DF107A"/>
    <w:rsid w:val="00E02B69"/>
    <w:rsid w:val="00E0761B"/>
    <w:rsid w:val="00E1226E"/>
    <w:rsid w:val="00E125A0"/>
    <w:rsid w:val="00E12F41"/>
    <w:rsid w:val="00E14D41"/>
    <w:rsid w:val="00E1723E"/>
    <w:rsid w:val="00E17EE2"/>
    <w:rsid w:val="00E21BAC"/>
    <w:rsid w:val="00E2305D"/>
    <w:rsid w:val="00E2358C"/>
    <w:rsid w:val="00E27B76"/>
    <w:rsid w:val="00E3151E"/>
    <w:rsid w:val="00E31E72"/>
    <w:rsid w:val="00E44326"/>
    <w:rsid w:val="00E460C9"/>
    <w:rsid w:val="00E55F1E"/>
    <w:rsid w:val="00E63E85"/>
    <w:rsid w:val="00E64288"/>
    <w:rsid w:val="00E74BF1"/>
    <w:rsid w:val="00E754FB"/>
    <w:rsid w:val="00E82C63"/>
    <w:rsid w:val="00E96A5D"/>
    <w:rsid w:val="00EA113A"/>
    <w:rsid w:val="00EA1589"/>
    <w:rsid w:val="00EA2897"/>
    <w:rsid w:val="00EB3831"/>
    <w:rsid w:val="00EC00F6"/>
    <w:rsid w:val="00ED083C"/>
    <w:rsid w:val="00EE0BA1"/>
    <w:rsid w:val="00EE147A"/>
    <w:rsid w:val="00EE2489"/>
    <w:rsid w:val="00EF5FDD"/>
    <w:rsid w:val="00F014FE"/>
    <w:rsid w:val="00F025B1"/>
    <w:rsid w:val="00F02A26"/>
    <w:rsid w:val="00F03FE4"/>
    <w:rsid w:val="00F127D1"/>
    <w:rsid w:val="00F1342A"/>
    <w:rsid w:val="00F16540"/>
    <w:rsid w:val="00F240C0"/>
    <w:rsid w:val="00F2452E"/>
    <w:rsid w:val="00F253BB"/>
    <w:rsid w:val="00F266BC"/>
    <w:rsid w:val="00F35A89"/>
    <w:rsid w:val="00F41DDF"/>
    <w:rsid w:val="00F47727"/>
    <w:rsid w:val="00F5009F"/>
    <w:rsid w:val="00F51F08"/>
    <w:rsid w:val="00F61452"/>
    <w:rsid w:val="00F66994"/>
    <w:rsid w:val="00F70380"/>
    <w:rsid w:val="00F7343D"/>
    <w:rsid w:val="00F7414C"/>
    <w:rsid w:val="00F74EF3"/>
    <w:rsid w:val="00F86DA5"/>
    <w:rsid w:val="00F930F2"/>
    <w:rsid w:val="00F96C74"/>
    <w:rsid w:val="00F97099"/>
    <w:rsid w:val="00FA1518"/>
    <w:rsid w:val="00FA5224"/>
    <w:rsid w:val="00FD7455"/>
    <w:rsid w:val="00FE2A34"/>
    <w:rsid w:val="00FE3EA5"/>
    <w:rsid w:val="00FF18D9"/>
    <w:rsid w:val="00FF1FC6"/>
    <w:rsid w:val="00FF3784"/>
    <w:rsid w:val="00FF41E6"/>
    <w:rsid w:val="00FF5DC5"/>
    <w:rsid w:val="022E26FA"/>
    <w:rsid w:val="0350044F"/>
    <w:rsid w:val="0406304E"/>
    <w:rsid w:val="0430275A"/>
    <w:rsid w:val="048B3E34"/>
    <w:rsid w:val="06C70A28"/>
    <w:rsid w:val="0EC00B7E"/>
    <w:rsid w:val="0FE4089C"/>
    <w:rsid w:val="0FEB5787"/>
    <w:rsid w:val="110E3E23"/>
    <w:rsid w:val="11A6247B"/>
    <w:rsid w:val="13E42C19"/>
    <w:rsid w:val="14EC447B"/>
    <w:rsid w:val="163F04A7"/>
    <w:rsid w:val="16B0772A"/>
    <w:rsid w:val="18277578"/>
    <w:rsid w:val="193208CA"/>
    <w:rsid w:val="19B749E9"/>
    <w:rsid w:val="1A085187"/>
    <w:rsid w:val="1A27340E"/>
    <w:rsid w:val="1DEA1774"/>
    <w:rsid w:val="208D63E6"/>
    <w:rsid w:val="20904AF8"/>
    <w:rsid w:val="216612A8"/>
    <w:rsid w:val="216929AF"/>
    <w:rsid w:val="24747FE9"/>
    <w:rsid w:val="2558427C"/>
    <w:rsid w:val="2C3342E6"/>
    <w:rsid w:val="2EFE0BDB"/>
    <w:rsid w:val="2F803CE6"/>
    <w:rsid w:val="30751371"/>
    <w:rsid w:val="309A5AFA"/>
    <w:rsid w:val="31181CFC"/>
    <w:rsid w:val="319770C5"/>
    <w:rsid w:val="32CE2FBA"/>
    <w:rsid w:val="332F0614"/>
    <w:rsid w:val="334943EF"/>
    <w:rsid w:val="38325D99"/>
    <w:rsid w:val="391536F1"/>
    <w:rsid w:val="39317DFF"/>
    <w:rsid w:val="39F82064"/>
    <w:rsid w:val="3A4FEDF3"/>
    <w:rsid w:val="3A97169E"/>
    <w:rsid w:val="3CFF7179"/>
    <w:rsid w:val="3E8E35FE"/>
    <w:rsid w:val="3E9C3F6D"/>
    <w:rsid w:val="3EE84E4F"/>
    <w:rsid w:val="406960D0"/>
    <w:rsid w:val="411249BA"/>
    <w:rsid w:val="41385F69"/>
    <w:rsid w:val="433E55F2"/>
    <w:rsid w:val="45464848"/>
    <w:rsid w:val="4585575A"/>
    <w:rsid w:val="49396F88"/>
    <w:rsid w:val="498A26A6"/>
    <w:rsid w:val="499E503D"/>
    <w:rsid w:val="49E36EF3"/>
    <w:rsid w:val="4A5D4EF8"/>
    <w:rsid w:val="4B0318F0"/>
    <w:rsid w:val="4B983D0E"/>
    <w:rsid w:val="4C871DB8"/>
    <w:rsid w:val="4D023B34"/>
    <w:rsid w:val="4FC60842"/>
    <w:rsid w:val="50112B66"/>
    <w:rsid w:val="506D5769"/>
    <w:rsid w:val="52746279"/>
    <w:rsid w:val="54977258"/>
    <w:rsid w:val="54A13C33"/>
    <w:rsid w:val="572A6162"/>
    <w:rsid w:val="57E5D350"/>
    <w:rsid w:val="5A3E3CD2"/>
    <w:rsid w:val="5B6E1D39"/>
    <w:rsid w:val="5C245875"/>
    <w:rsid w:val="5C95407D"/>
    <w:rsid w:val="5C981DBF"/>
    <w:rsid w:val="60206354"/>
    <w:rsid w:val="61080F13"/>
    <w:rsid w:val="679DDB6E"/>
    <w:rsid w:val="68566BBD"/>
    <w:rsid w:val="69CC38FE"/>
    <w:rsid w:val="6AF76FD5"/>
    <w:rsid w:val="6BF24D2F"/>
    <w:rsid w:val="6C6B7EC9"/>
    <w:rsid w:val="6FE80510"/>
    <w:rsid w:val="709F1517"/>
    <w:rsid w:val="725325B9"/>
    <w:rsid w:val="73144318"/>
    <w:rsid w:val="747D70A5"/>
    <w:rsid w:val="74E03EAC"/>
    <w:rsid w:val="7535244A"/>
    <w:rsid w:val="754957E4"/>
    <w:rsid w:val="75EE006E"/>
    <w:rsid w:val="761C0527"/>
    <w:rsid w:val="79D9F424"/>
    <w:rsid w:val="7BDA1655"/>
    <w:rsid w:val="7BDB76DB"/>
    <w:rsid w:val="7CC92C2A"/>
    <w:rsid w:val="7D5E0064"/>
    <w:rsid w:val="7D7558BB"/>
    <w:rsid w:val="7D9F7350"/>
    <w:rsid w:val="7EBB6D1A"/>
    <w:rsid w:val="7EFDA369"/>
    <w:rsid w:val="7F7EA907"/>
    <w:rsid w:val="7FE591BA"/>
    <w:rsid w:val="7FF52F07"/>
    <w:rsid w:val="7FFD162D"/>
    <w:rsid w:val="7FFF1AC7"/>
    <w:rsid w:val="AE5FEE82"/>
    <w:rsid w:val="AFFFFB42"/>
    <w:rsid w:val="BBD7C85A"/>
    <w:rsid w:val="EEF91E66"/>
    <w:rsid w:val="F77F1430"/>
    <w:rsid w:val="F7FE5F77"/>
    <w:rsid w:val="F86FCBC1"/>
    <w:rsid w:val="FFBCF1CC"/>
    <w:rsid w:val="FFE5A98B"/>
    <w:rsid w:val="FFEB74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9"/>
    <w:qFormat/>
    <w:uiPriority w:val="0"/>
    <w:pPr>
      <w:snapToGrid w:val="0"/>
      <w:spacing w:line="360" w:lineRule="auto"/>
      <w:jc w:val="center"/>
    </w:pPr>
    <w:rPr>
      <w:rFonts w:ascii="黑体" w:hAnsi="Times New Roman" w:eastAsia="黑体" w:cs="Times New Roman"/>
      <w:sz w:val="32"/>
      <w:szCs w:val="24"/>
    </w:rPr>
  </w:style>
  <w:style w:type="paragraph" w:styleId="4">
    <w:name w:val="Body Text Indent"/>
    <w:basedOn w:val="1"/>
    <w:qFormat/>
    <w:uiPriority w:val="0"/>
    <w:pPr>
      <w:ind w:left="542" w:leftChars="257" w:hanging="2"/>
    </w:pPr>
    <w:rPr>
      <w:rFonts w:ascii="Times New Roman" w:hAnsi="Times New Roman" w:eastAsia="仿宋_GB2312" w:cs="Times New Roman"/>
      <w:kern w:val="0"/>
      <w:sz w:val="28"/>
      <w:szCs w:val="24"/>
    </w:rPr>
  </w:style>
  <w:style w:type="paragraph" w:styleId="5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954F72"/>
      <w:u w:val="single"/>
    </w:rPr>
  </w:style>
  <w:style w:type="character" w:styleId="15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7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9">
    <w:name w:val="正文文本 Char"/>
    <w:basedOn w:val="12"/>
    <w:link w:val="3"/>
    <w:qFormat/>
    <w:uiPriority w:val="0"/>
    <w:rPr>
      <w:rFonts w:ascii="黑体" w:hAnsi="Times New Roman" w:eastAsia="黑体" w:cs="Times New Roman"/>
      <w:sz w:val="32"/>
      <w:szCs w:val="24"/>
    </w:rPr>
  </w:style>
  <w:style w:type="character" w:customStyle="1" w:styleId="20">
    <w:name w:val="批注文字 Char"/>
    <w:basedOn w:val="12"/>
    <w:link w:val="2"/>
    <w:semiHidden/>
    <w:qFormat/>
    <w:uiPriority w:val="99"/>
  </w:style>
  <w:style w:type="character" w:customStyle="1" w:styleId="21">
    <w:name w:val="批注主题 Char"/>
    <w:basedOn w:val="20"/>
    <w:link w:val="9"/>
    <w:semiHidden/>
    <w:qFormat/>
    <w:uiPriority w:val="99"/>
    <w:rPr>
      <w:b/>
      <w:bCs/>
    </w:rPr>
  </w:style>
  <w:style w:type="character" w:customStyle="1" w:styleId="22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3">
    <w:name w:val="日期 Char"/>
    <w:basedOn w:val="12"/>
    <w:link w:val="5"/>
    <w:semiHidden/>
    <w:qFormat/>
    <w:uiPriority w:val="99"/>
  </w:style>
  <w:style w:type="paragraph" w:customStyle="1" w:styleId="24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8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0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xl12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xl12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xl12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671</Words>
  <Characters>3830</Characters>
  <Lines>31</Lines>
  <Paragraphs>8</Paragraphs>
  <TotalTime>23</TotalTime>
  <ScaleCrop>false</ScaleCrop>
  <LinksUpToDate>false</LinksUpToDate>
  <CharactersWithSpaces>4493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2022-12-13T09:35:00Z</dcterms:created>
  <dc:creator>User</dc:creator>
  <cp:lastModifiedBy>南空</cp:lastModifiedBy>
  <cp:lastPrinted>2019-12-27T00:14:00Z</cp:lastPrinted>
  <dcterms:modified xsi:type="dcterms:W3CDTF">2023-01-28T16:04:48Z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50A810DC1FC06ACED4009763D728E590</vt:lpwstr>
  </property>
</Properties>
</file>