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931"/>
        <w:gridCol w:w="930"/>
        <w:gridCol w:w="734"/>
        <w:gridCol w:w="1173"/>
        <w:gridCol w:w="5691"/>
        <w:gridCol w:w="1451"/>
        <w:gridCol w:w="10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8"/>
                <w:lang w:val="en-US" w:eastAsia="zh-CN" w:bidi="ar"/>
              </w:rPr>
              <w:t>四川省医疗卫生与健康促进会2023年度科研课题</w:t>
            </w:r>
            <w:r>
              <w:rPr>
                <w:rStyle w:val="8"/>
                <w:rFonts w:hint="eastAsia"/>
                <w:lang w:val="en-US" w:eastAsia="zh-CN" w:bidi="ar"/>
              </w:rPr>
              <w:t>申报项目汇总表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3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单位名称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盖章）</w:t>
            </w:r>
          </w:p>
        </w:tc>
        <w:tc>
          <w:tcPr>
            <w:tcW w:w="26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报送日期：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（省级/青年）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项目摘要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（500字内）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单位匹配或自筹经费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例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人工智能在XXXX诊断中的应用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张三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中级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省级</w:t>
            </w: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XXXXXXX</w:t>
            </w: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88888888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7D4F439-1564-4498-923F-9BE3CAA4D8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MzJkNzVmYWYyMTM4OWU1NGFlNGNmY2YwMzgyZDUifQ=="/>
  </w:docVars>
  <w:rsids>
    <w:rsidRoot w:val="17B4044B"/>
    <w:rsid w:val="057428F7"/>
    <w:rsid w:val="07404149"/>
    <w:rsid w:val="087A0447"/>
    <w:rsid w:val="0FA9534B"/>
    <w:rsid w:val="10B44742"/>
    <w:rsid w:val="16D13B4B"/>
    <w:rsid w:val="17B4044B"/>
    <w:rsid w:val="19476C77"/>
    <w:rsid w:val="1DF428D0"/>
    <w:rsid w:val="1E145B62"/>
    <w:rsid w:val="1E240FDB"/>
    <w:rsid w:val="200D0E7E"/>
    <w:rsid w:val="25A71967"/>
    <w:rsid w:val="268B33C8"/>
    <w:rsid w:val="2B56361D"/>
    <w:rsid w:val="2E434094"/>
    <w:rsid w:val="323668DE"/>
    <w:rsid w:val="357C6CFE"/>
    <w:rsid w:val="37EF2604"/>
    <w:rsid w:val="3F616393"/>
    <w:rsid w:val="40953369"/>
    <w:rsid w:val="40CE48A0"/>
    <w:rsid w:val="4609083E"/>
    <w:rsid w:val="46D60AB1"/>
    <w:rsid w:val="491400AC"/>
    <w:rsid w:val="4D0C6761"/>
    <w:rsid w:val="54316AAD"/>
    <w:rsid w:val="58212B7F"/>
    <w:rsid w:val="58C602A8"/>
    <w:rsid w:val="5CC5541B"/>
    <w:rsid w:val="5ED77D68"/>
    <w:rsid w:val="60605BAC"/>
    <w:rsid w:val="64C227D2"/>
    <w:rsid w:val="6D4A4A10"/>
    <w:rsid w:val="704768DE"/>
    <w:rsid w:val="73C82F57"/>
    <w:rsid w:val="7A5D0673"/>
    <w:rsid w:val="7A8C1145"/>
    <w:rsid w:val="7ACA53E2"/>
    <w:rsid w:val="7AF6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0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Autospacing="0" w:afterAutospacing="0" w:line="680" w:lineRule="exact"/>
      <w:jc w:val="center"/>
      <w:outlineLvl w:val="1"/>
    </w:pPr>
    <w:rPr>
      <w:rFonts w:hint="eastAsia" w:ascii="宋体" w:hAnsi="宋体" w:eastAsia="黑体" w:cs="宋体"/>
      <w:bCs/>
      <w:kern w:val="0"/>
      <w:sz w:val="32"/>
      <w:szCs w:val="36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32"/>
      <w:szCs w:val="32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0"/>
      <w:ind w:left="0" w:right="0"/>
      <w:jc w:val="left"/>
    </w:pPr>
    <w:rPr>
      <w:kern w:val="0"/>
      <w:sz w:val="24"/>
      <w:lang w:bidi="ar"/>
    </w:rPr>
  </w:style>
  <w:style w:type="character" w:customStyle="1" w:styleId="8">
    <w:name w:val="font11"/>
    <w:basedOn w:val="7"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2023-07-19T03:33:00Z</dcterms:created>
  <dc:creator>廖廷廷噢</dc:creator>
  <cp:lastModifiedBy>王雨来</cp:lastModifiedBy>
  <dcterms:modified xsi:type="dcterms:W3CDTF">2023-07-27T08:25:22Z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FB35D2B967024FF5BB7B993CE9BF5E7E_11</vt:lpwstr>
  </property>
</Properties>
</file>