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A7" w:rsidRPr="00B760F1" w:rsidRDefault="008018A7" w:rsidP="008018A7">
      <w:pPr>
        <w:spacing w:line="30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B760F1">
        <w:rPr>
          <w:rFonts w:ascii="Times New Roman" w:hAnsiTheme="minorEastAsia" w:cs="Times New Roman"/>
          <w:b/>
          <w:color w:val="000000"/>
          <w:kern w:val="0"/>
          <w:sz w:val="28"/>
          <w:szCs w:val="28"/>
        </w:rPr>
        <w:t>附件三</w:t>
      </w:r>
      <w:r w:rsidRPr="00B760F1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“</w:t>
      </w:r>
      <w:r w:rsidRPr="00B760F1">
        <w:rPr>
          <w:rFonts w:ascii="Times New Roman" w:hAnsiTheme="minorEastAsia" w:cs="Times New Roman"/>
          <w:b/>
          <w:color w:val="000000"/>
          <w:kern w:val="0"/>
          <w:sz w:val="28"/>
          <w:szCs w:val="28"/>
        </w:rPr>
        <w:t>论文非涉密证明</w:t>
      </w:r>
      <w:r w:rsidRPr="00B760F1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”</w:t>
      </w:r>
      <w:r w:rsidRPr="00B760F1">
        <w:rPr>
          <w:rFonts w:ascii="Times New Roman" w:hAnsiTheme="minorEastAsia" w:cs="Times New Roman"/>
          <w:b/>
          <w:color w:val="000000"/>
          <w:kern w:val="0"/>
          <w:sz w:val="28"/>
          <w:szCs w:val="28"/>
        </w:rPr>
        <w:t>：</w:t>
      </w:r>
    </w:p>
    <w:p w:rsidR="008018A7" w:rsidRPr="00B760F1" w:rsidRDefault="008018A7" w:rsidP="008018A7">
      <w:pPr>
        <w:spacing w:line="300" w:lineRule="auto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</w:p>
    <w:p w:rsidR="008018A7" w:rsidRPr="00B760F1" w:rsidRDefault="008018A7" w:rsidP="008018A7">
      <w:pPr>
        <w:spacing w:line="580" w:lineRule="exact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760F1">
        <w:rPr>
          <w:rFonts w:ascii="Times New Roman" w:hAnsiTheme="minorEastAsia" w:cs="Times New Roman"/>
          <w:bCs/>
          <w:sz w:val="32"/>
          <w:szCs w:val="32"/>
        </w:rPr>
        <w:t>关于《</w:t>
      </w:r>
      <w:r w:rsidRPr="00B760F1">
        <w:rPr>
          <w:rFonts w:ascii="Times New Roman" w:hAnsi="Times New Roman" w:cs="Times New Roman"/>
          <w:bCs/>
          <w:sz w:val="32"/>
          <w:szCs w:val="32"/>
        </w:rPr>
        <w:t>XXXX</w:t>
      </w:r>
      <w:r w:rsidRPr="00B760F1">
        <w:rPr>
          <w:rFonts w:ascii="Times New Roman" w:hAnsiTheme="minorEastAsia" w:cs="Times New Roman"/>
          <w:bCs/>
          <w:sz w:val="32"/>
          <w:szCs w:val="32"/>
        </w:rPr>
        <w:t>》（文章题目）的保密审查证明</w:t>
      </w:r>
    </w:p>
    <w:p w:rsidR="008018A7" w:rsidRPr="00B760F1" w:rsidRDefault="008018A7" w:rsidP="005B7F3A">
      <w:pPr>
        <w:spacing w:beforeLines="100"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18A7" w:rsidRPr="00B760F1" w:rsidRDefault="008018A7" w:rsidP="005B7F3A">
      <w:pPr>
        <w:spacing w:beforeLines="100" w:after="12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60F1">
        <w:rPr>
          <w:rFonts w:ascii="Times New Roman" w:hAnsi="Times New Roman" w:cs="Times New Roman"/>
          <w:sz w:val="28"/>
          <w:szCs w:val="28"/>
          <w:u w:val="single"/>
        </w:rPr>
        <w:t>XXXX</w:t>
      </w:r>
      <w:r w:rsidRPr="00B760F1">
        <w:rPr>
          <w:rFonts w:ascii="Times New Roman" w:hAnsiTheme="minorEastAsia" w:cs="Times New Roman"/>
          <w:sz w:val="28"/>
          <w:szCs w:val="28"/>
        </w:rPr>
        <w:t>会务组：</w:t>
      </w:r>
    </w:p>
    <w:p w:rsidR="008018A7" w:rsidRPr="00B760F1" w:rsidRDefault="008018A7" w:rsidP="008018A7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760F1">
        <w:rPr>
          <w:rFonts w:ascii="Times New Roman" w:hAnsiTheme="minorEastAsia" w:cs="Times New Roman"/>
          <w:sz w:val="28"/>
          <w:szCs w:val="28"/>
        </w:rPr>
        <w:t>兹证明，由（</w:t>
      </w:r>
      <w:r w:rsidRPr="00B760F1">
        <w:rPr>
          <w:rFonts w:ascii="Times New Roman" w:hAnsi="Times New Roman" w:cs="Times New Roman"/>
          <w:sz w:val="28"/>
          <w:szCs w:val="28"/>
          <w:u w:val="single"/>
        </w:rPr>
        <w:t>XXXXXXX</w:t>
      </w:r>
      <w:r w:rsidRPr="00B760F1">
        <w:rPr>
          <w:rFonts w:ascii="Times New Roman" w:hAnsiTheme="minorEastAsia" w:cs="Times New Roman"/>
          <w:sz w:val="28"/>
          <w:szCs w:val="28"/>
        </w:rPr>
        <w:t>）（作者的单位和姓名）提交的文章《</w:t>
      </w:r>
      <w:r w:rsidRPr="00B760F1">
        <w:rPr>
          <w:rFonts w:ascii="Times New Roman" w:hAnsi="Times New Roman" w:cs="Times New Roman"/>
          <w:sz w:val="28"/>
          <w:szCs w:val="28"/>
          <w:u w:val="single"/>
        </w:rPr>
        <w:t>XXXXXXX</w:t>
      </w:r>
      <w:r w:rsidRPr="00B760F1">
        <w:rPr>
          <w:rFonts w:ascii="Times New Roman" w:hAnsiTheme="minorEastAsia" w:cs="Times New Roman"/>
          <w:sz w:val="28"/>
          <w:szCs w:val="28"/>
        </w:rPr>
        <w:t>》（文章题目），全部内容经过保密审查，不涉及国家秘密、工作秘密、商业秘密，同意在</w:t>
      </w:r>
      <w:r w:rsidRPr="00B760F1">
        <w:rPr>
          <w:rFonts w:ascii="Times New Roman" w:hAnsi="Times New Roman" w:cs="Times New Roman"/>
          <w:sz w:val="28"/>
          <w:szCs w:val="28"/>
          <w:u w:val="single"/>
        </w:rPr>
        <w:t>XXXX</w:t>
      </w:r>
      <w:r w:rsidRPr="00B760F1">
        <w:rPr>
          <w:rFonts w:ascii="Times New Roman" w:hAnsiTheme="minorEastAsia" w:cs="Times New Roman"/>
          <w:sz w:val="28"/>
          <w:szCs w:val="28"/>
        </w:rPr>
        <w:t>会议公开发表。</w:t>
      </w:r>
    </w:p>
    <w:p w:rsidR="008018A7" w:rsidRPr="00B760F1" w:rsidRDefault="008018A7" w:rsidP="008018A7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760F1">
        <w:rPr>
          <w:rFonts w:ascii="Times New Roman" w:hAnsiTheme="minorEastAsia" w:cs="Times New Roman"/>
          <w:sz w:val="28"/>
          <w:szCs w:val="28"/>
        </w:rPr>
        <w:t>特此证明</w:t>
      </w:r>
    </w:p>
    <w:p w:rsidR="008018A7" w:rsidRPr="00B760F1" w:rsidRDefault="008018A7" w:rsidP="008018A7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018A7" w:rsidRPr="00B760F1" w:rsidRDefault="008018A7" w:rsidP="008018A7">
      <w:pPr>
        <w:spacing w:line="360" w:lineRule="auto"/>
        <w:ind w:firstLineChars="2000" w:firstLine="5600"/>
        <w:rPr>
          <w:rFonts w:ascii="Times New Roman" w:hAnsi="Times New Roman" w:cs="Times New Roman"/>
          <w:sz w:val="28"/>
          <w:szCs w:val="28"/>
        </w:rPr>
      </w:pPr>
      <w:r w:rsidRPr="00B760F1">
        <w:rPr>
          <w:rFonts w:ascii="Times New Roman" w:hAnsiTheme="minorEastAsia" w:cs="Times New Roman"/>
          <w:sz w:val="28"/>
          <w:szCs w:val="28"/>
        </w:rPr>
        <w:t>单位</w:t>
      </w:r>
      <w:r w:rsidRPr="00B760F1">
        <w:rPr>
          <w:rFonts w:ascii="Times New Roman" w:hAnsi="Times New Roman" w:cs="Times New Roman"/>
          <w:sz w:val="28"/>
          <w:szCs w:val="28"/>
        </w:rPr>
        <w:t>(</w:t>
      </w:r>
      <w:r w:rsidRPr="00B760F1">
        <w:rPr>
          <w:rFonts w:ascii="Times New Roman" w:hAnsiTheme="minorEastAsia" w:cs="Times New Roman"/>
          <w:sz w:val="28"/>
          <w:szCs w:val="28"/>
        </w:rPr>
        <w:t>盖章</w:t>
      </w:r>
      <w:r w:rsidRPr="00B760F1">
        <w:rPr>
          <w:rFonts w:ascii="Times New Roman" w:hAnsi="Times New Roman" w:cs="Times New Roman"/>
          <w:sz w:val="28"/>
          <w:szCs w:val="28"/>
        </w:rPr>
        <w:t>)</w:t>
      </w:r>
      <w:r w:rsidRPr="00B760F1">
        <w:rPr>
          <w:rFonts w:ascii="Times New Roman" w:hAnsiTheme="minorEastAsia" w:cs="Times New Roman"/>
          <w:sz w:val="28"/>
          <w:szCs w:val="28"/>
        </w:rPr>
        <w:t>：</w:t>
      </w:r>
    </w:p>
    <w:p w:rsidR="008018A7" w:rsidRPr="00B760F1" w:rsidRDefault="008018A7" w:rsidP="008018A7">
      <w:pPr>
        <w:wordWrap w:val="0"/>
        <w:spacing w:line="360" w:lineRule="auto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B760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60F1">
        <w:rPr>
          <w:rFonts w:ascii="Times New Roman" w:hAnsiTheme="minorEastAsia" w:cs="Times New Roman"/>
          <w:sz w:val="28"/>
          <w:szCs w:val="28"/>
        </w:rPr>
        <w:t>时间：</w:t>
      </w:r>
      <w:r w:rsidRPr="00B760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056F" w:rsidRPr="00B760F1" w:rsidRDefault="004E056F" w:rsidP="004E056F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4E056F" w:rsidRPr="00B760F1" w:rsidSect="00380091">
      <w:headerReference w:type="default" r:id="rId9"/>
      <w:type w:val="continuous"/>
      <w:pgSz w:w="12240" w:h="15840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687" w:rsidRDefault="00A80687" w:rsidP="00380091">
      <w:r>
        <w:separator/>
      </w:r>
    </w:p>
  </w:endnote>
  <w:endnote w:type="continuationSeparator" w:id="0">
    <w:p w:rsidR="00A80687" w:rsidRDefault="00A80687" w:rsidP="0038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687" w:rsidRDefault="00A80687" w:rsidP="00380091">
      <w:r>
        <w:separator/>
      </w:r>
    </w:p>
  </w:footnote>
  <w:footnote w:type="continuationSeparator" w:id="0">
    <w:p w:rsidR="00A80687" w:rsidRDefault="00A80687" w:rsidP="0038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3F" w:rsidRDefault="00096EB1">
    <w:pPr>
      <w:pStyle w:val="a6"/>
      <w:rPr>
        <w:rFonts w:ascii="Times New Roman" w:cs="Times New Roman"/>
        <w:b/>
        <w:sz w:val="24"/>
        <w:szCs w:val="24"/>
      </w:rPr>
    </w:pPr>
    <w:r>
      <w:rPr>
        <w:rFonts w:ascii="Times New Roman" w:cs="Times New Roman" w:hint="eastAsia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-599440</wp:posOffset>
          </wp:positionH>
          <wp:positionV relativeFrom="margin">
            <wp:posOffset>-742950</wp:posOffset>
          </wp:positionV>
          <wp:extent cx="1397000" cy="488950"/>
          <wp:effectExtent l="19050" t="0" r="0" b="0"/>
          <wp:wrapSquare wrapText="bothSides"/>
          <wp:docPr id="1" name="图片 5" descr="25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25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243F">
      <w:rPr>
        <w:rFonts w:ascii="Times New Roman" w:cs="Times New Roman" w:hint="eastAsia"/>
        <w:b/>
        <w:sz w:val="24"/>
        <w:szCs w:val="24"/>
      </w:rPr>
      <w:t>2025</w:t>
    </w:r>
    <w:r w:rsidR="0025243F">
      <w:rPr>
        <w:rFonts w:ascii="Times New Roman" w:cs="Times New Roman" w:hint="eastAsia"/>
        <w:b/>
        <w:sz w:val="24"/>
        <w:szCs w:val="24"/>
      </w:rPr>
      <w:t>国际表面科学技术与应用大会</w:t>
    </w:r>
  </w:p>
  <w:p w:rsidR="0025243F" w:rsidRDefault="0025243F">
    <w:pPr>
      <w:pStyle w:val="a6"/>
      <w:rPr>
        <w:b/>
      </w:rPr>
    </w:pPr>
    <w:r>
      <w:rPr>
        <w:rFonts w:ascii="Times New Roman" w:eastAsia="黑体" w:hAnsi="Times New Roman" w:cs="Times New Roman" w:hint="eastAsia"/>
        <w:b/>
        <w:kern w:val="0"/>
        <w:szCs w:val="21"/>
      </w:rPr>
      <w:t>2025 International Conference on Surface Science Technology and Application</w:t>
    </w:r>
    <w:r>
      <w:rPr>
        <w:rFonts w:ascii="Times New Roman" w:eastAsia="黑体" w:hAnsi="Times New Roman" w:cs="Times New Roman" w:hint="eastAsia"/>
        <w:b/>
        <w:kern w:val="0"/>
        <w:szCs w:val="21"/>
      </w:rPr>
      <w:t>（</w:t>
    </w:r>
    <w:r>
      <w:rPr>
        <w:rFonts w:ascii="Times New Roman" w:eastAsia="黑体" w:hAnsi="Times New Roman" w:cs="Times New Roman" w:hint="eastAsia"/>
        <w:b/>
        <w:kern w:val="0"/>
        <w:szCs w:val="21"/>
      </w:rPr>
      <w:t>ICSSTA 2025</w:t>
    </w:r>
    <w:r>
      <w:rPr>
        <w:rFonts w:ascii="Times New Roman" w:eastAsia="黑体" w:hAnsi="Times New Roman" w:cs="Times New Roman" w:hint="eastAsia"/>
        <w:b/>
        <w:kern w:val="0"/>
        <w:szCs w:val="21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F1C76"/>
    <w:multiLevelType w:val="singleLevel"/>
    <w:tmpl w:val="BEFF1C76"/>
    <w:lvl w:ilvl="0">
      <w:start w:val="5"/>
      <w:numFmt w:val="upperLetter"/>
      <w:pStyle w:val="Numbered"/>
      <w:suff w:val="nothing"/>
      <w:lvlText w:val="%1-"/>
      <w:lvlJc w:val="left"/>
    </w:lvl>
  </w:abstractNum>
  <w:abstractNum w:abstractNumId="1">
    <w:nsid w:val="07B85171"/>
    <w:multiLevelType w:val="multilevel"/>
    <w:tmpl w:val="07B851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465E7"/>
    <w:multiLevelType w:val="singleLevel"/>
    <w:tmpl w:val="0FB465E7"/>
    <w:lvl w:ilvl="0">
      <w:start w:val="1"/>
      <w:numFmt w:val="decimal"/>
      <w:suff w:val="space"/>
      <w:lvlText w:val="%1."/>
      <w:lvlJc w:val="left"/>
    </w:lvl>
  </w:abstractNum>
  <w:abstractNum w:abstractNumId="3">
    <w:nsid w:val="17BE534B"/>
    <w:multiLevelType w:val="multilevel"/>
    <w:tmpl w:val="17BE534B"/>
    <w:lvl w:ilvl="0">
      <w:start w:val="1"/>
      <w:numFmt w:val="decimal"/>
      <w:pStyle w:val="Bulleted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1D05E2A"/>
    <w:multiLevelType w:val="multilevel"/>
    <w:tmpl w:val="21D05E2A"/>
    <w:lvl w:ilvl="0">
      <w:start w:val="5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840EAF"/>
    <w:multiLevelType w:val="multilevel"/>
    <w:tmpl w:val="2F840EAF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765B9C"/>
    <w:multiLevelType w:val="multilevel"/>
    <w:tmpl w:val="4D765B9C"/>
    <w:lvl w:ilvl="0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6926E7"/>
    <w:multiLevelType w:val="hybridMultilevel"/>
    <w:tmpl w:val="3B9AF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FF09B4"/>
    <w:multiLevelType w:val="multilevel"/>
    <w:tmpl w:val="63FF09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7130AB7"/>
    <w:multiLevelType w:val="multilevel"/>
    <w:tmpl w:val="67130AB7"/>
    <w:lvl w:ilvl="0">
      <w:start w:val="1"/>
      <w:numFmt w:val="decimal"/>
      <w:pStyle w:val="section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pStyle w:val="subsection"/>
      <w:lvlText w:val="%2)"/>
      <w:lvlJc w:val="left"/>
      <w:pPr>
        <w:ind w:left="1320" w:hanging="420"/>
      </w:pPr>
    </w:lvl>
    <w:lvl w:ilvl="2">
      <w:start w:val="1"/>
      <w:numFmt w:val="lowerRoman"/>
      <w:pStyle w:val="subsubsectio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8891E9F"/>
    <w:multiLevelType w:val="hybridMultilevel"/>
    <w:tmpl w:val="D79E6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025F0A"/>
    <w:multiLevelType w:val="multilevel"/>
    <w:tmpl w:val="7E025F0A"/>
    <w:lvl w:ilvl="0">
      <w:start w:val="1"/>
      <w:numFmt w:val="decimal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docVars>
    <w:docVar w:name="commondata" w:val="eyJoZGlkIjoiYTM2N2IyYmVhYTRiN2QzZjI4YWI4MzAwMWI5ODRmMjkifQ=="/>
  </w:docVars>
  <w:rsids>
    <w:rsidRoot w:val="00947B1A"/>
    <w:rsid w:val="00000227"/>
    <w:rsid w:val="0000146E"/>
    <w:rsid w:val="00003828"/>
    <w:rsid w:val="00010349"/>
    <w:rsid w:val="00011A83"/>
    <w:rsid w:val="00012836"/>
    <w:rsid w:val="00012931"/>
    <w:rsid w:val="00012B61"/>
    <w:rsid w:val="000131C8"/>
    <w:rsid w:val="0001400F"/>
    <w:rsid w:val="00014EE0"/>
    <w:rsid w:val="000151A3"/>
    <w:rsid w:val="00015C95"/>
    <w:rsid w:val="00017204"/>
    <w:rsid w:val="0002118E"/>
    <w:rsid w:val="000359A5"/>
    <w:rsid w:val="0004303C"/>
    <w:rsid w:val="0005123B"/>
    <w:rsid w:val="000570A5"/>
    <w:rsid w:val="000570E9"/>
    <w:rsid w:val="00057539"/>
    <w:rsid w:val="0006256A"/>
    <w:rsid w:val="00063A07"/>
    <w:rsid w:val="00066D61"/>
    <w:rsid w:val="000700A1"/>
    <w:rsid w:val="0007306E"/>
    <w:rsid w:val="00076B93"/>
    <w:rsid w:val="000773DD"/>
    <w:rsid w:val="00080C91"/>
    <w:rsid w:val="000845DB"/>
    <w:rsid w:val="00086140"/>
    <w:rsid w:val="000963D3"/>
    <w:rsid w:val="00096EB1"/>
    <w:rsid w:val="000A17BA"/>
    <w:rsid w:val="000B28FC"/>
    <w:rsid w:val="000B2A55"/>
    <w:rsid w:val="000B34C5"/>
    <w:rsid w:val="000B3EDD"/>
    <w:rsid w:val="000B557B"/>
    <w:rsid w:val="000B6ECF"/>
    <w:rsid w:val="000C1B38"/>
    <w:rsid w:val="000C5A1B"/>
    <w:rsid w:val="000C66FD"/>
    <w:rsid w:val="000C70F0"/>
    <w:rsid w:val="000D08D3"/>
    <w:rsid w:val="000D2125"/>
    <w:rsid w:val="000D3745"/>
    <w:rsid w:val="000D3CA4"/>
    <w:rsid w:val="000D5921"/>
    <w:rsid w:val="000E2A7D"/>
    <w:rsid w:val="00100E62"/>
    <w:rsid w:val="00106AC7"/>
    <w:rsid w:val="00107B11"/>
    <w:rsid w:val="001123ED"/>
    <w:rsid w:val="001149C2"/>
    <w:rsid w:val="001163A9"/>
    <w:rsid w:val="001202FD"/>
    <w:rsid w:val="00120C76"/>
    <w:rsid w:val="00120E4C"/>
    <w:rsid w:val="00125930"/>
    <w:rsid w:val="001264FD"/>
    <w:rsid w:val="00131203"/>
    <w:rsid w:val="00133742"/>
    <w:rsid w:val="0013584E"/>
    <w:rsid w:val="0014310A"/>
    <w:rsid w:val="001441DD"/>
    <w:rsid w:val="0014484B"/>
    <w:rsid w:val="0015019E"/>
    <w:rsid w:val="00151DA2"/>
    <w:rsid w:val="00151F6E"/>
    <w:rsid w:val="00152A38"/>
    <w:rsid w:val="00153FEA"/>
    <w:rsid w:val="00156862"/>
    <w:rsid w:val="0016189F"/>
    <w:rsid w:val="00165CAE"/>
    <w:rsid w:val="00170138"/>
    <w:rsid w:val="001730B6"/>
    <w:rsid w:val="001755F3"/>
    <w:rsid w:val="001807B4"/>
    <w:rsid w:val="00184ECF"/>
    <w:rsid w:val="001862AD"/>
    <w:rsid w:val="00186997"/>
    <w:rsid w:val="00186DD2"/>
    <w:rsid w:val="0019797D"/>
    <w:rsid w:val="001A164D"/>
    <w:rsid w:val="001B4935"/>
    <w:rsid w:val="001B5A13"/>
    <w:rsid w:val="001B5B56"/>
    <w:rsid w:val="001B7153"/>
    <w:rsid w:val="001C0B9F"/>
    <w:rsid w:val="001C2D0C"/>
    <w:rsid w:val="001C4BD1"/>
    <w:rsid w:val="001C5189"/>
    <w:rsid w:val="001D0818"/>
    <w:rsid w:val="001D1ED9"/>
    <w:rsid w:val="001D348D"/>
    <w:rsid w:val="001D755E"/>
    <w:rsid w:val="001E11C6"/>
    <w:rsid w:val="001E153E"/>
    <w:rsid w:val="001F0AD9"/>
    <w:rsid w:val="001F12C6"/>
    <w:rsid w:val="001F2005"/>
    <w:rsid w:val="001F5BC4"/>
    <w:rsid w:val="001F669B"/>
    <w:rsid w:val="00212E6B"/>
    <w:rsid w:val="00215F30"/>
    <w:rsid w:val="0021741F"/>
    <w:rsid w:val="0021781B"/>
    <w:rsid w:val="002201C9"/>
    <w:rsid w:val="002204B7"/>
    <w:rsid w:val="00220E01"/>
    <w:rsid w:val="00225EE4"/>
    <w:rsid w:val="0022615A"/>
    <w:rsid w:val="0023075B"/>
    <w:rsid w:val="0023458E"/>
    <w:rsid w:val="00237131"/>
    <w:rsid w:val="00240735"/>
    <w:rsid w:val="00241F2E"/>
    <w:rsid w:val="002431A8"/>
    <w:rsid w:val="00243A89"/>
    <w:rsid w:val="00244FE6"/>
    <w:rsid w:val="00246BB8"/>
    <w:rsid w:val="00251EFF"/>
    <w:rsid w:val="0025243F"/>
    <w:rsid w:val="002557FF"/>
    <w:rsid w:val="00256170"/>
    <w:rsid w:val="0025669D"/>
    <w:rsid w:val="00267C84"/>
    <w:rsid w:val="002714CC"/>
    <w:rsid w:val="00272351"/>
    <w:rsid w:val="002731A7"/>
    <w:rsid w:val="0027694D"/>
    <w:rsid w:val="00281B4D"/>
    <w:rsid w:val="00283B39"/>
    <w:rsid w:val="0028607E"/>
    <w:rsid w:val="00287190"/>
    <w:rsid w:val="00287880"/>
    <w:rsid w:val="00287D79"/>
    <w:rsid w:val="00287DB7"/>
    <w:rsid w:val="00287DF5"/>
    <w:rsid w:val="002915A3"/>
    <w:rsid w:val="002968F6"/>
    <w:rsid w:val="002A0961"/>
    <w:rsid w:val="002A0B9E"/>
    <w:rsid w:val="002A5CC7"/>
    <w:rsid w:val="002A67D4"/>
    <w:rsid w:val="002A74CF"/>
    <w:rsid w:val="002C09AE"/>
    <w:rsid w:val="002C4CBE"/>
    <w:rsid w:val="002D3429"/>
    <w:rsid w:val="002D51B6"/>
    <w:rsid w:val="002D6009"/>
    <w:rsid w:val="002D7030"/>
    <w:rsid w:val="002E19F6"/>
    <w:rsid w:val="002E2670"/>
    <w:rsid w:val="002E432D"/>
    <w:rsid w:val="002E7950"/>
    <w:rsid w:val="002E7FB4"/>
    <w:rsid w:val="002F080F"/>
    <w:rsid w:val="002F4936"/>
    <w:rsid w:val="002F54CC"/>
    <w:rsid w:val="002F5FAE"/>
    <w:rsid w:val="002F738A"/>
    <w:rsid w:val="00303A34"/>
    <w:rsid w:val="0030532A"/>
    <w:rsid w:val="0030648A"/>
    <w:rsid w:val="00310706"/>
    <w:rsid w:val="00312A2B"/>
    <w:rsid w:val="00312C70"/>
    <w:rsid w:val="00330F7E"/>
    <w:rsid w:val="003324B8"/>
    <w:rsid w:val="00335460"/>
    <w:rsid w:val="0033669F"/>
    <w:rsid w:val="0033697C"/>
    <w:rsid w:val="00337B7F"/>
    <w:rsid w:val="00337D03"/>
    <w:rsid w:val="00341B7C"/>
    <w:rsid w:val="00343B7A"/>
    <w:rsid w:val="0034632C"/>
    <w:rsid w:val="00350308"/>
    <w:rsid w:val="003514B8"/>
    <w:rsid w:val="003526F7"/>
    <w:rsid w:val="00354F2A"/>
    <w:rsid w:val="003600D1"/>
    <w:rsid w:val="003642C5"/>
    <w:rsid w:val="003647CF"/>
    <w:rsid w:val="00367EA6"/>
    <w:rsid w:val="00373AA5"/>
    <w:rsid w:val="00374412"/>
    <w:rsid w:val="00374D29"/>
    <w:rsid w:val="00376873"/>
    <w:rsid w:val="00380091"/>
    <w:rsid w:val="00380819"/>
    <w:rsid w:val="00381A21"/>
    <w:rsid w:val="00384182"/>
    <w:rsid w:val="00386F16"/>
    <w:rsid w:val="0039391D"/>
    <w:rsid w:val="003957A6"/>
    <w:rsid w:val="003967C7"/>
    <w:rsid w:val="003A10C1"/>
    <w:rsid w:val="003A66A7"/>
    <w:rsid w:val="003B64AA"/>
    <w:rsid w:val="003B72AB"/>
    <w:rsid w:val="003B73D8"/>
    <w:rsid w:val="003C788F"/>
    <w:rsid w:val="003C7F67"/>
    <w:rsid w:val="003D36AA"/>
    <w:rsid w:val="003D68C1"/>
    <w:rsid w:val="003D7080"/>
    <w:rsid w:val="003E17D9"/>
    <w:rsid w:val="003E40CB"/>
    <w:rsid w:val="003E7936"/>
    <w:rsid w:val="003F6468"/>
    <w:rsid w:val="004066B5"/>
    <w:rsid w:val="0040697F"/>
    <w:rsid w:val="00407C33"/>
    <w:rsid w:val="00410554"/>
    <w:rsid w:val="00410C44"/>
    <w:rsid w:val="00414E56"/>
    <w:rsid w:val="0041536D"/>
    <w:rsid w:val="00415E2E"/>
    <w:rsid w:val="00416FCA"/>
    <w:rsid w:val="0042460E"/>
    <w:rsid w:val="00432E23"/>
    <w:rsid w:val="00433E94"/>
    <w:rsid w:val="00434893"/>
    <w:rsid w:val="00435EED"/>
    <w:rsid w:val="004405E8"/>
    <w:rsid w:val="00442DA6"/>
    <w:rsid w:val="00451195"/>
    <w:rsid w:val="00454741"/>
    <w:rsid w:val="00457E72"/>
    <w:rsid w:val="00461618"/>
    <w:rsid w:val="00461AA0"/>
    <w:rsid w:val="0046288A"/>
    <w:rsid w:val="00465221"/>
    <w:rsid w:val="004669A9"/>
    <w:rsid w:val="00475591"/>
    <w:rsid w:val="004760E5"/>
    <w:rsid w:val="004775B6"/>
    <w:rsid w:val="00480252"/>
    <w:rsid w:val="0048039A"/>
    <w:rsid w:val="00480C0D"/>
    <w:rsid w:val="00482664"/>
    <w:rsid w:val="004901E4"/>
    <w:rsid w:val="00491F85"/>
    <w:rsid w:val="00493026"/>
    <w:rsid w:val="004948EE"/>
    <w:rsid w:val="004954A7"/>
    <w:rsid w:val="004A11C0"/>
    <w:rsid w:val="004A362A"/>
    <w:rsid w:val="004A3ABE"/>
    <w:rsid w:val="004B3FFE"/>
    <w:rsid w:val="004B4A0C"/>
    <w:rsid w:val="004B4E71"/>
    <w:rsid w:val="004C36F2"/>
    <w:rsid w:val="004C4182"/>
    <w:rsid w:val="004C4AEC"/>
    <w:rsid w:val="004E056F"/>
    <w:rsid w:val="004E1885"/>
    <w:rsid w:val="004E1CE1"/>
    <w:rsid w:val="004E207A"/>
    <w:rsid w:val="004E326F"/>
    <w:rsid w:val="004E4ECF"/>
    <w:rsid w:val="004E58D2"/>
    <w:rsid w:val="004E632E"/>
    <w:rsid w:val="004E769B"/>
    <w:rsid w:val="004E7B3D"/>
    <w:rsid w:val="004F0201"/>
    <w:rsid w:val="004F106B"/>
    <w:rsid w:val="004F403D"/>
    <w:rsid w:val="00502FB6"/>
    <w:rsid w:val="00512831"/>
    <w:rsid w:val="00513687"/>
    <w:rsid w:val="00515B78"/>
    <w:rsid w:val="00515F01"/>
    <w:rsid w:val="00517325"/>
    <w:rsid w:val="00526419"/>
    <w:rsid w:val="005325ED"/>
    <w:rsid w:val="00537B8B"/>
    <w:rsid w:val="005422B0"/>
    <w:rsid w:val="00543AFF"/>
    <w:rsid w:val="00543B76"/>
    <w:rsid w:val="00547CBF"/>
    <w:rsid w:val="00550322"/>
    <w:rsid w:val="005503AA"/>
    <w:rsid w:val="005551F1"/>
    <w:rsid w:val="00556F98"/>
    <w:rsid w:val="00557900"/>
    <w:rsid w:val="00562C16"/>
    <w:rsid w:val="00565384"/>
    <w:rsid w:val="00570A22"/>
    <w:rsid w:val="005725BB"/>
    <w:rsid w:val="005728A5"/>
    <w:rsid w:val="005728B6"/>
    <w:rsid w:val="00572C65"/>
    <w:rsid w:val="00573A7E"/>
    <w:rsid w:val="00574BB2"/>
    <w:rsid w:val="005763AD"/>
    <w:rsid w:val="00576F14"/>
    <w:rsid w:val="00581EAE"/>
    <w:rsid w:val="005824E8"/>
    <w:rsid w:val="005921E7"/>
    <w:rsid w:val="005946AA"/>
    <w:rsid w:val="00595342"/>
    <w:rsid w:val="0059744D"/>
    <w:rsid w:val="005A4308"/>
    <w:rsid w:val="005A6C82"/>
    <w:rsid w:val="005B04FB"/>
    <w:rsid w:val="005B0EA0"/>
    <w:rsid w:val="005B3383"/>
    <w:rsid w:val="005B7F3A"/>
    <w:rsid w:val="005C207D"/>
    <w:rsid w:val="005C357D"/>
    <w:rsid w:val="005C35EF"/>
    <w:rsid w:val="005C47C9"/>
    <w:rsid w:val="005C56EF"/>
    <w:rsid w:val="005D266E"/>
    <w:rsid w:val="005D79DB"/>
    <w:rsid w:val="005E0AA2"/>
    <w:rsid w:val="005E0FD6"/>
    <w:rsid w:val="005E2EB5"/>
    <w:rsid w:val="005E41C6"/>
    <w:rsid w:val="005F174F"/>
    <w:rsid w:val="005F694D"/>
    <w:rsid w:val="00607E26"/>
    <w:rsid w:val="00611561"/>
    <w:rsid w:val="00614AF4"/>
    <w:rsid w:val="00614E1D"/>
    <w:rsid w:val="00616428"/>
    <w:rsid w:val="00631E74"/>
    <w:rsid w:val="00634F4E"/>
    <w:rsid w:val="00637AE0"/>
    <w:rsid w:val="006422E9"/>
    <w:rsid w:val="00644F0F"/>
    <w:rsid w:val="00647833"/>
    <w:rsid w:val="00652EF3"/>
    <w:rsid w:val="00653BEE"/>
    <w:rsid w:val="0065462F"/>
    <w:rsid w:val="00655FEE"/>
    <w:rsid w:val="006613E0"/>
    <w:rsid w:val="006700B9"/>
    <w:rsid w:val="006706F3"/>
    <w:rsid w:val="00672AF2"/>
    <w:rsid w:val="00683485"/>
    <w:rsid w:val="00686D12"/>
    <w:rsid w:val="00695082"/>
    <w:rsid w:val="00696316"/>
    <w:rsid w:val="006A0DF6"/>
    <w:rsid w:val="006A11BD"/>
    <w:rsid w:val="006A5B1D"/>
    <w:rsid w:val="006A7A6F"/>
    <w:rsid w:val="006B38DE"/>
    <w:rsid w:val="006C0606"/>
    <w:rsid w:val="006C0CEC"/>
    <w:rsid w:val="006C5097"/>
    <w:rsid w:val="006C5599"/>
    <w:rsid w:val="006D18ED"/>
    <w:rsid w:val="006D256D"/>
    <w:rsid w:val="006D5B0B"/>
    <w:rsid w:val="006E2FAB"/>
    <w:rsid w:val="006E652A"/>
    <w:rsid w:val="006F6AE5"/>
    <w:rsid w:val="006F7E66"/>
    <w:rsid w:val="00701109"/>
    <w:rsid w:val="007026FB"/>
    <w:rsid w:val="007027E8"/>
    <w:rsid w:val="00704AD5"/>
    <w:rsid w:val="00706FAD"/>
    <w:rsid w:val="00712C54"/>
    <w:rsid w:val="00717335"/>
    <w:rsid w:val="0073290A"/>
    <w:rsid w:val="00732B14"/>
    <w:rsid w:val="00735725"/>
    <w:rsid w:val="007379D7"/>
    <w:rsid w:val="00737E25"/>
    <w:rsid w:val="0074395E"/>
    <w:rsid w:val="00744E5D"/>
    <w:rsid w:val="00744FA2"/>
    <w:rsid w:val="0074641F"/>
    <w:rsid w:val="007465CF"/>
    <w:rsid w:val="00746D5C"/>
    <w:rsid w:val="0074714B"/>
    <w:rsid w:val="00755A41"/>
    <w:rsid w:val="00756E3A"/>
    <w:rsid w:val="00762E20"/>
    <w:rsid w:val="00765D9E"/>
    <w:rsid w:val="00767D39"/>
    <w:rsid w:val="00771D66"/>
    <w:rsid w:val="00775532"/>
    <w:rsid w:val="00776E45"/>
    <w:rsid w:val="00787D1B"/>
    <w:rsid w:val="00793FDF"/>
    <w:rsid w:val="00796C33"/>
    <w:rsid w:val="00797462"/>
    <w:rsid w:val="007A35E6"/>
    <w:rsid w:val="007A47DC"/>
    <w:rsid w:val="007A531F"/>
    <w:rsid w:val="007B0AE5"/>
    <w:rsid w:val="007B2FA0"/>
    <w:rsid w:val="007C1C40"/>
    <w:rsid w:val="007C3938"/>
    <w:rsid w:val="007C3C3F"/>
    <w:rsid w:val="007C4BD7"/>
    <w:rsid w:val="007E1FF9"/>
    <w:rsid w:val="007E22B2"/>
    <w:rsid w:val="007E3018"/>
    <w:rsid w:val="007E7494"/>
    <w:rsid w:val="007E7EA2"/>
    <w:rsid w:val="007F2E4D"/>
    <w:rsid w:val="007F41B1"/>
    <w:rsid w:val="008018A7"/>
    <w:rsid w:val="00802874"/>
    <w:rsid w:val="00805A53"/>
    <w:rsid w:val="00805E23"/>
    <w:rsid w:val="00813211"/>
    <w:rsid w:val="00813ACA"/>
    <w:rsid w:val="008157BA"/>
    <w:rsid w:val="008161B2"/>
    <w:rsid w:val="0082152B"/>
    <w:rsid w:val="00830205"/>
    <w:rsid w:val="00830C33"/>
    <w:rsid w:val="008337B6"/>
    <w:rsid w:val="008345E4"/>
    <w:rsid w:val="00835087"/>
    <w:rsid w:val="00842D38"/>
    <w:rsid w:val="0084369D"/>
    <w:rsid w:val="00853707"/>
    <w:rsid w:val="00867418"/>
    <w:rsid w:val="00870CE9"/>
    <w:rsid w:val="0087187E"/>
    <w:rsid w:val="00881972"/>
    <w:rsid w:val="00884321"/>
    <w:rsid w:val="00886B41"/>
    <w:rsid w:val="00890401"/>
    <w:rsid w:val="00894E25"/>
    <w:rsid w:val="008979E6"/>
    <w:rsid w:val="008B2DCB"/>
    <w:rsid w:val="008B4D5D"/>
    <w:rsid w:val="008C3848"/>
    <w:rsid w:val="008C55E7"/>
    <w:rsid w:val="008D498C"/>
    <w:rsid w:val="008D7B2A"/>
    <w:rsid w:val="008E01B2"/>
    <w:rsid w:val="008E1F44"/>
    <w:rsid w:val="008E2100"/>
    <w:rsid w:val="008E23D1"/>
    <w:rsid w:val="008E310A"/>
    <w:rsid w:val="008E5BEC"/>
    <w:rsid w:val="008E6419"/>
    <w:rsid w:val="008F085B"/>
    <w:rsid w:val="008F0FC8"/>
    <w:rsid w:val="008F2B9D"/>
    <w:rsid w:val="008F62DC"/>
    <w:rsid w:val="00904641"/>
    <w:rsid w:val="00921D0C"/>
    <w:rsid w:val="00923C80"/>
    <w:rsid w:val="009305FE"/>
    <w:rsid w:val="00937364"/>
    <w:rsid w:val="00941C82"/>
    <w:rsid w:val="0094445E"/>
    <w:rsid w:val="0094521B"/>
    <w:rsid w:val="0094605D"/>
    <w:rsid w:val="00947B1A"/>
    <w:rsid w:val="0095241A"/>
    <w:rsid w:val="00952D36"/>
    <w:rsid w:val="00961B8D"/>
    <w:rsid w:val="00962B9E"/>
    <w:rsid w:val="00963CA4"/>
    <w:rsid w:val="00965372"/>
    <w:rsid w:val="0096665B"/>
    <w:rsid w:val="00966D8F"/>
    <w:rsid w:val="00971218"/>
    <w:rsid w:val="00976679"/>
    <w:rsid w:val="00986366"/>
    <w:rsid w:val="00987D1E"/>
    <w:rsid w:val="0099160B"/>
    <w:rsid w:val="009B1179"/>
    <w:rsid w:val="009B1556"/>
    <w:rsid w:val="009B3B6B"/>
    <w:rsid w:val="009B672A"/>
    <w:rsid w:val="009C1F4E"/>
    <w:rsid w:val="009C72B6"/>
    <w:rsid w:val="009D1F4C"/>
    <w:rsid w:val="009D6567"/>
    <w:rsid w:val="009E2594"/>
    <w:rsid w:val="009E25BC"/>
    <w:rsid w:val="009E2E7F"/>
    <w:rsid w:val="009E7299"/>
    <w:rsid w:val="00A02B65"/>
    <w:rsid w:val="00A066E2"/>
    <w:rsid w:val="00A126AD"/>
    <w:rsid w:val="00A14115"/>
    <w:rsid w:val="00A14722"/>
    <w:rsid w:val="00A20370"/>
    <w:rsid w:val="00A234AA"/>
    <w:rsid w:val="00A239D6"/>
    <w:rsid w:val="00A24437"/>
    <w:rsid w:val="00A2547F"/>
    <w:rsid w:val="00A300BA"/>
    <w:rsid w:val="00A30235"/>
    <w:rsid w:val="00A32919"/>
    <w:rsid w:val="00A35C35"/>
    <w:rsid w:val="00A423AF"/>
    <w:rsid w:val="00A430ED"/>
    <w:rsid w:val="00A446B6"/>
    <w:rsid w:val="00A46235"/>
    <w:rsid w:val="00A504E7"/>
    <w:rsid w:val="00A52254"/>
    <w:rsid w:val="00A5405C"/>
    <w:rsid w:val="00A55952"/>
    <w:rsid w:val="00A63E45"/>
    <w:rsid w:val="00A648C2"/>
    <w:rsid w:val="00A732C2"/>
    <w:rsid w:val="00A732D7"/>
    <w:rsid w:val="00A73483"/>
    <w:rsid w:val="00A77319"/>
    <w:rsid w:val="00A80687"/>
    <w:rsid w:val="00A83A4E"/>
    <w:rsid w:val="00A83BB7"/>
    <w:rsid w:val="00A8516C"/>
    <w:rsid w:val="00A85F24"/>
    <w:rsid w:val="00A86631"/>
    <w:rsid w:val="00A87989"/>
    <w:rsid w:val="00A90523"/>
    <w:rsid w:val="00A9508A"/>
    <w:rsid w:val="00AA00D2"/>
    <w:rsid w:val="00AA2346"/>
    <w:rsid w:val="00AA2B8A"/>
    <w:rsid w:val="00AB4204"/>
    <w:rsid w:val="00AB6601"/>
    <w:rsid w:val="00AB7D05"/>
    <w:rsid w:val="00AC18D2"/>
    <w:rsid w:val="00AC2406"/>
    <w:rsid w:val="00AC6555"/>
    <w:rsid w:val="00AD20C2"/>
    <w:rsid w:val="00AD402C"/>
    <w:rsid w:val="00AD4EBA"/>
    <w:rsid w:val="00AE190F"/>
    <w:rsid w:val="00AE1F1C"/>
    <w:rsid w:val="00AE2944"/>
    <w:rsid w:val="00AE2C17"/>
    <w:rsid w:val="00AE3986"/>
    <w:rsid w:val="00AE77DD"/>
    <w:rsid w:val="00AF69C5"/>
    <w:rsid w:val="00B00482"/>
    <w:rsid w:val="00B01967"/>
    <w:rsid w:val="00B04611"/>
    <w:rsid w:val="00B05AE8"/>
    <w:rsid w:val="00B0695C"/>
    <w:rsid w:val="00B14DF4"/>
    <w:rsid w:val="00B177B3"/>
    <w:rsid w:val="00B2088C"/>
    <w:rsid w:val="00B21B2C"/>
    <w:rsid w:val="00B22EE9"/>
    <w:rsid w:val="00B26E82"/>
    <w:rsid w:val="00B34215"/>
    <w:rsid w:val="00B34D13"/>
    <w:rsid w:val="00B36046"/>
    <w:rsid w:val="00B375C2"/>
    <w:rsid w:val="00B535A3"/>
    <w:rsid w:val="00B53E1F"/>
    <w:rsid w:val="00B5515E"/>
    <w:rsid w:val="00B56120"/>
    <w:rsid w:val="00B62210"/>
    <w:rsid w:val="00B6754F"/>
    <w:rsid w:val="00B679FF"/>
    <w:rsid w:val="00B760F1"/>
    <w:rsid w:val="00B829BB"/>
    <w:rsid w:val="00B83D86"/>
    <w:rsid w:val="00B87319"/>
    <w:rsid w:val="00B919A4"/>
    <w:rsid w:val="00B92577"/>
    <w:rsid w:val="00B925B1"/>
    <w:rsid w:val="00B95A5A"/>
    <w:rsid w:val="00B97C87"/>
    <w:rsid w:val="00BA0E2A"/>
    <w:rsid w:val="00BA5954"/>
    <w:rsid w:val="00BA674F"/>
    <w:rsid w:val="00BA6946"/>
    <w:rsid w:val="00BB6036"/>
    <w:rsid w:val="00BB65F9"/>
    <w:rsid w:val="00BC116E"/>
    <w:rsid w:val="00BC258C"/>
    <w:rsid w:val="00BC40A4"/>
    <w:rsid w:val="00BC65F9"/>
    <w:rsid w:val="00BD27EB"/>
    <w:rsid w:val="00BD6077"/>
    <w:rsid w:val="00BD6FCA"/>
    <w:rsid w:val="00BE0865"/>
    <w:rsid w:val="00BE14E6"/>
    <w:rsid w:val="00BE324A"/>
    <w:rsid w:val="00BF294D"/>
    <w:rsid w:val="00C01B29"/>
    <w:rsid w:val="00C01C69"/>
    <w:rsid w:val="00C1179A"/>
    <w:rsid w:val="00C12D90"/>
    <w:rsid w:val="00C160B9"/>
    <w:rsid w:val="00C2120D"/>
    <w:rsid w:val="00C272EE"/>
    <w:rsid w:val="00C329AC"/>
    <w:rsid w:val="00C34497"/>
    <w:rsid w:val="00C378ED"/>
    <w:rsid w:val="00C411D2"/>
    <w:rsid w:val="00C4183B"/>
    <w:rsid w:val="00C4531B"/>
    <w:rsid w:val="00C455A0"/>
    <w:rsid w:val="00C52EB1"/>
    <w:rsid w:val="00C53C1A"/>
    <w:rsid w:val="00C6033A"/>
    <w:rsid w:val="00C655A3"/>
    <w:rsid w:val="00C658A0"/>
    <w:rsid w:val="00C66E6F"/>
    <w:rsid w:val="00C70783"/>
    <w:rsid w:val="00C74C2B"/>
    <w:rsid w:val="00C8156C"/>
    <w:rsid w:val="00C93F43"/>
    <w:rsid w:val="00C94E4C"/>
    <w:rsid w:val="00C963E1"/>
    <w:rsid w:val="00C97457"/>
    <w:rsid w:val="00C97631"/>
    <w:rsid w:val="00C9774F"/>
    <w:rsid w:val="00CA1321"/>
    <w:rsid w:val="00CA3D50"/>
    <w:rsid w:val="00CA6F51"/>
    <w:rsid w:val="00CA70FF"/>
    <w:rsid w:val="00CB4F0E"/>
    <w:rsid w:val="00CB681E"/>
    <w:rsid w:val="00CC1672"/>
    <w:rsid w:val="00CC26DD"/>
    <w:rsid w:val="00CC3B16"/>
    <w:rsid w:val="00CC4C83"/>
    <w:rsid w:val="00CC5B8D"/>
    <w:rsid w:val="00CC62C2"/>
    <w:rsid w:val="00CD26D1"/>
    <w:rsid w:val="00CD4723"/>
    <w:rsid w:val="00CE0EBD"/>
    <w:rsid w:val="00CE1A92"/>
    <w:rsid w:val="00CE3238"/>
    <w:rsid w:val="00CE71D9"/>
    <w:rsid w:val="00CF15C9"/>
    <w:rsid w:val="00CF1661"/>
    <w:rsid w:val="00CF22E7"/>
    <w:rsid w:val="00CF44F4"/>
    <w:rsid w:val="00CF4E92"/>
    <w:rsid w:val="00D02BDA"/>
    <w:rsid w:val="00D12617"/>
    <w:rsid w:val="00D157D8"/>
    <w:rsid w:val="00D160CC"/>
    <w:rsid w:val="00D16B18"/>
    <w:rsid w:val="00D22105"/>
    <w:rsid w:val="00D238A2"/>
    <w:rsid w:val="00D26F61"/>
    <w:rsid w:val="00D2712A"/>
    <w:rsid w:val="00D3586F"/>
    <w:rsid w:val="00D3799E"/>
    <w:rsid w:val="00D432C5"/>
    <w:rsid w:val="00D45FCC"/>
    <w:rsid w:val="00D510AF"/>
    <w:rsid w:val="00D5143E"/>
    <w:rsid w:val="00D529B6"/>
    <w:rsid w:val="00D61235"/>
    <w:rsid w:val="00D633EB"/>
    <w:rsid w:val="00D71DD6"/>
    <w:rsid w:val="00D7311E"/>
    <w:rsid w:val="00D80CEC"/>
    <w:rsid w:val="00D862BC"/>
    <w:rsid w:val="00D91F51"/>
    <w:rsid w:val="00D93690"/>
    <w:rsid w:val="00D94A61"/>
    <w:rsid w:val="00D96612"/>
    <w:rsid w:val="00D9668D"/>
    <w:rsid w:val="00DA468F"/>
    <w:rsid w:val="00DA4AD1"/>
    <w:rsid w:val="00DA51A2"/>
    <w:rsid w:val="00DB074B"/>
    <w:rsid w:val="00DB3C3D"/>
    <w:rsid w:val="00DB3D9D"/>
    <w:rsid w:val="00DC1086"/>
    <w:rsid w:val="00DC3329"/>
    <w:rsid w:val="00DC444C"/>
    <w:rsid w:val="00DD2654"/>
    <w:rsid w:val="00DD444E"/>
    <w:rsid w:val="00DD4E5B"/>
    <w:rsid w:val="00DD686A"/>
    <w:rsid w:val="00DE1462"/>
    <w:rsid w:val="00DE1CAB"/>
    <w:rsid w:val="00DE324D"/>
    <w:rsid w:val="00DE391A"/>
    <w:rsid w:val="00DE4D21"/>
    <w:rsid w:val="00DE4F29"/>
    <w:rsid w:val="00DF13DC"/>
    <w:rsid w:val="00DF14F6"/>
    <w:rsid w:val="00E014BD"/>
    <w:rsid w:val="00E05366"/>
    <w:rsid w:val="00E06B00"/>
    <w:rsid w:val="00E10CD2"/>
    <w:rsid w:val="00E11CDD"/>
    <w:rsid w:val="00E12D9B"/>
    <w:rsid w:val="00E158A7"/>
    <w:rsid w:val="00E17FDF"/>
    <w:rsid w:val="00E22774"/>
    <w:rsid w:val="00E22EFC"/>
    <w:rsid w:val="00E2326A"/>
    <w:rsid w:val="00E23A6A"/>
    <w:rsid w:val="00E2515A"/>
    <w:rsid w:val="00E25F00"/>
    <w:rsid w:val="00E26B09"/>
    <w:rsid w:val="00E26FB5"/>
    <w:rsid w:val="00E30F24"/>
    <w:rsid w:val="00E324C8"/>
    <w:rsid w:val="00E36A6A"/>
    <w:rsid w:val="00E36BC1"/>
    <w:rsid w:val="00E41E4B"/>
    <w:rsid w:val="00E44134"/>
    <w:rsid w:val="00E45999"/>
    <w:rsid w:val="00E45F49"/>
    <w:rsid w:val="00E47EC3"/>
    <w:rsid w:val="00E51987"/>
    <w:rsid w:val="00E535BA"/>
    <w:rsid w:val="00E560D9"/>
    <w:rsid w:val="00E57BB2"/>
    <w:rsid w:val="00E62234"/>
    <w:rsid w:val="00E67F1B"/>
    <w:rsid w:val="00E76548"/>
    <w:rsid w:val="00E811BA"/>
    <w:rsid w:val="00E82F82"/>
    <w:rsid w:val="00E85BE2"/>
    <w:rsid w:val="00E90A16"/>
    <w:rsid w:val="00E93589"/>
    <w:rsid w:val="00E94B47"/>
    <w:rsid w:val="00E97035"/>
    <w:rsid w:val="00EA3987"/>
    <w:rsid w:val="00EA6E4E"/>
    <w:rsid w:val="00EB0848"/>
    <w:rsid w:val="00EB1551"/>
    <w:rsid w:val="00EB4566"/>
    <w:rsid w:val="00EB5716"/>
    <w:rsid w:val="00EB597F"/>
    <w:rsid w:val="00EC1011"/>
    <w:rsid w:val="00EC1076"/>
    <w:rsid w:val="00EC2216"/>
    <w:rsid w:val="00EC3513"/>
    <w:rsid w:val="00EC3B64"/>
    <w:rsid w:val="00EC4335"/>
    <w:rsid w:val="00EC576C"/>
    <w:rsid w:val="00ED1635"/>
    <w:rsid w:val="00ED19BA"/>
    <w:rsid w:val="00EE0777"/>
    <w:rsid w:val="00EE126E"/>
    <w:rsid w:val="00EE230A"/>
    <w:rsid w:val="00EE486D"/>
    <w:rsid w:val="00EE6623"/>
    <w:rsid w:val="00EF4262"/>
    <w:rsid w:val="00EF4651"/>
    <w:rsid w:val="00EF4B50"/>
    <w:rsid w:val="00EF67D8"/>
    <w:rsid w:val="00EF6EF4"/>
    <w:rsid w:val="00F01EDE"/>
    <w:rsid w:val="00F02BBE"/>
    <w:rsid w:val="00F11C1A"/>
    <w:rsid w:val="00F14860"/>
    <w:rsid w:val="00F1547C"/>
    <w:rsid w:val="00F15691"/>
    <w:rsid w:val="00F15854"/>
    <w:rsid w:val="00F21FE2"/>
    <w:rsid w:val="00F23A76"/>
    <w:rsid w:val="00F24C4B"/>
    <w:rsid w:val="00F25A06"/>
    <w:rsid w:val="00F30547"/>
    <w:rsid w:val="00F352A7"/>
    <w:rsid w:val="00F35CF4"/>
    <w:rsid w:val="00F35F20"/>
    <w:rsid w:val="00F36A17"/>
    <w:rsid w:val="00F41907"/>
    <w:rsid w:val="00F50FDC"/>
    <w:rsid w:val="00F562DB"/>
    <w:rsid w:val="00F66B35"/>
    <w:rsid w:val="00F70100"/>
    <w:rsid w:val="00F7472F"/>
    <w:rsid w:val="00F81DCF"/>
    <w:rsid w:val="00F821FC"/>
    <w:rsid w:val="00F82C6F"/>
    <w:rsid w:val="00F86FF8"/>
    <w:rsid w:val="00F87052"/>
    <w:rsid w:val="00F97043"/>
    <w:rsid w:val="00FB31B7"/>
    <w:rsid w:val="00FB5DF4"/>
    <w:rsid w:val="00FC5ECB"/>
    <w:rsid w:val="00FD379E"/>
    <w:rsid w:val="00FD7057"/>
    <w:rsid w:val="00FD7D07"/>
    <w:rsid w:val="00FE088B"/>
    <w:rsid w:val="00FE4CCE"/>
    <w:rsid w:val="00FF1D47"/>
    <w:rsid w:val="00FF5B72"/>
    <w:rsid w:val="00FF71D0"/>
    <w:rsid w:val="098223DA"/>
    <w:rsid w:val="0AF0724C"/>
    <w:rsid w:val="0DCB4EF8"/>
    <w:rsid w:val="106A52F4"/>
    <w:rsid w:val="13FB7878"/>
    <w:rsid w:val="17582703"/>
    <w:rsid w:val="1DD51305"/>
    <w:rsid w:val="240C5BFB"/>
    <w:rsid w:val="2D0B443B"/>
    <w:rsid w:val="30816072"/>
    <w:rsid w:val="30D36DAD"/>
    <w:rsid w:val="31A1125F"/>
    <w:rsid w:val="35EF47F6"/>
    <w:rsid w:val="381E4892"/>
    <w:rsid w:val="38E34367"/>
    <w:rsid w:val="3B742DD6"/>
    <w:rsid w:val="3E025D56"/>
    <w:rsid w:val="43003A04"/>
    <w:rsid w:val="4B4562A7"/>
    <w:rsid w:val="4FD8180E"/>
    <w:rsid w:val="50DE4B53"/>
    <w:rsid w:val="52D5684D"/>
    <w:rsid w:val="5AD429A0"/>
    <w:rsid w:val="5BD31742"/>
    <w:rsid w:val="5F151D30"/>
    <w:rsid w:val="5FEF55DD"/>
    <w:rsid w:val="6FC305BA"/>
    <w:rsid w:val="737A3550"/>
    <w:rsid w:val="772D7C9D"/>
    <w:rsid w:val="776401E4"/>
    <w:rsid w:val="780E3B87"/>
    <w:rsid w:val="7CA8576B"/>
    <w:rsid w:val="7CED5A82"/>
    <w:rsid w:val="7D5F46E5"/>
    <w:rsid w:val="7DF52F18"/>
    <w:rsid w:val="7E9C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0091"/>
    <w:pPr>
      <w:keepNext/>
      <w:keepLines/>
      <w:widowControl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de-CH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00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80091"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sid w:val="0038009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38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80091"/>
    <w:rPr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380091"/>
    <w:rPr>
      <w:rFonts w:asciiTheme="minorHAnsi" w:eastAsiaTheme="minorEastAsia" w:hAnsiTheme="minorHAnsi" w:cstheme="minorBidi"/>
      <w:b/>
      <w:bCs/>
      <w:szCs w:val="22"/>
    </w:rPr>
  </w:style>
  <w:style w:type="table" w:styleId="a9">
    <w:name w:val="Table Grid"/>
    <w:basedOn w:val="a1"/>
    <w:uiPriority w:val="59"/>
    <w:qFormat/>
    <w:rsid w:val="00380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80091"/>
    <w:rPr>
      <w:color w:val="800080"/>
      <w:u w:val="single"/>
    </w:rPr>
  </w:style>
  <w:style w:type="character" w:styleId="ab">
    <w:name w:val="Hyperlink"/>
    <w:basedOn w:val="a0"/>
    <w:uiPriority w:val="99"/>
    <w:unhideWhenUsed/>
    <w:qFormat/>
    <w:rsid w:val="00380091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80091"/>
    <w:rPr>
      <w:sz w:val="21"/>
      <w:szCs w:val="21"/>
    </w:rPr>
  </w:style>
  <w:style w:type="paragraph" w:customStyle="1" w:styleId="Default">
    <w:name w:val="Default"/>
    <w:rsid w:val="00380091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80091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38009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0091"/>
    <w:rPr>
      <w:sz w:val="18"/>
      <w:szCs w:val="18"/>
    </w:rPr>
  </w:style>
  <w:style w:type="paragraph" w:customStyle="1" w:styleId="Els-Affiliation">
    <w:name w:val="Els-Affiliation"/>
    <w:next w:val="a"/>
    <w:qFormat/>
    <w:rsid w:val="00380091"/>
    <w:pPr>
      <w:suppressAutoHyphens/>
      <w:spacing w:line="200" w:lineRule="exact"/>
      <w:jc w:val="center"/>
    </w:pPr>
    <w:rPr>
      <w:rFonts w:ascii="Times New Roman" w:hAnsi="Times New Roman"/>
      <w:i/>
      <w:sz w:val="16"/>
      <w:lang w:eastAsia="en-US"/>
    </w:rPr>
  </w:style>
  <w:style w:type="paragraph" w:customStyle="1" w:styleId="DocHead">
    <w:name w:val="DocHead"/>
    <w:qFormat/>
    <w:rsid w:val="00380091"/>
    <w:pPr>
      <w:spacing w:before="240" w:after="240"/>
      <w:jc w:val="center"/>
    </w:pPr>
    <w:rPr>
      <w:rFonts w:ascii="Times New Roman" w:hAnsi="Times New Roman"/>
      <w:sz w:val="24"/>
      <w:lang w:eastAsia="en-US"/>
    </w:rPr>
  </w:style>
  <w:style w:type="paragraph" w:customStyle="1" w:styleId="Els-Abstract-head">
    <w:name w:val="Els-Abstract-head"/>
    <w:next w:val="a"/>
    <w:qFormat/>
    <w:rsid w:val="00380091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hAnsi="Times New Roman"/>
      <w:b/>
      <w:sz w:val="18"/>
      <w:lang w:eastAsia="en-US"/>
    </w:rPr>
  </w:style>
  <w:style w:type="paragraph" w:customStyle="1" w:styleId="Els-keywords">
    <w:name w:val="Els-keywords"/>
    <w:next w:val="a"/>
    <w:qFormat/>
    <w:rsid w:val="00380091"/>
    <w:pPr>
      <w:pBdr>
        <w:bottom w:val="single" w:sz="4" w:space="10" w:color="auto"/>
      </w:pBdr>
      <w:spacing w:after="200" w:line="200" w:lineRule="exact"/>
    </w:pPr>
    <w:rPr>
      <w:rFonts w:ascii="Times New Roman" w:hAnsi="Times New Roman"/>
      <w:sz w:val="16"/>
      <w:lang w:eastAsia="en-US"/>
    </w:rPr>
  </w:style>
  <w:style w:type="paragraph" w:customStyle="1" w:styleId="Els-body-text">
    <w:name w:val="Els-body-text"/>
    <w:qFormat/>
    <w:rsid w:val="00380091"/>
    <w:pPr>
      <w:spacing w:line="240" w:lineRule="exact"/>
      <w:ind w:firstLine="238"/>
      <w:jc w:val="both"/>
    </w:pPr>
    <w:rPr>
      <w:rFonts w:ascii="Times New Roman" w:hAnsi="Times New Roman"/>
      <w:lang w:eastAsia="en-US"/>
    </w:rPr>
  </w:style>
  <w:style w:type="paragraph" w:customStyle="1" w:styleId="Els-Abstract-text">
    <w:name w:val="Els-Abstract-text"/>
    <w:next w:val="a"/>
    <w:qFormat/>
    <w:rsid w:val="00380091"/>
    <w:pPr>
      <w:spacing w:line="220" w:lineRule="exact"/>
      <w:jc w:val="both"/>
    </w:pPr>
    <w:rPr>
      <w:rFonts w:ascii="Times New Roman" w:hAnsi="Times New Roman"/>
      <w:sz w:val="18"/>
      <w:lang w:eastAsia="en-US"/>
    </w:rPr>
  </w:style>
  <w:style w:type="character" w:customStyle="1" w:styleId="Char">
    <w:name w:val="批注文字 Char"/>
    <w:basedOn w:val="a0"/>
    <w:link w:val="a3"/>
    <w:qFormat/>
    <w:rsid w:val="00380091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80091"/>
    <w:rPr>
      <w:sz w:val="18"/>
      <w:szCs w:val="18"/>
    </w:rPr>
  </w:style>
  <w:style w:type="paragraph" w:customStyle="1" w:styleId="msolistparagraph0">
    <w:name w:val="msolistparagraph"/>
    <w:basedOn w:val="a"/>
    <w:qFormat/>
    <w:rsid w:val="00380091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  <w:rsid w:val="00380091"/>
  </w:style>
  <w:style w:type="character" w:customStyle="1" w:styleId="1Char">
    <w:name w:val="标题 1 Char"/>
    <w:basedOn w:val="a0"/>
    <w:link w:val="1"/>
    <w:uiPriority w:val="9"/>
    <w:rsid w:val="00380091"/>
    <w:rPr>
      <w:rFonts w:ascii="Calibri Light" w:eastAsia="Times New Roman" w:hAnsi="Calibri Light"/>
      <w:color w:val="2E74B5"/>
      <w:sz w:val="32"/>
      <w:szCs w:val="32"/>
      <w:lang w:val="de-CH" w:eastAsia="en-US"/>
    </w:rPr>
  </w:style>
  <w:style w:type="paragraph" w:customStyle="1" w:styleId="et3">
    <w:name w:val="et3"/>
    <w:basedOn w:val="a"/>
    <w:qFormat/>
    <w:rsid w:val="00380091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515151"/>
      <w:kern w:val="0"/>
      <w:sz w:val="18"/>
      <w:szCs w:val="18"/>
    </w:rPr>
  </w:style>
  <w:style w:type="paragraph" w:customStyle="1" w:styleId="et5">
    <w:name w:val="et5"/>
    <w:basedOn w:val="a"/>
    <w:qFormat/>
    <w:rsid w:val="00380091"/>
    <w:pPr>
      <w:widowControl/>
      <w:shd w:val="clear" w:color="auto" w:fill="92D050"/>
      <w:spacing w:before="100" w:beforeAutospacing="1" w:after="100" w:afterAutospacing="1"/>
      <w:ind w:firstLineChars="100" w:firstLine="100"/>
      <w:jc w:val="left"/>
    </w:pPr>
    <w:rPr>
      <w:rFonts w:ascii="Tahoma" w:eastAsia="宋体" w:hAnsi="Tahoma" w:cs="Tahoma"/>
      <w:color w:val="515151"/>
      <w:kern w:val="0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38009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38009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semiHidden/>
    <w:rsid w:val="00380091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ae">
    <w:name w:val="批注框文本 字符"/>
    <w:uiPriority w:val="99"/>
    <w:semiHidden/>
    <w:qFormat/>
    <w:rsid w:val="00493026"/>
    <w:rPr>
      <w:sz w:val="18"/>
      <w:szCs w:val="18"/>
    </w:rPr>
  </w:style>
  <w:style w:type="paragraph" w:customStyle="1" w:styleId="BodyIndent">
    <w:name w:val="BodyIndent"/>
    <w:basedOn w:val="a"/>
    <w:link w:val="BodyIndentChar"/>
    <w:qFormat/>
    <w:rsid w:val="008018A7"/>
    <w:pPr>
      <w:widowControl/>
      <w:tabs>
        <w:tab w:val="left" w:pos="567"/>
      </w:tabs>
    </w:pPr>
    <w:rPr>
      <w:rFonts w:ascii="Times" w:eastAsia="宋体" w:hAnsi="Times" w:cs="Times New Roman"/>
      <w:color w:val="000000"/>
      <w:kern w:val="0"/>
      <w:sz w:val="22"/>
      <w:lang w:val="en-GB" w:eastAsia="en-US"/>
    </w:rPr>
  </w:style>
  <w:style w:type="character" w:customStyle="1" w:styleId="BodyIndentChar">
    <w:name w:val="BodyIndent Char"/>
    <w:link w:val="BodyIndent"/>
    <w:qFormat/>
    <w:rsid w:val="008018A7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Bulleted">
    <w:name w:val="Bulleted"/>
    <w:qFormat/>
    <w:rsid w:val="008018A7"/>
    <w:pPr>
      <w:numPr>
        <w:numId w:val="1"/>
      </w:numPr>
      <w:tabs>
        <w:tab w:val="left" w:pos="720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BodyChar">
    <w:name w:val="Body Char"/>
    <w:link w:val="BodyCharChar"/>
    <w:qFormat/>
    <w:rsid w:val="008018A7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CharChar">
    <w:name w:val="Body Char Char"/>
    <w:link w:val="BodyChar"/>
    <w:qFormat/>
    <w:rsid w:val="008018A7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BodyCharNotBoldItalic">
    <w:name w:val="Style Body Char + Not Bold Italic"/>
    <w:link w:val="StyleBodyCharNotBoldItalicChar"/>
    <w:semiHidden/>
    <w:qFormat/>
    <w:rsid w:val="008018A7"/>
    <w:rPr>
      <w:rFonts w:ascii="Times New Roman" w:hAnsi="Times New Roman"/>
      <w:i/>
      <w:iCs/>
      <w:color w:val="000000"/>
      <w:sz w:val="22"/>
      <w:szCs w:val="22"/>
      <w:lang w:val="en-GB" w:eastAsia="en-US"/>
    </w:rPr>
  </w:style>
  <w:style w:type="character" w:customStyle="1" w:styleId="StyleBodyCharNotBoldItalicChar">
    <w:name w:val="Style Body Char + Not Bold Italic Char"/>
    <w:link w:val="StyleBodyCharNotBoldItalic"/>
    <w:semiHidden/>
    <w:qFormat/>
    <w:rsid w:val="008018A7"/>
    <w:rPr>
      <w:rFonts w:ascii="Times New Roman" w:hAnsi="Times New Roman"/>
      <w:i/>
      <w:iCs/>
      <w:color w:val="000000"/>
      <w:sz w:val="22"/>
      <w:szCs w:val="22"/>
      <w:lang w:val="en-GB" w:eastAsia="en-US"/>
    </w:rPr>
  </w:style>
  <w:style w:type="character" w:customStyle="1" w:styleId="times">
    <w:name w:val="times"/>
    <w:basedOn w:val="a0"/>
    <w:semiHidden/>
    <w:qFormat/>
    <w:rsid w:val="008018A7"/>
  </w:style>
  <w:style w:type="paragraph" w:customStyle="1" w:styleId="subsection">
    <w:name w:val="subsection"/>
    <w:qFormat/>
    <w:rsid w:val="008018A7"/>
    <w:pPr>
      <w:numPr>
        <w:ilvl w:val="1"/>
        <w:numId w:val="2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link w:val="sectionChar"/>
    <w:qFormat/>
    <w:rsid w:val="008018A7"/>
    <w:pPr>
      <w:numPr>
        <w:numId w:val="2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 w:eastAsia="en-US"/>
    </w:rPr>
  </w:style>
  <w:style w:type="character" w:customStyle="1" w:styleId="sectionChar">
    <w:name w:val="section Char"/>
    <w:link w:val="section"/>
    <w:qFormat/>
    <w:rsid w:val="008018A7"/>
    <w:rPr>
      <w:rFonts w:ascii="Times" w:hAnsi="Times"/>
      <w:b/>
      <w:color w:val="000000"/>
      <w:sz w:val="22"/>
      <w:szCs w:val="22"/>
      <w:lang w:val="en-GB" w:eastAsia="en-US"/>
    </w:rPr>
  </w:style>
  <w:style w:type="paragraph" w:customStyle="1" w:styleId="subsubsection">
    <w:name w:val="subsubsection"/>
    <w:link w:val="subsubsectionChar"/>
    <w:qFormat/>
    <w:rsid w:val="008018A7"/>
    <w:pPr>
      <w:numPr>
        <w:ilvl w:val="2"/>
        <w:numId w:val="2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eastAsia="en-US"/>
    </w:rPr>
  </w:style>
  <w:style w:type="character" w:customStyle="1" w:styleId="subsubsectionChar">
    <w:name w:val="subsubsection Char"/>
    <w:link w:val="subsubsection"/>
    <w:qFormat/>
    <w:rsid w:val="008018A7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QN">
    <w:name w:val="EQN"/>
    <w:basedOn w:val="BodyIndent"/>
    <w:qFormat/>
    <w:rsid w:val="008018A7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StyleTitleLeft005cm">
    <w:name w:val="Style Title + Left:  0.05 cm"/>
    <w:basedOn w:val="af"/>
    <w:qFormat/>
    <w:rsid w:val="008018A7"/>
    <w:pPr>
      <w:widowControl/>
      <w:spacing w:before="1588" w:after="567"/>
      <w:jc w:val="left"/>
      <w:outlineLvl w:val="9"/>
    </w:pPr>
    <w:rPr>
      <w:rFonts w:ascii="Times" w:hAnsi="Times" w:cs="Times New Roman"/>
      <w:kern w:val="0"/>
      <w:sz w:val="34"/>
      <w:szCs w:val="20"/>
      <w:lang w:val="en-GB" w:eastAsia="en-US"/>
    </w:rPr>
  </w:style>
  <w:style w:type="paragraph" w:customStyle="1" w:styleId="Abstract">
    <w:name w:val="Abstract"/>
    <w:qFormat/>
    <w:rsid w:val="008018A7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FigureCaption">
    <w:name w:val="FigureCaption"/>
    <w:rsid w:val="008018A7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25mmIndent">
    <w:name w:val="25mmIndent"/>
    <w:qFormat/>
    <w:rsid w:val="008018A7"/>
    <w:pPr>
      <w:ind w:left="1418"/>
    </w:pPr>
    <w:rPr>
      <w:rFonts w:ascii="Times" w:hAnsi="Times"/>
      <w:sz w:val="22"/>
      <w:szCs w:val="22"/>
      <w:lang w:eastAsia="en-US"/>
    </w:rPr>
  </w:style>
  <w:style w:type="paragraph" w:customStyle="1" w:styleId="Numbered">
    <w:name w:val="Numbered"/>
    <w:qFormat/>
    <w:rsid w:val="008018A7"/>
    <w:pPr>
      <w:numPr>
        <w:numId w:val="3"/>
      </w:numPr>
      <w:tabs>
        <w:tab w:val="left" w:pos="567"/>
        <w:tab w:val="left" w:pos="993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">
    <w:name w:val="Table.Caption"/>
    <w:qFormat/>
    <w:rsid w:val="008018A7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Centred">
    <w:name w:val="Table.Caption.Centred"/>
    <w:basedOn w:val="TableCaption"/>
    <w:qFormat/>
    <w:rsid w:val="008018A7"/>
    <w:pPr>
      <w:jc w:val="center"/>
    </w:pPr>
  </w:style>
  <w:style w:type="character" w:customStyle="1" w:styleId="times1">
    <w:name w:val="times1"/>
    <w:qFormat/>
    <w:rsid w:val="008018A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qFormat/>
    <w:rsid w:val="008018A7"/>
    <w:rPr>
      <w:i w:val="0"/>
      <w:szCs w:val="20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qFormat/>
    <w:rsid w:val="008018A7"/>
    <w:rPr>
      <w:i w:val="0"/>
      <w:iCs w:val="0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qFormat/>
    <w:rsid w:val="008018A7"/>
  </w:style>
  <w:style w:type="paragraph" w:customStyle="1" w:styleId="Reference">
    <w:name w:val="Reference"/>
    <w:qFormat/>
    <w:rsid w:val="008018A7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f">
    <w:name w:val="Title"/>
    <w:basedOn w:val="a"/>
    <w:next w:val="a"/>
    <w:link w:val="Char4"/>
    <w:uiPriority w:val="10"/>
    <w:qFormat/>
    <w:rsid w:val="008018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8018A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22CD0-8F0D-4BDC-9D46-E74AF271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27</Words>
  <Characters>154</Characters>
  <Application>Microsoft Office Word</Application>
  <DocSecurity>0</DocSecurity>
  <Lines>1</Lines>
  <Paragraphs>1</Paragraphs>
  <ScaleCrop>false</ScaleCrop>
  <Company>Micorosoft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464</cp:revision>
  <cp:lastPrinted>2025-03-19T01:58:00Z</cp:lastPrinted>
  <dcterms:created xsi:type="dcterms:W3CDTF">2019-02-26T07:05:00Z</dcterms:created>
  <dcterms:modified xsi:type="dcterms:W3CDTF">2025-03-21T01:10:00Z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E4D95BE01EFE40579F0D2C40DB3AC968</vt:lpwstr>
  </property>
</Properties>
</file>