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76" w:rsidRDefault="002D6CFA">
      <w:pPr>
        <w:snapToGrid/>
        <w:spacing w:before="0" w:after="0" w:line="240" w:lineRule="auto"/>
        <w:jc w:val="both"/>
        <w:rPr>
          <w:rFonts w:ascii="Times New Roman" w:eastAsia="仿宋_GB2312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1</w:t>
      </w:r>
    </w:p>
    <w:p w:rsidR="004D0F76" w:rsidRDefault="002D6CFA">
      <w:pPr>
        <w:widowControl/>
        <w:kinsoku w:val="0"/>
        <w:autoSpaceDE w:val="0"/>
        <w:autoSpaceDN w:val="0"/>
        <w:adjustRightInd w:val="0"/>
        <w:spacing w:before="20" w:after="0" w:line="240" w:lineRule="auto"/>
        <w:jc w:val="center"/>
        <w:textAlignment w:val="baseline"/>
        <w:rPr>
          <w:rFonts w:ascii="Times New Roman" w:eastAsia="黑体" w:hAnsi="Times New Roman" w:cs="Times New Roman"/>
          <w:b/>
          <w:snapToGrid w:val="0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 w:hint="eastAsia"/>
          <w:b/>
          <w:snapToGrid w:val="0"/>
          <w:color w:val="000000"/>
          <w:kern w:val="0"/>
          <w:sz w:val="36"/>
          <w:szCs w:val="36"/>
        </w:rPr>
        <w:t>湖北省护理学会外科（五官科）护理专业委员会</w:t>
      </w:r>
    </w:p>
    <w:p w:rsidR="004D0F76" w:rsidRDefault="002D6CFA">
      <w:pPr>
        <w:widowControl/>
        <w:kinsoku w:val="0"/>
        <w:autoSpaceDE w:val="0"/>
        <w:autoSpaceDN w:val="0"/>
        <w:adjustRightInd w:val="0"/>
        <w:spacing w:before="20" w:after="0" w:line="240" w:lineRule="auto"/>
        <w:jc w:val="center"/>
        <w:textAlignment w:val="baseline"/>
        <w:rPr>
          <w:rFonts w:ascii="Times New Roman" w:eastAsia="黑体" w:hAnsi="Times New Roman" w:cs="Times New Roman"/>
          <w:b/>
          <w:snapToGrid w:val="0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 w:hint="eastAsia"/>
          <w:b/>
          <w:snapToGrid w:val="0"/>
          <w:color w:val="000000"/>
          <w:kern w:val="0"/>
          <w:sz w:val="36"/>
          <w:szCs w:val="36"/>
        </w:rPr>
        <w:t>第三</w:t>
      </w:r>
      <w:r>
        <w:rPr>
          <w:rFonts w:ascii="Times New Roman" w:eastAsia="黑体" w:hAnsi="Times New Roman" w:cs="Times New Roman"/>
          <w:b/>
          <w:snapToGrid w:val="0"/>
          <w:color w:val="000000"/>
          <w:kern w:val="0"/>
          <w:sz w:val="36"/>
          <w:szCs w:val="36"/>
        </w:rPr>
        <w:t>届健康科普作品征集活动</w:t>
      </w:r>
      <w:r>
        <w:rPr>
          <w:rFonts w:ascii="Times New Roman" w:eastAsia="黑体" w:hAnsi="Times New Roman" w:cs="Times New Roman" w:hint="eastAsia"/>
          <w:b/>
          <w:snapToGrid w:val="0"/>
          <w:color w:val="000000"/>
          <w:kern w:val="0"/>
          <w:sz w:val="36"/>
          <w:szCs w:val="36"/>
        </w:rPr>
        <w:t>报名信息表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0"/>
        <w:gridCol w:w="1207"/>
        <w:gridCol w:w="1163"/>
        <w:gridCol w:w="1062"/>
        <w:gridCol w:w="1088"/>
        <w:gridCol w:w="2245"/>
      </w:tblGrid>
      <w:tr w:rsidR="004D0F76">
        <w:trPr>
          <w:trHeight w:val="34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F76" w:rsidRDefault="002D6CFA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报送单位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</w:tr>
      <w:tr w:rsidR="004D0F76">
        <w:trPr>
          <w:trHeight w:val="34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F76" w:rsidRDefault="002D6CFA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作品名称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</w:tr>
      <w:tr w:rsidR="004D0F76">
        <w:trPr>
          <w:trHeight w:val="340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F76" w:rsidRDefault="002D6CFA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项目负责人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2D6CFA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2D6CFA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科室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</w:tr>
      <w:tr w:rsidR="004D0F76">
        <w:trPr>
          <w:trHeight w:val="340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2D6CFA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2D6CFA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</w:tr>
      <w:tr w:rsidR="004D0F76">
        <w:trPr>
          <w:trHeight w:val="340"/>
          <w:jc w:val="center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both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2D6CFA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2D6CFA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</w:tr>
      <w:tr w:rsidR="004D0F76">
        <w:trPr>
          <w:trHeight w:val="340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F76" w:rsidRDefault="002D6CFA">
            <w:pPr>
              <w:snapToGrid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其他主创人员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（不超过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人）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2D6CFA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2D6CFA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科室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2D6CFA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2D6CFA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2D6CFA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联系电话</w:t>
            </w:r>
          </w:p>
        </w:tc>
      </w:tr>
      <w:tr w:rsidR="004D0F76">
        <w:trPr>
          <w:trHeight w:val="340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</w:tr>
      <w:tr w:rsidR="004D0F76">
        <w:trPr>
          <w:trHeight w:val="340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</w:tr>
      <w:tr w:rsidR="004D0F76">
        <w:trPr>
          <w:trHeight w:val="340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</w:tr>
      <w:tr w:rsidR="004D0F76">
        <w:trPr>
          <w:trHeight w:val="3149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D0F76" w:rsidRDefault="002D6CFA">
            <w:pPr>
              <w:adjustRightInd w:val="0"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  <w:t>内容简介</w:t>
            </w:r>
          </w:p>
          <w:p w:rsidR="004D0F76" w:rsidRDefault="002D6CFA">
            <w:pPr>
              <w:snapToGrid/>
              <w:spacing w:before="0" w:after="0" w:line="24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及作品亮点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（不超过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200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字）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</w:tc>
      </w:tr>
      <w:tr w:rsidR="004D0F76">
        <w:trPr>
          <w:trHeight w:val="1537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2D6CFA">
            <w:pPr>
              <w:adjustRightInd w:val="0"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作者承诺及</w:t>
            </w:r>
          </w:p>
          <w:p w:rsidR="004D0F76" w:rsidRDefault="002D6CFA">
            <w:pPr>
              <w:adjustRightInd w:val="0"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同意传播声明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2D6CFA">
            <w:pPr>
              <w:snapToGrid/>
              <w:spacing w:beforeLines="50" w:before="120" w:after="0" w:line="240" w:lineRule="auto"/>
              <w:ind w:firstLineChars="200" w:firstLine="420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本人承诺，所提交的作品具有完整合法的自主知识产权，如出现侵犯第三方合法权益等法律纠纷，由本人（单位）承担相应法律责任。本人授权大赛主办方根据需要在相关媒体、平台上进行传播。</w:t>
            </w:r>
          </w:p>
          <w:p w:rsidR="004D0F76" w:rsidRDefault="004D0F76">
            <w:pPr>
              <w:snapToGrid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</w:p>
          <w:p w:rsidR="004D0F76" w:rsidRDefault="002D6CFA">
            <w:pPr>
              <w:snapToGrid/>
              <w:spacing w:before="0" w:after="0" w:line="240" w:lineRule="auto"/>
              <w:ind w:firstLineChars="200" w:firstLine="420"/>
              <w:jc w:val="both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签字（所有主创人员）：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 xml:space="preserve">               </w:t>
            </w:r>
          </w:p>
          <w:p w:rsidR="004D0F76" w:rsidRDefault="002D6CFA">
            <w:pPr>
              <w:snapToGrid/>
              <w:spacing w:before="0" w:after="0" w:line="240" w:lineRule="auto"/>
              <w:jc w:val="right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日</w:t>
            </w:r>
          </w:p>
        </w:tc>
      </w:tr>
      <w:tr w:rsidR="004D0F76">
        <w:trPr>
          <w:trHeight w:val="946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2D6CFA">
            <w:pPr>
              <w:adjustRightInd w:val="0"/>
              <w:spacing w:before="0" w:after="0" w:line="240" w:lineRule="auto"/>
              <w:jc w:val="center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报送单位意见</w:t>
            </w:r>
          </w:p>
          <w:p w:rsidR="004D0F76" w:rsidRDefault="002D6CFA">
            <w:pPr>
              <w:adjustRightInd w:val="0"/>
              <w:spacing w:before="0" w:after="0" w:line="24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（盖章）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76" w:rsidRDefault="004D0F76">
            <w:pPr>
              <w:spacing w:before="0" w:after="0" w:line="240" w:lineRule="auto"/>
              <w:ind w:firstLineChars="550" w:firstLine="1210"/>
              <w:jc w:val="both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4D0F76" w:rsidRDefault="004D0F76">
            <w:pPr>
              <w:spacing w:before="0" w:after="0" w:line="240" w:lineRule="auto"/>
              <w:ind w:firstLineChars="550" w:firstLine="1210"/>
              <w:jc w:val="both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4D0F76" w:rsidRDefault="002D6CFA">
            <w:pPr>
              <w:spacing w:before="0" w:after="0" w:line="240" w:lineRule="auto"/>
              <w:ind w:firstLineChars="200" w:firstLine="420"/>
              <w:jc w:val="both"/>
              <w:rPr>
                <w:rFonts w:ascii="Times New Roman" w:eastAsia="仿宋_GB2312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护理部审核盖章：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 xml:space="preserve">          </w:t>
            </w:r>
          </w:p>
          <w:p w:rsidR="004D0F76" w:rsidRDefault="002D6CFA">
            <w:pPr>
              <w:spacing w:before="0" w:after="0" w:line="240" w:lineRule="auto"/>
              <w:ind w:firstLineChars="200" w:firstLine="420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1"/>
                <w:szCs w:val="21"/>
              </w:rPr>
              <w:t>日</w:t>
            </w:r>
          </w:p>
        </w:tc>
      </w:tr>
    </w:tbl>
    <w:p w:rsidR="004D0F76" w:rsidRDefault="004D0F76">
      <w:pPr>
        <w:rPr>
          <w:rFonts w:ascii="宋体" w:eastAsia="宋体" w:hAnsi="宋体" w:cs="仿宋"/>
          <w:spacing w:val="12"/>
          <w:sz w:val="24"/>
          <w:szCs w:val="24"/>
          <w:u w:val="single"/>
        </w:rPr>
        <w:sectPr w:rsidR="004D0F76">
          <w:pgSz w:w="11905" w:h="16838"/>
          <w:pgMar w:top="1361" w:right="1417" w:bottom="1361" w:left="1417" w:header="720" w:footer="720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8"/>
        <w:gridCol w:w="823"/>
        <w:gridCol w:w="994"/>
        <w:gridCol w:w="2688"/>
        <w:gridCol w:w="823"/>
        <w:gridCol w:w="1334"/>
        <w:gridCol w:w="1342"/>
      </w:tblGrid>
      <w:tr w:rsidR="004D0F76">
        <w:trPr>
          <w:trHeight w:val="9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F76" w:rsidRDefault="002D6CFA">
            <w:pPr>
              <w:snapToGrid/>
              <w:spacing w:before="0" w:after="0" w:line="240" w:lineRule="auto"/>
              <w:jc w:val="both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lastRenderedPageBreak/>
              <w:t>附件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2</w:t>
            </w:r>
          </w:p>
          <w:p w:rsidR="004D0F76" w:rsidRDefault="002D6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湖北省护理学会外科（五官科）护理专业委员会第三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届健康科普作品征集活动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报名信息汇总表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 </w:t>
            </w:r>
          </w:p>
        </w:tc>
      </w:tr>
      <w:tr w:rsidR="004D0F76">
        <w:trPr>
          <w:trHeight w:val="54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2D6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2D6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报送单位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2D6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负责人姓名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2D6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其他主创人员姓名（不超过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人）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2D6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作品名称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2D6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负责人联系电话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2D6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负责人电子邮箱</w:t>
            </w:r>
          </w:p>
        </w:tc>
      </w:tr>
      <w:tr w:rsidR="004D0F76">
        <w:trPr>
          <w:trHeight w:val="17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4D0F76">
        <w:trPr>
          <w:trHeight w:val="17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4D0F76">
        <w:trPr>
          <w:trHeight w:val="17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4D0F76">
        <w:trPr>
          <w:trHeight w:val="17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4D0F76">
        <w:trPr>
          <w:trHeight w:val="17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4D0F76">
        <w:trPr>
          <w:trHeight w:val="17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4D0F76">
        <w:trPr>
          <w:trHeight w:val="17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4D0F76">
        <w:trPr>
          <w:trHeight w:val="17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4D0F76">
        <w:trPr>
          <w:trHeight w:val="17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4D0F76">
        <w:trPr>
          <w:trHeight w:val="17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4D0F76">
        <w:trPr>
          <w:trHeight w:val="17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4D0F76">
        <w:trPr>
          <w:trHeight w:val="17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4D0F76">
        <w:trPr>
          <w:trHeight w:val="17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4D0F76">
        <w:trPr>
          <w:trHeight w:val="17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4D0F76">
        <w:trPr>
          <w:trHeight w:val="17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F76" w:rsidRDefault="004D0F76">
            <w:pP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</w:tbl>
    <w:p w:rsidR="004D0F76" w:rsidRDefault="004D0F76">
      <w:pPr>
        <w:rPr>
          <w:rFonts w:ascii="宋体" w:eastAsia="宋体" w:hAnsi="宋体" w:cs="仿宋"/>
          <w:spacing w:val="12"/>
          <w:sz w:val="24"/>
          <w:szCs w:val="24"/>
          <w:u w:val="single"/>
        </w:rPr>
      </w:pPr>
    </w:p>
    <w:sectPr w:rsidR="004D0F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FA" w:rsidRDefault="002D6CFA">
      <w:pPr>
        <w:spacing w:line="240" w:lineRule="auto"/>
      </w:pPr>
      <w:r>
        <w:separator/>
      </w:r>
    </w:p>
  </w:endnote>
  <w:endnote w:type="continuationSeparator" w:id="0">
    <w:p w:rsidR="002D6CFA" w:rsidRDefault="002D6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FA" w:rsidRDefault="002D6CFA">
      <w:pPr>
        <w:spacing w:before="0" w:after="0"/>
      </w:pPr>
      <w:r>
        <w:separator/>
      </w:r>
    </w:p>
  </w:footnote>
  <w:footnote w:type="continuationSeparator" w:id="0">
    <w:p w:rsidR="002D6CFA" w:rsidRDefault="002D6CF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506DF"/>
    <w:multiLevelType w:val="multilevel"/>
    <w:tmpl w:val="604506DF"/>
    <w:lvl w:ilvl="0">
      <w:start w:val="1"/>
      <w:numFmt w:val="decimal"/>
      <w:lvlText w:val="%1."/>
      <w:lvlJc w:val="left"/>
      <w:pPr>
        <w:ind w:left="842" w:hanging="420"/>
      </w:p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ODRhYjBkMzdiNmRiMWIwYzc5NGQxYTNlMDQzMmUifQ=="/>
  </w:docVars>
  <w:rsids>
    <w:rsidRoot w:val="0096534A"/>
    <w:rsid w:val="002A24E3"/>
    <w:rsid w:val="002D6CFA"/>
    <w:rsid w:val="004A7C07"/>
    <w:rsid w:val="004D0F76"/>
    <w:rsid w:val="005D01AF"/>
    <w:rsid w:val="005E13F2"/>
    <w:rsid w:val="0066484D"/>
    <w:rsid w:val="00681C03"/>
    <w:rsid w:val="007D1C92"/>
    <w:rsid w:val="008A75AE"/>
    <w:rsid w:val="0096534A"/>
    <w:rsid w:val="00C42BC6"/>
    <w:rsid w:val="00CA5499"/>
    <w:rsid w:val="00ED2802"/>
    <w:rsid w:val="03800D34"/>
    <w:rsid w:val="05E4555D"/>
    <w:rsid w:val="07AA4BA2"/>
    <w:rsid w:val="0A63385F"/>
    <w:rsid w:val="0C6733FC"/>
    <w:rsid w:val="0CC87491"/>
    <w:rsid w:val="0DAD574B"/>
    <w:rsid w:val="0E2258EF"/>
    <w:rsid w:val="11765013"/>
    <w:rsid w:val="12A6008B"/>
    <w:rsid w:val="14975EDD"/>
    <w:rsid w:val="16257519"/>
    <w:rsid w:val="17034063"/>
    <w:rsid w:val="173C7AE1"/>
    <w:rsid w:val="178564C1"/>
    <w:rsid w:val="17F43647"/>
    <w:rsid w:val="18DF60A5"/>
    <w:rsid w:val="1E8B6ADD"/>
    <w:rsid w:val="1EAB0FA7"/>
    <w:rsid w:val="21EA7F94"/>
    <w:rsid w:val="27F43225"/>
    <w:rsid w:val="28AB791F"/>
    <w:rsid w:val="2AF27EBA"/>
    <w:rsid w:val="2EE31FF3"/>
    <w:rsid w:val="33180F34"/>
    <w:rsid w:val="34572B3B"/>
    <w:rsid w:val="34C73077"/>
    <w:rsid w:val="36211653"/>
    <w:rsid w:val="37A83DDA"/>
    <w:rsid w:val="37BF2ED1"/>
    <w:rsid w:val="3B30068C"/>
    <w:rsid w:val="3B8C57C0"/>
    <w:rsid w:val="3BA24FE4"/>
    <w:rsid w:val="3C194A11"/>
    <w:rsid w:val="3ECB4852"/>
    <w:rsid w:val="3EEC4EF4"/>
    <w:rsid w:val="40112738"/>
    <w:rsid w:val="42EB101F"/>
    <w:rsid w:val="45193282"/>
    <w:rsid w:val="463D7904"/>
    <w:rsid w:val="48AE427C"/>
    <w:rsid w:val="495E079C"/>
    <w:rsid w:val="49E60792"/>
    <w:rsid w:val="49ED38CE"/>
    <w:rsid w:val="4A280DAA"/>
    <w:rsid w:val="4A7250A2"/>
    <w:rsid w:val="4ABC313C"/>
    <w:rsid w:val="4AF87A2F"/>
    <w:rsid w:val="4B094FFF"/>
    <w:rsid w:val="4DD84EE0"/>
    <w:rsid w:val="4E6A4244"/>
    <w:rsid w:val="50687B4B"/>
    <w:rsid w:val="52B70F1D"/>
    <w:rsid w:val="564818AC"/>
    <w:rsid w:val="56D71B8E"/>
    <w:rsid w:val="597C6F4D"/>
    <w:rsid w:val="5A9B2ED2"/>
    <w:rsid w:val="5AA81574"/>
    <w:rsid w:val="5B493B8B"/>
    <w:rsid w:val="5BAB0B8C"/>
    <w:rsid w:val="5C093827"/>
    <w:rsid w:val="5C4C6B7A"/>
    <w:rsid w:val="5C653798"/>
    <w:rsid w:val="5CF660C2"/>
    <w:rsid w:val="5DEC7AF6"/>
    <w:rsid w:val="5E916AC6"/>
    <w:rsid w:val="5F41229A"/>
    <w:rsid w:val="600B217D"/>
    <w:rsid w:val="61BF394A"/>
    <w:rsid w:val="629923ED"/>
    <w:rsid w:val="64D92F75"/>
    <w:rsid w:val="64E75692"/>
    <w:rsid w:val="67F73E3E"/>
    <w:rsid w:val="69675B47"/>
    <w:rsid w:val="6B833C3B"/>
    <w:rsid w:val="6CAE1D40"/>
    <w:rsid w:val="6F7044D6"/>
    <w:rsid w:val="71DE1CCC"/>
    <w:rsid w:val="754461E9"/>
    <w:rsid w:val="76197675"/>
    <w:rsid w:val="76377AFB"/>
    <w:rsid w:val="77674F8A"/>
    <w:rsid w:val="79C913B2"/>
    <w:rsid w:val="7B346CFF"/>
    <w:rsid w:val="7C0148BF"/>
    <w:rsid w:val="7E5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28"/>
      <w:szCs w:val="28"/>
      <w:lang w:eastAsia="en-US"/>
    </w:rPr>
  </w:style>
  <w:style w:type="paragraph" w:styleId="2">
    <w:name w:val="Body Text Indent 2"/>
    <w:basedOn w:val="a"/>
    <w:link w:val="2Char"/>
    <w:qFormat/>
    <w:pPr>
      <w:widowControl/>
      <w:kinsoku w:val="0"/>
      <w:autoSpaceDE w:val="0"/>
      <w:autoSpaceDN w:val="0"/>
      <w:adjustRightInd w:val="0"/>
      <w:spacing w:before="0" w:after="120" w:line="480" w:lineRule="auto"/>
      <w:ind w:leftChars="200" w:left="420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pPr>
      <w:spacing w:before="0" w:after="0" w:line="240" w:lineRule="auto"/>
    </w:pPr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paragraph" w:styleId="a7">
    <w:name w:val="Title"/>
    <w:basedOn w:val="a"/>
    <w:next w:val="a"/>
    <w:autoRedefine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8">
    <w:name w:val="Table Grid"/>
    <w:basedOn w:val="a1"/>
    <w:autoRedefine/>
    <w:uiPriority w:val="39"/>
    <w:qFormat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9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customStyle="1" w:styleId="melo-codeblock-Base-theme-para">
    <w:name w:val="melo-codeblock-Base-theme-para"/>
    <w:basedOn w:val="a"/>
    <w:autoRedefine/>
    <w:qFormat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melo-codeblock-Base-theme-char">
    <w:name w:val="melo-codeblock-Base-theme-char"/>
    <w:autoRedefine/>
    <w:qFormat/>
    <w:rPr>
      <w:rFonts w:ascii="Monaco" w:eastAsia="Monaco" w:hAnsi="Monaco" w:cs="Monaco"/>
      <w:color w:val="000000"/>
      <w:sz w:val="21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2Char">
    <w:name w:val="正文文本缩进 2 Char"/>
    <w:basedOn w:val="a0"/>
    <w:link w:val="2"/>
    <w:qFormat/>
    <w:rPr>
      <w:rFonts w:ascii="Arial" w:eastAsia="Arial" w:hAnsi="Arial" w:cs="Arial"/>
      <w:snapToGrid w:val="0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28"/>
      <w:szCs w:val="28"/>
      <w:lang w:eastAsia="en-US"/>
    </w:rPr>
  </w:style>
  <w:style w:type="paragraph" w:styleId="2">
    <w:name w:val="Body Text Indent 2"/>
    <w:basedOn w:val="a"/>
    <w:link w:val="2Char"/>
    <w:qFormat/>
    <w:pPr>
      <w:widowControl/>
      <w:kinsoku w:val="0"/>
      <w:autoSpaceDE w:val="0"/>
      <w:autoSpaceDN w:val="0"/>
      <w:adjustRightInd w:val="0"/>
      <w:spacing w:before="0" w:after="120" w:line="480" w:lineRule="auto"/>
      <w:ind w:leftChars="200" w:left="420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pPr>
      <w:spacing w:before="0" w:after="0" w:line="240" w:lineRule="auto"/>
    </w:pPr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paragraph" w:styleId="a7">
    <w:name w:val="Title"/>
    <w:basedOn w:val="a"/>
    <w:next w:val="a"/>
    <w:autoRedefine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8">
    <w:name w:val="Table Grid"/>
    <w:basedOn w:val="a1"/>
    <w:autoRedefine/>
    <w:uiPriority w:val="39"/>
    <w:qFormat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9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customStyle="1" w:styleId="melo-codeblock-Base-theme-para">
    <w:name w:val="melo-codeblock-Base-theme-para"/>
    <w:basedOn w:val="a"/>
    <w:autoRedefine/>
    <w:qFormat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melo-codeblock-Base-theme-char">
    <w:name w:val="melo-codeblock-Base-theme-char"/>
    <w:autoRedefine/>
    <w:qFormat/>
    <w:rPr>
      <w:rFonts w:ascii="Monaco" w:eastAsia="Monaco" w:hAnsi="Monaco" w:cs="Monaco"/>
      <w:color w:val="000000"/>
      <w:sz w:val="21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2Char">
    <w:name w:val="正文文本缩进 2 Char"/>
    <w:basedOn w:val="a0"/>
    <w:link w:val="2"/>
    <w:qFormat/>
    <w:rPr>
      <w:rFonts w:ascii="Arial" w:eastAsia="Arial" w:hAnsi="Arial" w:cs="Arial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2025-02-13T08:18:00Z</cp:lastPrinted>
  <dcterms:created xsi:type="dcterms:W3CDTF">2025-01-24T03:38:00Z</dcterms:created>
  <dcterms:modified xsi:type="dcterms:W3CDTF">2025-02-14T02:07:00Z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842D602D80FA466BB6934C0C98E46A7F_13</vt:lpwstr>
  </property>
  <property fmtid="{D5CDD505-2E9C-101B-9397-08002B2CF9AE}" pid="4" name="KSOTemplateDocerSaveRecord">
    <vt:lpwstr>eyJoZGlkIjoiMWQxODRhYjBkMzdiNmRiMWIwYzc5NGQxYTNlMDQzMmUiLCJ1c2VySWQiOiIyNDc3NjQ4OTUifQ==</vt:lpwstr>
  </property>
</Properties>
</file>