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D7DDF">
      <w:pPr>
        <w:spacing w:line="480" w:lineRule="exact"/>
        <w:jc w:val="center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会议日程</w:t>
      </w:r>
    </w:p>
    <w:p w14:paraId="1DF2888F">
      <w:pPr>
        <w:jc w:val="left"/>
        <w:rPr>
          <w:rFonts w:ascii="仿宋" w:hAnsi="仿宋" w:eastAsia="仿宋" w:cs="黑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时间：202</w:t>
      </w:r>
      <w:r>
        <w:rPr>
          <w:rFonts w:ascii="仿宋" w:hAnsi="仿宋" w:eastAsia="仿宋" w:cs="黑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黑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年11月16日</w:t>
      </w:r>
      <w:r>
        <w:rPr>
          <w:rFonts w:ascii="仿宋" w:hAnsi="仿宋" w:eastAsia="仿宋" w:cs="黑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 w:cs="黑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11月17日 </w:t>
      </w:r>
      <w:r>
        <w:rPr>
          <w:rFonts w:ascii="仿宋" w:hAnsi="仿宋" w:eastAsia="仿宋" w:cs="黑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                                     </w:t>
      </w:r>
      <w:r>
        <w:rPr>
          <w:rFonts w:hint="eastAsia" w:ascii="仿宋" w:hAnsi="仿宋" w:eastAsia="仿宋" w:cs="黑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地点：南通文峰饭店</w:t>
      </w:r>
    </w:p>
    <w:tbl>
      <w:tblPr>
        <w:tblStyle w:val="8"/>
        <w:tblW w:w="10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5989"/>
        <w:gridCol w:w="2722"/>
      </w:tblGrid>
      <w:tr w14:paraId="247B0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16" w:type="dxa"/>
            <w:vAlign w:val="center"/>
          </w:tcPr>
          <w:p w14:paraId="3E73BDE0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</w:tc>
        <w:tc>
          <w:tcPr>
            <w:tcW w:w="5989" w:type="dxa"/>
            <w:vAlign w:val="center"/>
          </w:tcPr>
          <w:p w14:paraId="1E0853E2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内  容</w:t>
            </w:r>
          </w:p>
        </w:tc>
        <w:tc>
          <w:tcPr>
            <w:tcW w:w="2722" w:type="dxa"/>
            <w:vAlign w:val="center"/>
          </w:tcPr>
          <w:p w14:paraId="6BA00C0C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主持人</w:t>
            </w:r>
          </w:p>
        </w:tc>
      </w:tr>
      <w:tr w14:paraId="2E7D1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627" w:type="dxa"/>
            <w:gridSpan w:val="3"/>
            <w:shd w:val="clear" w:color="auto" w:fill="E7E6E6" w:themeFill="background2"/>
            <w:vAlign w:val="center"/>
          </w:tcPr>
          <w:p w14:paraId="37A525A9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11月16日上午08：30-11：30  会场：世纪园盛意殿</w:t>
            </w:r>
          </w:p>
        </w:tc>
      </w:tr>
      <w:tr w14:paraId="70D3C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916" w:type="dxa"/>
            <w:vAlign w:val="center"/>
          </w:tcPr>
          <w:p w14:paraId="33C2BCA3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08：3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08：50</w:t>
            </w:r>
          </w:p>
        </w:tc>
        <w:tc>
          <w:tcPr>
            <w:tcW w:w="5989" w:type="dxa"/>
            <w:vAlign w:val="center"/>
          </w:tcPr>
          <w:p w14:paraId="46DD34C7"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开幕式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领导致辞</w:t>
            </w:r>
          </w:p>
        </w:tc>
        <w:tc>
          <w:tcPr>
            <w:tcW w:w="2722" w:type="dxa"/>
            <w:vAlign w:val="center"/>
          </w:tcPr>
          <w:p w14:paraId="61825AD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肖明兵</w:t>
            </w:r>
          </w:p>
          <w:p w14:paraId="3939A75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南通大学附属医院</w:t>
            </w:r>
          </w:p>
        </w:tc>
      </w:tr>
      <w:tr w14:paraId="6E0FF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center"/>
          </w:tcPr>
          <w:p w14:paraId="47DF9563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08：50-09：20</w:t>
            </w:r>
          </w:p>
        </w:tc>
        <w:tc>
          <w:tcPr>
            <w:tcW w:w="5989" w:type="dxa"/>
            <w:vAlign w:val="center"/>
          </w:tcPr>
          <w:p w14:paraId="212B072D">
            <w:pPr>
              <w:tabs>
                <w:tab w:val="left" w:pos="4500"/>
              </w:tabs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伦理委员会组织架构与管理</w:t>
            </w:r>
          </w:p>
          <w:p w14:paraId="4D1FE981">
            <w:pPr>
              <w:tabs>
                <w:tab w:val="left" w:pos="4500"/>
              </w:tabs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汪秀琴  南京医科大学第一附属医院</w:t>
            </w:r>
          </w:p>
        </w:tc>
        <w:tc>
          <w:tcPr>
            <w:tcW w:w="2722" w:type="dxa"/>
            <w:vMerge w:val="restart"/>
            <w:vAlign w:val="center"/>
          </w:tcPr>
          <w:p w14:paraId="37AB84E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赵霞</w:t>
            </w:r>
          </w:p>
          <w:p w14:paraId="43C6EFB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无锡妇幼保健院</w:t>
            </w:r>
          </w:p>
        </w:tc>
      </w:tr>
      <w:tr w14:paraId="45608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center"/>
          </w:tcPr>
          <w:p w14:paraId="32FDFB19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09：20-09：50</w:t>
            </w:r>
          </w:p>
        </w:tc>
        <w:tc>
          <w:tcPr>
            <w:tcW w:w="5989" w:type="dxa"/>
          </w:tcPr>
          <w:p w14:paraId="30E94D04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伦理审查原则与标准解读</w:t>
            </w:r>
          </w:p>
          <w:p w14:paraId="12437859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张海洪  北京大学</w:t>
            </w:r>
          </w:p>
        </w:tc>
        <w:tc>
          <w:tcPr>
            <w:tcW w:w="2722" w:type="dxa"/>
            <w:vMerge w:val="continue"/>
            <w:vAlign w:val="center"/>
          </w:tcPr>
          <w:p w14:paraId="00D2AF9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ED8D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center"/>
          </w:tcPr>
          <w:p w14:paraId="5477F2C2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09：50-10：20</w:t>
            </w:r>
          </w:p>
        </w:tc>
        <w:tc>
          <w:tcPr>
            <w:tcW w:w="5989" w:type="dxa"/>
          </w:tcPr>
          <w:p w14:paraId="29D2A853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称职的伦理秘书应走出习惯性思维的几个误区</w:t>
            </w:r>
          </w:p>
          <w:p w14:paraId="0C708168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 xml:space="preserve">张 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 xml:space="preserve">涛  南通大学附属医院 </w:t>
            </w:r>
          </w:p>
        </w:tc>
        <w:tc>
          <w:tcPr>
            <w:tcW w:w="2722" w:type="dxa"/>
            <w:vMerge w:val="continue"/>
            <w:vAlign w:val="center"/>
          </w:tcPr>
          <w:p w14:paraId="6B252AA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2A37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627" w:type="dxa"/>
            <w:gridSpan w:val="3"/>
            <w:vAlign w:val="center"/>
          </w:tcPr>
          <w:p w14:paraId="7652180A">
            <w:pPr>
              <w:tabs>
                <w:tab w:val="left" w:pos="4500"/>
              </w:tabs>
              <w:jc w:val="center"/>
              <w:rPr>
                <w:rFonts w:ascii="仿宋" w:hAnsi="仿宋" w:eastAsia="仿宋" w:cs="黑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茶歇10：20-10：30</w:t>
            </w:r>
          </w:p>
        </w:tc>
      </w:tr>
      <w:tr w14:paraId="613C0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center"/>
          </w:tcPr>
          <w:p w14:paraId="76620CA4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10：30-11：00</w:t>
            </w:r>
          </w:p>
        </w:tc>
        <w:tc>
          <w:tcPr>
            <w:tcW w:w="5989" w:type="dxa"/>
          </w:tcPr>
          <w:p w14:paraId="25074C54">
            <w:pPr>
              <w:tabs>
                <w:tab w:val="left" w:pos="4500"/>
              </w:tabs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药物/医疗器械临床试验伦理审查流程及形式审查要点</w:t>
            </w:r>
          </w:p>
          <w:p w14:paraId="309DCA95">
            <w:pPr>
              <w:tabs>
                <w:tab w:val="left" w:pos="4500"/>
              </w:tabs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王慧萍  东南大学附属中大医院</w:t>
            </w:r>
          </w:p>
        </w:tc>
        <w:tc>
          <w:tcPr>
            <w:tcW w:w="2722" w:type="dxa"/>
            <w:vMerge w:val="restart"/>
            <w:vAlign w:val="center"/>
          </w:tcPr>
          <w:p w14:paraId="623E0ED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 xml:space="preserve">沙莉莉  </w:t>
            </w:r>
          </w:p>
          <w:p w14:paraId="0B2A613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南京大学医学院附属鼓楼医院</w:t>
            </w:r>
          </w:p>
        </w:tc>
      </w:tr>
      <w:tr w14:paraId="2EADE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center"/>
          </w:tcPr>
          <w:p w14:paraId="1D342120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11：00-11：30</w:t>
            </w:r>
          </w:p>
        </w:tc>
        <w:tc>
          <w:tcPr>
            <w:tcW w:w="5989" w:type="dxa"/>
          </w:tcPr>
          <w:p w14:paraId="7EF919C0">
            <w:pP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伦理委员会信息化建设及档案管理</w:t>
            </w:r>
          </w:p>
          <w:p w14:paraId="00ED140D">
            <w:pPr>
              <w:tabs>
                <w:tab w:val="left" w:pos="4500"/>
              </w:tabs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张 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妞  南通大学附属医院</w:t>
            </w:r>
          </w:p>
        </w:tc>
        <w:tc>
          <w:tcPr>
            <w:tcW w:w="2722" w:type="dxa"/>
            <w:vMerge w:val="continue"/>
            <w:vAlign w:val="center"/>
          </w:tcPr>
          <w:p w14:paraId="644F837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35F0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627" w:type="dxa"/>
            <w:gridSpan w:val="3"/>
            <w:shd w:val="clear" w:color="auto" w:fill="E7E6E6" w:themeFill="background2"/>
            <w:vAlign w:val="center"/>
          </w:tcPr>
          <w:p w14:paraId="4232A7B7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11月16日下午13：30-17：20  会场：世纪园盛意殿</w:t>
            </w:r>
          </w:p>
        </w:tc>
      </w:tr>
      <w:tr w14:paraId="49F8E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center"/>
          </w:tcPr>
          <w:p w14:paraId="323C9EC4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13：30-14：00</w:t>
            </w:r>
          </w:p>
        </w:tc>
        <w:tc>
          <w:tcPr>
            <w:tcW w:w="5989" w:type="dxa"/>
            <w:vAlign w:val="center"/>
          </w:tcPr>
          <w:p w14:paraId="5E6D94A0">
            <w:pPr>
              <w:tabs>
                <w:tab w:val="left" w:pos="4500"/>
              </w:tabs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伦理审查会议的组织与管理</w:t>
            </w:r>
          </w:p>
          <w:p w14:paraId="042D8C71">
            <w:pPr>
              <w:tabs>
                <w:tab w:val="left" w:pos="4500"/>
              </w:tabs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  旭  南京医科大学第一附属医院</w:t>
            </w:r>
          </w:p>
        </w:tc>
        <w:tc>
          <w:tcPr>
            <w:tcW w:w="2722" w:type="dxa"/>
            <w:vMerge w:val="restart"/>
            <w:vAlign w:val="center"/>
          </w:tcPr>
          <w:p w14:paraId="3AF99A1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万莉</w:t>
            </w:r>
          </w:p>
          <w:p w14:paraId="3F31EBE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南京中医药大学</w:t>
            </w:r>
          </w:p>
        </w:tc>
      </w:tr>
      <w:tr w14:paraId="358A3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center"/>
          </w:tcPr>
          <w:p w14:paraId="77C72893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14：00-14：30</w:t>
            </w:r>
          </w:p>
        </w:tc>
        <w:tc>
          <w:tcPr>
            <w:tcW w:w="5989" w:type="dxa"/>
            <w:vAlign w:val="center"/>
          </w:tcPr>
          <w:p w14:paraId="28CE4B63">
            <w:pPr>
              <w:rPr>
                <w:rFonts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如何撰写会议记录和审查决定文件</w:t>
            </w:r>
          </w:p>
          <w:p w14:paraId="6AA2A4D2">
            <w:pPr>
              <w:rPr>
                <w:rFonts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沙莉莉  南京大学医学院附属鼓楼医院</w:t>
            </w:r>
          </w:p>
        </w:tc>
        <w:tc>
          <w:tcPr>
            <w:tcW w:w="2722" w:type="dxa"/>
            <w:vMerge w:val="continue"/>
            <w:vAlign w:val="center"/>
          </w:tcPr>
          <w:p w14:paraId="7AFC7A2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F60F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16" w:type="dxa"/>
            <w:vAlign w:val="center"/>
          </w:tcPr>
          <w:p w14:paraId="69DBA32D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14：30-15：00</w:t>
            </w:r>
          </w:p>
        </w:tc>
        <w:tc>
          <w:tcPr>
            <w:tcW w:w="5989" w:type="dxa"/>
            <w:vAlign w:val="center"/>
          </w:tcPr>
          <w:p w14:paraId="555D484F">
            <w:pP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伦理委员会迎查准备与及检查关注要点</w:t>
            </w:r>
          </w:p>
          <w:p w14:paraId="3726151D">
            <w:pP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华雯妍 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苏州大学附属第二医院</w:t>
            </w:r>
          </w:p>
        </w:tc>
        <w:tc>
          <w:tcPr>
            <w:tcW w:w="2722" w:type="dxa"/>
            <w:vMerge w:val="continue"/>
            <w:vAlign w:val="center"/>
          </w:tcPr>
          <w:p w14:paraId="76D1BCB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0FEE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627" w:type="dxa"/>
            <w:gridSpan w:val="3"/>
            <w:vAlign w:val="center"/>
          </w:tcPr>
          <w:p w14:paraId="4D4E1E69">
            <w:pPr>
              <w:tabs>
                <w:tab w:val="left" w:pos="4500"/>
              </w:tabs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茶  歇15：00-15：10</w:t>
            </w:r>
          </w:p>
        </w:tc>
      </w:tr>
      <w:tr w14:paraId="3E8AE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16" w:type="dxa"/>
            <w:vAlign w:val="center"/>
          </w:tcPr>
          <w:p w14:paraId="48F4009D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15：10-15：40</w:t>
            </w:r>
          </w:p>
        </w:tc>
        <w:tc>
          <w:tcPr>
            <w:tcW w:w="5989" w:type="dxa"/>
            <w:vAlign w:val="center"/>
          </w:tcPr>
          <w:p w14:paraId="31CFDCE1">
            <w:pP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新法规下安全性事件审查要点及注意事项</w:t>
            </w:r>
          </w:p>
          <w:p w14:paraId="27A6898B">
            <w:pP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吴翠云 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复旦大学附属华山医院  </w:t>
            </w:r>
          </w:p>
        </w:tc>
        <w:tc>
          <w:tcPr>
            <w:tcW w:w="2722" w:type="dxa"/>
            <w:vMerge w:val="restart"/>
            <w:vAlign w:val="center"/>
          </w:tcPr>
          <w:p w14:paraId="2419CAF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张妞</w:t>
            </w:r>
          </w:p>
          <w:p w14:paraId="0C5A435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南通大学附属医院</w:t>
            </w:r>
          </w:p>
        </w:tc>
      </w:tr>
      <w:tr w14:paraId="6309E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6" w:type="dxa"/>
            <w:vAlign w:val="center"/>
          </w:tcPr>
          <w:p w14:paraId="1DFCB978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15：40-16：10</w:t>
            </w:r>
          </w:p>
        </w:tc>
        <w:tc>
          <w:tcPr>
            <w:tcW w:w="5989" w:type="dxa"/>
            <w:shd w:val="clear" w:color="auto" w:fill="auto"/>
            <w:vAlign w:val="center"/>
          </w:tcPr>
          <w:p w14:paraId="3DB270F5">
            <w:pP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如何起草伦理委员会制度、指南和标准操作规程</w:t>
            </w:r>
          </w:p>
          <w:p w14:paraId="06224720">
            <w:pP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陆 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麒  上海交通大学医学院附属仁济医院</w:t>
            </w:r>
          </w:p>
        </w:tc>
        <w:tc>
          <w:tcPr>
            <w:tcW w:w="2722" w:type="dxa"/>
            <w:vMerge w:val="continue"/>
            <w:vAlign w:val="center"/>
          </w:tcPr>
          <w:p w14:paraId="4E959CF4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960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center"/>
          </w:tcPr>
          <w:p w14:paraId="7D55D041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16：10-17：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989" w:type="dxa"/>
            <w:shd w:val="clear" w:color="auto" w:fill="auto"/>
            <w:vAlign w:val="center"/>
          </w:tcPr>
          <w:p w14:paraId="45A82AA4">
            <w:pPr>
              <w:tabs>
                <w:tab w:val="left" w:pos="4500"/>
              </w:tabs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圆桌论坛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：如何成为一名称职的伦理委员会秘书</w:t>
            </w:r>
          </w:p>
          <w:p w14:paraId="6A6A6B19">
            <w:pPr>
              <w:tabs>
                <w:tab w:val="left" w:pos="4500"/>
              </w:tabs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 xml:space="preserve">陆  麒 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上海交通大学医学院附属仁济医院</w:t>
            </w:r>
          </w:p>
          <w:p w14:paraId="02FD7765">
            <w:pPr>
              <w:tabs>
                <w:tab w:val="left" w:pos="4500"/>
              </w:tabs>
              <w:rPr>
                <w:rFonts w:ascii="Times New Roman" w:hAnsi="Times New Roman" w:eastAsia="仿宋" w:cs="Times New Roman"/>
                <w:sz w:val="24"/>
              </w:rPr>
            </w:pPr>
            <w:bookmarkStart w:id="0" w:name="_GoBack"/>
            <w:r>
              <w:rPr>
                <w:rFonts w:hint="eastAsia" w:ascii="Times New Roman" w:hAnsi="Times New Roman" w:eastAsia="仿宋" w:cs="Times New Roman"/>
                <w:sz w:val="24"/>
              </w:rPr>
              <w:t>王嘉楠</w:t>
            </w:r>
            <w:bookmarkEnd w:id="0"/>
            <w:r>
              <w:rPr>
                <w:rFonts w:hint="eastAsia" w:ascii="Times New Roman" w:hAnsi="Times New Roman" w:eastAsia="仿宋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南京医科大学第一附属医院</w:t>
            </w:r>
          </w:p>
          <w:p w14:paraId="61E3A0FD">
            <w:pPr>
              <w:tabs>
                <w:tab w:val="left" w:pos="4500"/>
              </w:tabs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 xml:space="preserve">侯 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 xml:space="preserve">立 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南京市妇幼保健院</w:t>
            </w:r>
          </w:p>
          <w:p w14:paraId="23166D2D">
            <w:pPr>
              <w:tabs>
                <w:tab w:val="left" w:pos="4500"/>
              </w:tabs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吴丹云  南京医科大学附属明基医院</w:t>
            </w:r>
          </w:p>
          <w:p w14:paraId="17470FA9">
            <w:pPr>
              <w:tabs>
                <w:tab w:val="left" w:pos="4500"/>
              </w:tabs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柴斌英  江阴市人民医院</w:t>
            </w:r>
          </w:p>
        </w:tc>
        <w:tc>
          <w:tcPr>
            <w:tcW w:w="2722" w:type="dxa"/>
            <w:vAlign w:val="center"/>
          </w:tcPr>
          <w:p w14:paraId="0CC6918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吴翠云</w:t>
            </w:r>
          </w:p>
          <w:p w14:paraId="2E4F80BB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复旦大学附属华山医院</w:t>
            </w:r>
          </w:p>
        </w:tc>
      </w:tr>
      <w:tr w14:paraId="4A720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center"/>
          </w:tcPr>
          <w:p w14:paraId="24B0E51B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17：10-17：20</w:t>
            </w:r>
          </w:p>
        </w:tc>
        <w:tc>
          <w:tcPr>
            <w:tcW w:w="5989" w:type="dxa"/>
            <w:shd w:val="clear" w:color="auto" w:fill="auto"/>
            <w:vAlign w:val="center"/>
          </w:tcPr>
          <w:p w14:paraId="3E60DD8E">
            <w:pPr>
              <w:tabs>
                <w:tab w:val="left" w:pos="4500"/>
              </w:tabs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闭幕式</w:t>
            </w:r>
          </w:p>
        </w:tc>
        <w:tc>
          <w:tcPr>
            <w:tcW w:w="2722" w:type="dxa"/>
            <w:vAlign w:val="center"/>
          </w:tcPr>
          <w:p w14:paraId="73F1F41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张涛</w:t>
            </w:r>
          </w:p>
          <w:p w14:paraId="6B7095CA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南通大学附属医院</w:t>
            </w:r>
          </w:p>
        </w:tc>
      </w:tr>
      <w:tr w14:paraId="5E9A8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627" w:type="dxa"/>
            <w:gridSpan w:val="3"/>
            <w:shd w:val="clear" w:color="auto" w:fill="E7E6E6" w:themeFill="background2"/>
            <w:vAlign w:val="center"/>
          </w:tcPr>
          <w:p w14:paraId="48A4F998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11月17日上午09：00-11：00 </w:t>
            </w:r>
          </w:p>
        </w:tc>
      </w:tr>
      <w:tr w14:paraId="4EF5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16" w:type="dxa"/>
            <w:vAlign w:val="center"/>
          </w:tcPr>
          <w:p w14:paraId="274F3A60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09：00-10：00</w:t>
            </w:r>
          </w:p>
        </w:tc>
        <w:tc>
          <w:tcPr>
            <w:tcW w:w="8711" w:type="dxa"/>
            <w:gridSpan w:val="2"/>
            <w:vAlign w:val="center"/>
          </w:tcPr>
          <w:p w14:paraId="0E8ECFC2">
            <w:pPr>
              <w:spacing w:line="360" w:lineRule="auto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南通大学附属医院伦理委员会参观、交流</w:t>
            </w:r>
          </w:p>
        </w:tc>
      </w:tr>
      <w:tr w14:paraId="344EF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916" w:type="dxa"/>
            <w:vAlign w:val="center"/>
          </w:tcPr>
          <w:p w14:paraId="4E56AB56">
            <w:pPr>
              <w:jc w:val="center"/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10：00-11：00</w:t>
            </w:r>
          </w:p>
        </w:tc>
        <w:tc>
          <w:tcPr>
            <w:tcW w:w="8711" w:type="dxa"/>
            <w:gridSpan w:val="2"/>
            <w:vAlign w:val="center"/>
          </w:tcPr>
          <w:p w14:paraId="3010AE62">
            <w:pPr>
              <w:spacing w:line="360" w:lineRule="auto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参观南通大学附属医院文博中心、眼科博物馆</w:t>
            </w:r>
          </w:p>
        </w:tc>
      </w:tr>
      <w:tr w14:paraId="1B78B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627" w:type="dxa"/>
            <w:gridSpan w:val="3"/>
            <w:shd w:val="clear" w:color="auto" w:fill="E7E6E6" w:themeFill="background2"/>
            <w:vAlign w:val="center"/>
          </w:tcPr>
          <w:p w14:paraId="588CDDDC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会议结束 </w:t>
            </w:r>
          </w:p>
        </w:tc>
      </w:tr>
    </w:tbl>
    <w:p w14:paraId="2239A731">
      <w:pPr>
        <w:spacing w:line="560" w:lineRule="exact"/>
        <w:jc w:val="left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720" w:right="720" w:bottom="510" w:left="720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mZDM1MTc3Nzg5OWFmNmRjOTdjYzAzNmFiMGMwZWQifQ=="/>
  </w:docVars>
  <w:rsids>
    <w:rsidRoot w:val="0BF07330"/>
    <w:rsid w:val="00026184"/>
    <w:rsid w:val="00032B47"/>
    <w:rsid w:val="00040031"/>
    <w:rsid w:val="00044517"/>
    <w:rsid w:val="00054D8B"/>
    <w:rsid w:val="0006176F"/>
    <w:rsid w:val="00063265"/>
    <w:rsid w:val="0006396A"/>
    <w:rsid w:val="00093EDF"/>
    <w:rsid w:val="00094EC6"/>
    <w:rsid w:val="0009766E"/>
    <w:rsid w:val="00097C9A"/>
    <w:rsid w:val="000A7855"/>
    <w:rsid w:val="000B4317"/>
    <w:rsid w:val="000C151E"/>
    <w:rsid w:val="000D5F92"/>
    <w:rsid w:val="0010227C"/>
    <w:rsid w:val="00110C58"/>
    <w:rsid w:val="00112F00"/>
    <w:rsid w:val="0012755B"/>
    <w:rsid w:val="00154581"/>
    <w:rsid w:val="001636AB"/>
    <w:rsid w:val="00183882"/>
    <w:rsid w:val="001A4F9E"/>
    <w:rsid w:val="001A519F"/>
    <w:rsid w:val="001B1C96"/>
    <w:rsid w:val="001D1F31"/>
    <w:rsid w:val="001D4529"/>
    <w:rsid w:val="001D7A1D"/>
    <w:rsid w:val="001E287E"/>
    <w:rsid w:val="001F01B7"/>
    <w:rsid w:val="001F17F8"/>
    <w:rsid w:val="001F2A8C"/>
    <w:rsid w:val="001F7B5B"/>
    <w:rsid w:val="001F7D88"/>
    <w:rsid w:val="00211EAB"/>
    <w:rsid w:val="00214567"/>
    <w:rsid w:val="00215EC3"/>
    <w:rsid w:val="00223962"/>
    <w:rsid w:val="0023123A"/>
    <w:rsid w:val="00252D31"/>
    <w:rsid w:val="0026289D"/>
    <w:rsid w:val="002631D5"/>
    <w:rsid w:val="00264A84"/>
    <w:rsid w:val="00270E42"/>
    <w:rsid w:val="00271481"/>
    <w:rsid w:val="00283566"/>
    <w:rsid w:val="002A60CF"/>
    <w:rsid w:val="002B30DA"/>
    <w:rsid w:val="002C097F"/>
    <w:rsid w:val="002C45D1"/>
    <w:rsid w:val="002D46FC"/>
    <w:rsid w:val="002D4D6F"/>
    <w:rsid w:val="002E06BA"/>
    <w:rsid w:val="002E12E8"/>
    <w:rsid w:val="002E190B"/>
    <w:rsid w:val="002F4915"/>
    <w:rsid w:val="00301D99"/>
    <w:rsid w:val="00302518"/>
    <w:rsid w:val="00302953"/>
    <w:rsid w:val="003202BD"/>
    <w:rsid w:val="00331A15"/>
    <w:rsid w:val="003655AE"/>
    <w:rsid w:val="00384C5D"/>
    <w:rsid w:val="0039074D"/>
    <w:rsid w:val="00391D24"/>
    <w:rsid w:val="0039750B"/>
    <w:rsid w:val="003B1DCB"/>
    <w:rsid w:val="003B4587"/>
    <w:rsid w:val="003C2D4B"/>
    <w:rsid w:val="003D0182"/>
    <w:rsid w:val="003D0EAF"/>
    <w:rsid w:val="003E0683"/>
    <w:rsid w:val="00406399"/>
    <w:rsid w:val="00417CC6"/>
    <w:rsid w:val="0042318D"/>
    <w:rsid w:val="00436751"/>
    <w:rsid w:val="00437DF2"/>
    <w:rsid w:val="00444C79"/>
    <w:rsid w:val="004461AE"/>
    <w:rsid w:val="004514DF"/>
    <w:rsid w:val="00457082"/>
    <w:rsid w:val="00475438"/>
    <w:rsid w:val="0048615E"/>
    <w:rsid w:val="0049350F"/>
    <w:rsid w:val="004D25D8"/>
    <w:rsid w:val="004D4D16"/>
    <w:rsid w:val="004D5F10"/>
    <w:rsid w:val="004E37B5"/>
    <w:rsid w:val="00530AE0"/>
    <w:rsid w:val="00535D66"/>
    <w:rsid w:val="00541B19"/>
    <w:rsid w:val="00582394"/>
    <w:rsid w:val="00586B0E"/>
    <w:rsid w:val="00586FE5"/>
    <w:rsid w:val="005962D0"/>
    <w:rsid w:val="005C372E"/>
    <w:rsid w:val="005C5E83"/>
    <w:rsid w:val="005E0FC3"/>
    <w:rsid w:val="005E7F9C"/>
    <w:rsid w:val="005F1658"/>
    <w:rsid w:val="005F4724"/>
    <w:rsid w:val="005F7280"/>
    <w:rsid w:val="006000D9"/>
    <w:rsid w:val="00604E1D"/>
    <w:rsid w:val="00606B6C"/>
    <w:rsid w:val="006173AB"/>
    <w:rsid w:val="00620960"/>
    <w:rsid w:val="006220F6"/>
    <w:rsid w:val="00624AAC"/>
    <w:rsid w:val="00626693"/>
    <w:rsid w:val="00630839"/>
    <w:rsid w:val="00653F8E"/>
    <w:rsid w:val="00663938"/>
    <w:rsid w:val="00664AA1"/>
    <w:rsid w:val="00684AC3"/>
    <w:rsid w:val="006904CB"/>
    <w:rsid w:val="00694298"/>
    <w:rsid w:val="006B3794"/>
    <w:rsid w:val="006B449B"/>
    <w:rsid w:val="006B5054"/>
    <w:rsid w:val="006D0D2A"/>
    <w:rsid w:val="006D3B8B"/>
    <w:rsid w:val="006D62BA"/>
    <w:rsid w:val="006E1895"/>
    <w:rsid w:val="006E6A8B"/>
    <w:rsid w:val="0071173F"/>
    <w:rsid w:val="00716DF7"/>
    <w:rsid w:val="00717020"/>
    <w:rsid w:val="00737458"/>
    <w:rsid w:val="00745E51"/>
    <w:rsid w:val="00766FD8"/>
    <w:rsid w:val="00767E8D"/>
    <w:rsid w:val="00771298"/>
    <w:rsid w:val="0077586B"/>
    <w:rsid w:val="00783573"/>
    <w:rsid w:val="0078762B"/>
    <w:rsid w:val="00790D3A"/>
    <w:rsid w:val="00790EA9"/>
    <w:rsid w:val="007A2F5D"/>
    <w:rsid w:val="007A43E1"/>
    <w:rsid w:val="007B25D9"/>
    <w:rsid w:val="007B42A6"/>
    <w:rsid w:val="007B4CFD"/>
    <w:rsid w:val="007E1AB7"/>
    <w:rsid w:val="007E2A5B"/>
    <w:rsid w:val="007F1357"/>
    <w:rsid w:val="007F561E"/>
    <w:rsid w:val="00806E95"/>
    <w:rsid w:val="00817036"/>
    <w:rsid w:val="00817BD7"/>
    <w:rsid w:val="008200AF"/>
    <w:rsid w:val="00830F3D"/>
    <w:rsid w:val="00835EFE"/>
    <w:rsid w:val="00850A4F"/>
    <w:rsid w:val="00852002"/>
    <w:rsid w:val="008548C3"/>
    <w:rsid w:val="0086677A"/>
    <w:rsid w:val="00877808"/>
    <w:rsid w:val="00881D2F"/>
    <w:rsid w:val="008842D1"/>
    <w:rsid w:val="00884D24"/>
    <w:rsid w:val="008858AD"/>
    <w:rsid w:val="008A4AC8"/>
    <w:rsid w:val="008A55F0"/>
    <w:rsid w:val="008C0498"/>
    <w:rsid w:val="008C4976"/>
    <w:rsid w:val="008C49BB"/>
    <w:rsid w:val="008E44AA"/>
    <w:rsid w:val="008E48FD"/>
    <w:rsid w:val="008E4C98"/>
    <w:rsid w:val="008F6CD5"/>
    <w:rsid w:val="0091687D"/>
    <w:rsid w:val="00941BD6"/>
    <w:rsid w:val="009510E6"/>
    <w:rsid w:val="00952ACE"/>
    <w:rsid w:val="00957D2C"/>
    <w:rsid w:val="00961080"/>
    <w:rsid w:val="00963E59"/>
    <w:rsid w:val="00964D49"/>
    <w:rsid w:val="00971455"/>
    <w:rsid w:val="009738A9"/>
    <w:rsid w:val="00975AFF"/>
    <w:rsid w:val="00990EA4"/>
    <w:rsid w:val="0099622D"/>
    <w:rsid w:val="009A047A"/>
    <w:rsid w:val="009A3C4C"/>
    <w:rsid w:val="009A62B9"/>
    <w:rsid w:val="009D6D72"/>
    <w:rsid w:val="009D7B98"/>
    <w:rsid w:val="009E72AD"/>
    <w:rsid w:val="009F346A"/>
    <w:rsid w:val="009F6483"/>
    <w:rsid w:val="00A04778"/>
    <w:rsid w:val="00A072C3"/>
    <w:rsid w:val="00A1190B"/>
    <w:rsid w:val="00A213CB"/>
    <w:rsid w:val="00A45135"/>
    <w:rsid w:val="00A453E3"/>
    <w:rsid w:val="00A47A27"/>
    <w:rsid w:val="00A52300"/>
    <w:rsid w:val="00A530D8"/>
    <w:rsid w:val="00A643B8"/>
    <w:rsid w:val="00A71397"/>
    <w:rsid w:val="00A73280"/>
    <w:rsid w:val="00A802B4"/>
    <w:rsid w:val="00A873BC"/>
    <w:rsid w:val="00AA05BB"/>
    <w:rsid w:val="00AA3789"/>
    <w:rsid w:val="00AA656A"/>
    <w:rsid w:val="00AB373E"/>
    <w:rsid w:val="00AE00FD"/>
    <w:rsid w:val="00AE4E5E"/>
    <w:rsid w:val="00AF43E6"/>
    <w:rsid w:val="00B03C01"/>
    <w:rsid w:val="00B061D2"/>
    <w:rsid w:val="00B1759C"/>
    <w:rsid w:val="00B20E51"/>
    <w:rsid w:val="00B226A0"/>
    <w:rsid w:val="00B248C0"/>
    <w:rsid w:val="00B24C0E"/>
    <w:rsid w:val="00B342F8"/>
    <w:rsid w:val="00B34649"/>
    <w:rsid w:val="00B34712"/>
    <w:rsid w:val="00B40CF7"/>
    <w:rsid w:val="00B41B82"/>
    <w:rsid w:val="00B53F79"/>
    <w:rsid w:val="00B65CA6"/>
    <w:rsid w:val="00B67469"/>
    <w:rsid w:val="00B67D97"/>
    <w:rsid w:val="00B757B6"/>
    <w:rsid w:val="00B8189D"/>
    <w:rsid w:val="00B8769E"/>
    <w:rsid w:val="00B96469"/>
    <w:rsid w:val="00BB1ECA"/>
    <w:rsid w:val="00BB68D0"/>
    <w:rsid w:val="00BC05E2"/>
    <w:rsid w:val="00BD6B9D"/>
    <w:rsid w:val="00BE59E9"/>
    <w:rsid w:val="00BF27E6"/>
    <w:rsid w:val="00BF2C0E"/>
    <w:rsid w:val="00BF4BCD"/>
    <w:rsid w:val="00BF5E9C"/>
    <w:rsid w:val="00C1081A"/>
    <w:rsid w:val="00C11CEA"/>
    <w:rsid w:val="00C12DE6"/>
    <w:rsid w:val="00C13459"/>
    <w:rsid w:val="00C235D8"/>
    <w:rsid w:val="00C340EC"/>
    <w:rsid w:val="00C77D20"/>
    <w:rsid w:val="00C9261F"/>
    <w:rsid w:val="00C949CC"/>
    <w:rsid w:val="00C95101"/>
    <w:rsid w:val="00CA6CA3"/>
    <w:rsid w:val="00CB09D7"/>
    <w:rsid w:val="00CC469E"/>
    <w:rsid w:val="00CD44DF"/>
    <w:rsid w:val="00CF7A80"/>
    <w:rsid w:val="00D00426"/>
    <w:rsid w:val="00D00EC7"/>
    <w:rsid w:val="00D01D5C"/>
    <w:rsid w:val="00D064D7"/>
    <w:rsid w:val="00D06E44"/>
    <w:rsid w:val="00D31A8C"/>
    <w:rsid w:val="00D63CE6"/>
    <w:rsid w:val="00D747EF"/>
    <w:rsid w:val="00D77CA1"/>
    <w:rsid w:val="00D8658D"/>
    <w:rsid w:val="00D86ABF"/>
    <w:rsid w:val="00D97041"/>
    <w:rsid w:val="00DA3CA2"/>
    <w:rsid w:val="00DA67E1"/>
    <w:rsid w:val="00DC13C4"/>
    <w:rsid w:val="00DD25EA"/>
    <w:rsid w:val="00DE25B1"/>
    <w:rsid w:val="00DF4EC7"/>
    <w:rsid w:val="00E05501"/>
    <w:rsid w:val="00E06BC2"/>
    <w:rsid w:val="00E105A5"/>
    <w:rsid w:val="00E11A8E"/>
    <w:rsid w:val="00E11E61"/>
    <w:rsid w:val="00E12B8C"/>
    <w:rsid w:val="00E27D0D"/>
    <w:rsid w:val="00E31371"/>
    <w:rsid w:val="00E3557C"/>
    <w:rsid w:val="00E376B9"/>
    <w:rsid w:val="00E451B7"/>
    <w:rsid w:val="00E5112E"/>
    <w:rsid w:val="00E51928"/>
    <w:rsid w:val="00E6257A"/>
    <w:rsid w:val="00E72C48"/>
    <w:rsid w:val="00E82269"/>
    <w:rsid w:val="00EA16E4"/>
    <w:rsid w:val="00EA5D92"/>
    <w:rsid w:val="00EC4943"/>
    <w:rsid w:val="00ED77FE"/>
    <w:rsid w:val="00EE59F2"/>
    <w:rsid w:val="00EF7DA2"/>
    <w:rsid w:val="00F034AD"/>
    <w:rsid w:val="00F14479"/>
    <w:rsid w:val="00F25E69"/>
    <w:rsid w:val="00F335A9"/>
    <w:rsid w:val="00F368FF"/>
    <w:rsid w:val="00F61CAA"/>
    <w:rsid w:val="00F84402"/>
    <w:rsid w:val="00F8532D"/>
    <w:rsid w:val="00F90F37"/>
    <w:rsid w:val="00F92562"/>
    <w:rsid w:val="00F93E91"/>
    <w:rsid w:val="00F97E1E"/>
    <w:rsid w:val="00FA1415"/>
    <w:rsid w:val="00FA7843"/>
    <w:rsid w:val="00FB3359"/>
    <w:rsid w:val="00FC66E7"/>
    <w:rsid w:val="00FC6D86"/>
    <w:rsid w:val="00FD6D1B"/>
    <w:rsid w:val="00FE5CF5"/>
    <w:rsid w:val="00FF3B33"/>
    <w:rsid w:val="00FF7112"/>
    <w:rsid w:val="01B24196"/>
    <w:rsid w:val="02AD078F"/>
    <w:rsid w:val="036D69A8"/>
    <w:rsid w:val="04356A63"/>
    <w:rsid w:val="04A97E77"/>
    <w:rsid w:val="05780BD7"/>
    <w:rsid w:val="05904FDE"/>
    <w:rsid w:val="08796C99"/>
    <w:rsid w:val="0A0F6C30"/>
    <w:rsid w:val="0BF07330"/>
    <w:rsid w:val="0EC629B0"/>
    <w:rsid w:val="10831F85"/>
    <w:rsid w:val="11A227BD"/>
    <w:rsid w:val="11BF24BA"/>
    <w:rsid w:val="1594066F"/>
    <w:rsid w:val="192E33CB"/>
    <w:rsid w:val="1974263A"/>
    <w:rsid w:val="197C38F4"/>
    <w:rsid w:val="1A997CCE"/>
    <w:rsid w:val="1BDC49C8"/>
    <w:rsid w:val="1C2C5470"/>
    <w:rsid w:val="1C5D7A0C"/>
    <w:rsid w:val="1F701809"/>
    <w:rsid w:val="20CA56DD"/>
    <w:rsid w:val="20D9162C"/>
    <w:rsid w:val="2142166C"/>
    <w:rsid w:val="214E714D"/>
    <w:rsid w:val="2409047A"/>
    <w:rsid w:val="2766658C"/>
    <w:rsid w:val="277D0F63"/>
    <w:rsid w:val="27DC0AE4"/>
    <w:rsid w:val="2A030D2A"/>
    <w:rsid w:val="2B1C61CA"/>
    <w:rsid w:val="2C1D67EF"/>
    <w:rsid w:val="30F527E2"/>
    <w:rsid w:val="31344D88"/>
    <w:rsid w:val="3342425C"/>
    <w:rsid w:val="3532549A"/>
    <w:rsid w:val="395C1E11"/>
    <w:rsid w:val="39B35FB7"/>
    <w:rsid w:val="39CB0A18"/>
    <w:rsid w:val="3A1C285D"/>
    <w:rsid w:val="3B6D478E"/>
    <w:rsid w:val="3B9F0E77"/>
    <w:rsid w:val="3CA32DC2"/>
    <w:rsid w:val="3CCC434C"/>
    <w:rsid w:val="3D1F51C5"/>
    <w:rsid w:val="3FF65B28"/>
    <w:rsid w:val="40DC4666"/>
    <w:rsid w:val="41356A0F"/>
    <w:rsid w:val="42E65CB1"/>
    <w:rsid w:val="43486471"/>
    <w:rsid w:val="44BC4C26"/>
    <w:rsid w:val="45367AC8"/>
    <w:rsid w:val="455C3C79"/>
    <w:rsid w:val="46C557BD"/>
    <w:rsid w:val="474D674C"/>
    <w:rsid w:val="480C3F11"/>
    <w:rsid w:val="484F1AD9"/>
    <w:rsid w:val="499B054F"/>
    <w:rsid w:val="4A616B76"/>
    <w:rsid w:val="4B7645F1"/>
    <w:rsid w:val="4DE60D60"/>
    <w:rsid w:val="4EC534FF"/>
    <w:rsid w:val="4F7D3946"/>
    <w:rsid w:val="51340035"/>
    <w:rsid w:val="52DD5BE7"/>
    <w:rsid w:val="540968DE"/>
    <w:rsid w:val="54953A9A"/>
    <w:rsid w:val="554F45E8"/>
    <w:rsid w:val="55753760"/>
    <w:rsid w:val="5611298D"/>
    <w:rsid w:val="568F116A"/>
    <w:rsid w:val="57AA2DA7"/>
    <w:rsid w:val="59653481"/>
    <w:rsid w:val="5C8A64E1"/>
    <w:rsid w:val="5DF64EA6"/>
    <w:rsid w:val="5E2524A8"/>
    <w:rsid w:val="5E8C5954"/>
    <w:rsid w:val="5F2E2E0F"/>
    <w:rsid w:val="5F8E615E"/>
    <w:rsid w:val="5FAE07A2"/>
    <w:rsid w:val="60A3419B"/>
    <w:rsid w:val="60C50CA9"/>
    <w:rsid w:val="61EB03D6"/>
    <w:rsid w:val="62224606"/>
    <w:rsid w:val="63613B0E"/>
    <w:rsid w:val="63ED1FAF"/>
    <w:rsid w:val="648C4B08"/>
    <w:rsid w:val="66836ED1"/>
    <w:rsid w:val="670E24A3"/>
    <w:rsid w:val="69173FB2"/>
    <w:rsid w:val="698E0FFD"/>
    <w:rsid w:val="6AD963FF"/>
    <w:rsid w:val="6B587678"/>
    <w:rsid w:val="6BDA14EB"/>
    <w:rsid w:val="6C37215B"/>
    <w:rsid w:val="6CB46138"/>
    <w:rsid w:val="6CB70040"/>
    <w:rsid w:val="6E8B7F60"/>
    <w:rsid w:val="6FBF0B5F"/>
    <w:rsid w:val="709F4389"/>
    <w:rsid w:val="711C2A2E"/>
    <w:rsid w:val="713C375C"/>
    <w:rsid w:val="71CF6831"/>
    <w:rsid w:val="720C2BDC"/>
    <w:rsid w:val="739E33B8"/>
    <w:rsid w:val="7729434C"/>
    <w:rsid w:val="77370F8B"/>
    <w:rsid w:val="78685AE0"/>
    <w:rsid w:val="796F00B0"/>
    <w:rsid w:val="7C470F3C"/>
    <w:rsid w:val="7CB64886"/>
    <w:rsid w:val="7DA834E4"/>
    <w:rsid w:val="7F275ED3"/>
    <w:rsid w:val="7F666B3B"/>
    <w:rsid w:val="7FD02D99"/>
    <w:rsid w:val="7FE2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alloon Text"/>
    <w:basedOn w:val="1"/>
    <w:link w:val="15"/>
    <w:semiHidden/>
    <w:unhideWhenUsed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autoRedefine/>
    <w:qFormat/>
    <w:uiPriority w:val="0"/>
    <w:rPr>
      <w:sz w:val="21"/>
      <w:szCs w:val="21"/>
    </w:rPr>
  </w:style>
  <w:style w:type="character" w:customStyle="1" w:styleId="12">
    <w:name w:val="页眉 Char"/>
    <w:basedOn w:val="9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未处理的提及1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Char"/>
    <w:basedOn w:val="9"/>
    <w:link w:val="2"/>
    <w:autoRedefine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5">
    <w:name w:val="批注框文本 Char"/>
    <w:basedOn w:val="9"/>
    <w:link w:val="4"/>
    <w:semiHidden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13E78-55BF-4F1F-9CD0-D94A6904DF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685</Words>
  <Characters>819</Characters>
  <Lines>7</Lines>
  <Paragraphs>2</Paragraphs>
  <TotalTime>1001</TotalTime>
  <ScaleCrop>false</ScaleCrop>
  <LinksUpToDate>false</LinksUpToDate>
  <CharactersWithSpaces>917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2024-10-14T05:52:00Z</dcterms:created>
  <dc:creator>Danna Zhu</dc:creator>
  <cp:lastModifiedBy>大侠</cp:lastModifiedBy>
  <cp:lastPrinted>2024-10-22T12:13:00Z</cp:lastPrinted>
  <dcterms:modified xsi:type="dcterms:W3CDTF">2024-11-12T00:17:32Z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B51512C5A5A14313880835E83F8AABE3_13</vt:lpwstr>
  </property>
</Properties>
</file>