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EDA0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组织结构</w:t>
      </w:r>
    </w:p>
    <w:p w14:paraId="14431B07">
      <w:pPr>
        <w:spacing w:line="480" w:lineRule="auto"/>
      </w:pPr>
      <w:r>
        <w:rPr>
          <w:rFonts w:hint="eastAsia"/>
        </w:rPr>
        <w:t>名誉主席： 赵 俊  杨国斌</w:t>
      </w:r>
    </w:p>
    <w:p w14:paraId="733B1D06">
      <w:pPr>
        <w:tabs>
          <w:tab w:val="left" w:pos="2398"/>
        </w:tabs>
        <w:spacing w:line="480" w:lineRule="auto"/>
      </w:pPr>
      <w:r>
        <w:rPr>
          <w:rFonts w:hint="eastAsia"/>
        </w:rPr>
        <w:t xml:space="preserve">大会主席： 汪秀琴  </w:t>
      </w:r>
    </w:p>
    <w:p w14:paraId="48B8FBF0">
      <w:pPr>
        <w:spacing w:line="480" w:lineRule="auto"/>
      </w:pPr>
      <w:r>
        <w:rPr>
          <w:rFonts w:hint="eastAsia"/>
        </w:rPr>
        <w:t>大会副主席：王志萍  李  勇  沙莉莉  陈玉根  张  华</w:t>
      </w:r>
    </w:p>
    <w:p w14:paraId="65874B6E">
      <w:pPr>
        <w:spacing w:line="480" w:lineRule="auto"/>
        <w:rPr>
          <w:rFonts w:hint="eastAsia"/>
        </w:rPr>
      </w:pPr>
      <w:r>
        <w:rPr>
          <w:rFonts w:hint="eastAsia"/>
        </w:rPr>
        <w:t>学术委员会：汪秀琴  刘  琰  李  勇  张  娟  陆会均  乙  军  万  莉</w:t>
      </w:r>
      <w:r>
        <w:rPr>
          <w:rFonts w:hint="eastAsia"/>
          <w:lang w:val="en-US" w:eastAsia="zh-CN"/>
        </w:rPr>
        <w:t xml:space="preserve">  王小梅</w:t>
      </w:r>
      <w:r>
        <w:rPr>
          <w:rFonts w:hint="eastAsia"/>
        </w:rPr>
        <w:t xml:space="preserve">  </w:t>
      </w:r>
    </w:p>
    <w:p w14:paraId="2069C809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      王志萍  王慧萍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田健美  朱  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朱小兰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华雯妍  刘玉秀  肖明兵    </w:t>
      </w:r>
    </w:p>
    <w:p w14:paraId="6F75AF21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      吴丹云  何艳燕  沙莉莉  宋建祥  张  华  张  妞  陆培华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陈  刚  </w:t>
      </w:r>
    </w:p>
    <w:p w14:paraId="48939F73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      陈玉根</w:t>
      </w:r>
      <w:r>
        <w:rPr>
          <w:rFonts w:hint="eastAsia"/>
          <w:lang w:val="en-US" w:eastAsia="zh-CN"/>
        </w:rPr>
        <w:t xml:space="preserve">  孟庆霞  </w:t>
      </w:r>
      <w:r>
        <w:rPr>
          <w:rFonts w:hint="eastAsia"/>
        </w:rPr>
        <w:t xml:space="preserve">赵  青  赵  霞  </w:t>
      </w:r>
      <w:r>
        <w:rPr>
          <w:rFonts w:hint="eastAsia"/>
          <w:lang w:val="en-US" w:eastAsia="zh-CN"/>
        </w:rPr>
        <w:t xml:space="preserve">赵太宏  </w:t>
      </w:r>
      <w:r>
        <w:rPr>
          <w:rFonts w:hint="eastAsia"/>
        </w:rPr>
        <w:t xml:space="preserve">姜柏生  贾雪梅  柴  怡 </w:t>
      </w:r>
    </w:p>
    <w:p w14:paraId="0AC5EAC0">
      <w:pPr>
        <w:spacing w:line="480" w:lineRule="auto"/>
        <w:ind w:firstLine="1260" w:firstLineChars="600"/>
        <w:rPr>
          <w:rFonts w:hint="eastAsia"/>
        </w:rPr>
      </w:pPr>
      <w:r>
        <w:rPr>
          <w:rFonts w:hint="eastAsia"/>
        </w:rPr>
        <w:t xml:space="preserve">徐溢涛  席纪江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黄  旭</w:t>
      </w:r>
      <w:r>
        <w:rPr>
          <w:rFonts w:hint="eastAsia"/>
          <w:lang w:val="en-US" w:eastAsia="zh-CN"/>
        </w:rPr>
        <w:t xml:space="preserve">  曹  园</w:t>
      </w:r>
      <w:r>
        <w:rPr>
          <w:rFonts w:hint="eastAsia"/>
        </w:rPr>
        <w:t xml:space="preserve">  龚开政  常乙玲  梁永刚  谢  林  </w:t>
      </w:r>
    </w:p>
    <w:p w14:paraId="0CD4E309">
      <w:pPr>
        <w:spacing w:line="480" w:lineRule="auto"/>
        <w:ind w:firstLine="1260" w:firstLineChars="600"/>
      </w:pPr>
      <w:r>
        <w:rPr>
          <w:rFonts w:hint="eastAsia"/>
        </w:rPr>
        <w:t xml:space="preserve">翟祥军  熊亚晴  戴  建 </w:t>
      </w:r>
    </w:p>
    <w:p w14:paraId="663BD43D"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</w:rPr>
        <w:t xml:space="preserve">组织委员会：汪秀琴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万  莉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王嘉楠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吴丹云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张  妞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张  婷   赵  霞 </w:t>
      </w:r>
    </w:p>
    <w:p w14:paraId="2941F52F">
      <w:pPr>
        <w:spacing w:line="480" w:lineRule="auto"/>
        <w:ind w:firstLine="1260" w:firstLineChars="600"/>
      </w:pPr>
      <w:r>
        <w:rPr>
          <w:rFonts w:hint="eastAsia"/>
        </w:rPr>
        <w:t>侯  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黄  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谢玛丽</w:t>
      </w:r>
      <w:r>
        <w:rPr>
          <w:rFonts w:hint="eastAsia"/>
        </w:rPr>
        <w:t xml:space="preserve">  薛琳雅</w:t>
      </w:r>
    </w:p>
    <w:p w14:paraId="3D750CC6">
      <w:pPr>
        <w:spacing w:line="480" w:lineRule="auto"/>
        <w:ind w:firstLine="1260" w:firstLineChars="600"/>
      </w:pPr>
      <w:r>
        <w:rPr>
          <w:rFonts w:hint="eastAsia"/>
        </w:rPr>
        <w:t>（注：按姓氏笔画</w:t>
      </w:r>
      <w:r>
        <w:rPr>
          <w:rFonts w:hint="eastAsia"/>
          <w:lang w:val="en-US" w:eastAsia="zh-CN"/>
        </w:rPr>
        <w:t>升序</w:t>
      </w:r>
      <w:r>
        <w:rPr>
          <w:rFonts w:hint="eastAsia"/>
        </w:rPr>
        <w:t>排序）</w:t>
      </w:r>
    </w:p>
    <w:p w14:paraId="4E45C2AB"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jI5ZmFhNGU5OWU2MTE3MWEwMTllNDgwNDFhNGMifQ=="/>
  </w:docVars>
  <w:rsids>
    <w:rsidRoot w:val="208F3663"/>
    <w:rsid w:val="00456491"/>
    <w:rsid w:val="005C2C94"/>
    <w:rsid w:val="00642534"/>
    <w:rsid w:val="008A2E25"/>
    <w:rsid w:val="0B7D2699"/>
    <w:rsid w:val="1F8345C2"/>
    <w:rsid w:val="208F3663"/>
    <w:rsid w:val="2F3945C8"/>
    <w:rsid w:val="3491238A"/>
    <w:rsid w:val="41B3295A"/>
    <w:rsid w:val="74027A5B"/>
    <w:rsid w:val="78C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209</Characters>
  <Lines>3</Lines>
  <Paragraphs>1</Paragraphs>
  <TotalTime>11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2024-05-20T13:53:00Z</dcterms:created>
  <dc:creator>wlzzh</dc:creator>
  <cp:lastModifiedBy>大侠</cp:lastModifiedBy>
  <dcterms:modified xsi:type="dcterms:W3CDTF">2025-04-28T07:06:21Z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AEF9659D409840E8B1BC2EDDDD8D257F_13</vt:lpwstr>
  </property>
  <property fmtid="{D5CDD505-2E9C-101B-9397-08002B2CF9AE}" pid="4" name="KSOTemplateDocerSaveRecord">
    <vt:lpwstr>eyJoZGlkIjoiZWQ0ODk0YjU4OGY3OGM2YjZlMjYyOWViYzdlZTFlODkiLCJ1c2VySWQiOiI0MzIwMjA2MjMifQ==</vt:lpwstr>
  </property>
</Properties>
</file>