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8D663A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候选人填报流程图</w:t>
      </w:r>
    </w:p>
    <w:p w14:paraId="23D7FBFF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扫描通知二维码进入以下页面</w:t>
      </w:r>
    </w:p>
    <w:p w14:paraId="582F832B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232785" cy="3943985"/>
            <wp:effectExtent l="0" t="0" r="5715" b="5715"/>
            <wp:docPr id="9" name="图片 9" descr="36583d614452678aa48cb2f2735d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583d614452678aa48cb2f2735d9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3FB5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在以下页面注册登录</w:t>
      </w:r>
    </w:p>
    <w:p w14:paraId="59365647">
      <w:pPr>
        <w:jc w:val="center"/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624830" cy="3115310"/>
            <wp:effectExtent l="0" t="0" r="1270" b="8890"/>
            <wp:docPr id="10" name="图片 10" descr="dc2bbcbfdd90447967bcf4e23a2c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2bbcbfdd90447967bcf4e23a2c0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3C72">
      <w:pPr>
        <w:ind w:left="-1039" w:leftChars="-4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1920" cy="3737610"/>
            <wp:effectExtent l="0" t="0" r="5080" b="8890"/>
            <wp:docPr id="1" name="图片 1" descr="31db310270d5e7f38387c4bfdda6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db310270d5e7f38387c4bfdda6d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FDA2">
      <w:pPr>
        <w:ind w:left="-1039" w:leftChars="-4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810" cy="3928110"/>
            <wp:effectExtent l="0" t="0" r="8890" b="8890"/>
            <wp:docPr id="2" name="图片 2" descr="804ba72e68cb7a9ebd5b4abdfe53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4ba72e68cb7a9ebd5b4abdfe532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68E4">
      <w:pPr>
        <w:ind w:left="-1039" w:leftChars="-4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5880" cy="3921125"/>
            <wp:effectExtent l="0" t="0" r="7620" b="3175"/>
            <wp:docPr id="3" name="图片 3" descr="111a940c189e9ba8dc3cde82d560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a940c189e9ba8dc3cde82d560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ACB5">
      <w:pPr>
        <w:ind w:left="-1039" w:leftChars="-4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3185" cy="3769360"/>
            <wp:effectExtent l="0" t="0" r="5715" b="2540"/>
            <wp:docPr id="4" name="图片 4" descr="11d6a605c55ea654efb188cc5db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d6a605c55ea654efb188cc5db97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795E">
      <w:pPr>
        <w:ind w:left="-1039" w:leftChars="-495" w:firstLine="0" w:firstLine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5760" cy="3719830"/>
            <wp:effectExtent l="0" t="0" r="2540" b="1270"/>
            <wp:docPr id="5" name="图片 5" descr="2094dfea2929cd56b901adc4b76d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94dfea2929cd56b901adc4b76d3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EDCD">
      <w:pPr>
        <w:ind w:left="-1039" w:leftChars="-49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8620" cy="3731895"/>
            <wp:effectExtent l="0" t="0" r="5080" b="1905"/>
            <wp:docPr id="6" name="图片 6" descr="38a16f14abe7773c1acf623514ea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a16f14abe7773c1acf623514eaef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6F3F">
      <w:pPr>
        <w:ind w:left="-840" w:leftChars="-4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7635" cy="3587750"/>
            <wp:effectExtent l="0" t="0" r="12065" b="6350"/>
            <wp:docPr id="7" name="图片 7" descr="93663ff55d7352bec0b49b6c9327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3663ff55d7352bec0b49b6c93279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5100" cy="3608070"/>
            <wp:effectExtent l="0" t="0" r="0" b="11430"/>
            <wp:docPr id="8" name="图片 8" descr="a6b9063e7010e04456fea86751f6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6b9063e7010e04456fea86751f6f4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4AE7BCF4-C36B-4F77-9030-7AB32C389418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06FD3BFD-FCF4-43E1-BDED-FE9730B209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D638AA"/>
    <w:rsid w:val="6C1A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2025-03-17T06:09:48Z</dcterms:created>
  <dc:creator>hansf</dc:creator>
  <cp:lastModifiedBy>韩枫</cp:lastModifiedBy>
  <dcterms:modified xsi:type="dcterms:W3CDTF">2025-03-17T06:24:54Z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eyJoZGlkIjoiYmEzNjBiNWNiMDAzZDAwNTUyM2Q0OTU0YjZiZDhjMDAiLCJ1c2VySWQiOiIzMTc5ODg2MjMifQ==</vt:lpwstr>
  </property>
  <property fmtid="{D5CDD505-2E9C-101B-9397-08002B2CF9AE}" pid="4" name="ICV">
    <vt:lpwstr>465B2EC489D8438BABAECE7C9B2CA1C4_12</vt:lpwstr>
  </property>
</Properties>
</file>