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636C" w14:textId="77777777" w:rsidR="009D6A04" w:rsidRDefault="009D6A04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60B3DAAF" w14:textId="77777777" w:rsidR="009D6A04" w:rsidRDefault="009D6A04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6ED94B1B" w14:textId="77777777" w:rsidR="009D6A04" w:rsidRDefault="00000000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关于召开山东省医师协会创伤外科医师分会</w:t>
      </w:r>
    </w:p>
    <w:p w14:paraId="21233B5A" w14:textId="77777777" w:rsidR="009D6A04" w:rsidRDefault="00000000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换届选举会议暨2025年学术年会的通知</w:t>
      </w:r>
    </w:p>
    <w:p w14:paraId="5FA8BEF0" w14:textId="26708603" w:rsidR="009D6A04" w:rsidRDefault="00000000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鲁医协函字〔2025〕</w:t>
      </w:r>
      <w:r w:rsidR="00DB0C4D">
        <w:rPr>
          <w:rFonts w:ascii="仿宋_GB2312" w:eastAsia="仿宋_GB2312" w:hint="eastAsia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789A20B3" w14:textId="77777777" w:rsidR="001B0A5A" w:rsidRDefault="001B0A5A">
      <w:pPr>
        <w:rPr>
          <w:rFonts w:ascii="仿宋_GB2312" w:eastAsia="仿宋_GB2312" w:hint="eastAsia"/>
          <w:sz w:val="32"/>
          <w:szCs w:val="32"/>
        </w:rPr>
      </w:pPr>
    </w:p>
    <w:p w14:paraId="67B1F5D2" w14:textId="4D134DBD" w:rsidR="009D6A04" w:rsidRDefault="000000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各有关医疗卫生单位：</w:t>
      </w:r>
    </w:p>
    <w:p w14:paraId="31306410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山东省医师协会创伤外科医师分会换届选举会议暨2025年学术年会拟定于7月上旬在济南召开。现将有关事项通知如下：</w:t>
      </w:r>
    </w:p>
    <w:p w14:paraId="287B8D6F" w14:textId="77777777" w:rsidR="009D6A04" w:rsidRDefault="000000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14:paraId="26EDAA13" w14:textId="7A0E3CBF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7月4日（周五）10:00-18:00报到，5日全天</w:t>
      </w:r>
      <w:r w:rsidR="00B468C4">
        <w:rPr>
          <w:rFonts w:ascii="仿宋_GB2312" w:eastAsia="仿宋_GB2312" w:hint="eastAsia"/>
          <w:sz w:val="32"/>
          <w:szCs w:val="32"/>
        </w:rPr>
        <w:t>举行</w:t>
      </w:r>
      <w:r>
        <w:rPr>
          <w:rFonts w:ascii="仿宋_GB2312" w:eastAsia="仿宋_GB2312" w:hint="eastAsia"/>
          <w:sz w:val="32"/>
          <w:szCs w:val="32"/>
        </w:rPr>
        <w:t>学术年会，会议结束后撤离。</w:t>
      </w:r>
    </w:p>
    <w:p w14:paraId="06A27113" w14:textId="77777777" w:rsidR="009D6A04" w:rsidRDefault="000000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二、会议地点</w:t>
      </w:r>
    </w:p>
    <w:p w14:paraId="20D89509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济南香格里拉酒店（地址：济南市历下区泺源大街106号，酒店联系人：梁斌15864033588）。</w:t>
      </w:r>
    </w:p>
    <w:p w14:paraId="2FDA376A" w14:textId="77777777" w:rsidR="009D6A04" w:rsidRDefault="000000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三、主要内容</w:t>
      </w:r>
    </w:p>
    <w:p w14:paraId="618C9960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（一）选举产生山东省医师协会创伤外科医师分会第三届委员会。</w:t>
      </w:r>
    </w:p>
    <w:p w14:paraId="69E4D6BB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（二）学术年会主题：聚焦“汇智聚慧·创新发展—促进创伤规范治疗新发展”，邀请国内知名创伤学科专家、学者，展示创伤外科领域新技术、新设备及科研成果；就创伤救治体系建</w:t>
      </w:r>
      <w:r>
        <w:rPr>
          <w:rFonts w:ascii="仿宋_GB2312" w:eastAsia="仿宋_GB2312" w:hint="eastAsia"/>
          <w:sz w:val="32"/>
          <w:szCs w:val="32"/>
        </w:rPr>
        <w:lastRenderedPageBreak/>
        <w:t>设、创伤（骨科）救治技术与专门技能前沿进展、规范化诊疗与共识等议题开展学术报告与病例研讨。</w:t>
      </w:r>
    </w:p>
    <w:p w14:paraId="0B0EC27E" w14:textId="77777777" w:rsidR="009D6A04" w:rsidRDefault="000000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四、参会人员</w:t>
      </w:r>
    </w:p>
    <w:p w14:paraId="5048073B" w14:textId="6EA064D1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分会全体委员候选人，全省各级医疗机构创伤骨科、急诊外科及相关领域医务工作者均可报名参加学术会议。</w:t>
      </w:r>
    </w:p>
    <w:p w14:paraId="764A49C2" w14:textId="77777777" w:rsidR="009D6A04" w:rsidRDefault="000000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五、费用及其他</w:t>
      </w:r>
    </w:p>
    <w:p w14:paraId="1AFC83D3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会议费600元/人，食宿由大会统一安排，餐费由会议承担，住宿、交通费用自理，按规定回单位报销。</w:t>
      </w:r>
    </w:p>
    <w:p w14:paraId="0C83CF21" w14:textId="04EB3459" w:rsidR="0064494B" w:rsidRDefault="007B24E0" w:rsidP="0064494B">
      <w:pPr>
        <w:jc w:val="center"/>
        <w:rPr>
          <w:rFonts w:ascii="仿宋_GB2312" w:eastAsia="仿宋_GB2312" w:hint="eastAsia"/>
          <w:sz w:val="32"/>
          <w:szCs w:val="32"/>
        </w:rPr>
      </w:pPr>
      <w:r w:rsidRPr="007B24E0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0BD778F" wp14:editId="337A4573">
            <wp:extent cx="1155795" cy="1155795"/>
            <wp:effectExtent l="0" t="0" r="6350" b="6350"/>
            <wp:docPr id="824069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50" cy="11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73D34" w14:textId="079D9810" w:rsidR="009D6A04" w:rsidRPr="0064494B" w:rsidRDefault="00000000" w:rsidP="006449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请于2025年6月10日前扫描通知</w:t>
      </w:r>
      <w:r w:rsidR="0064494B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方二维码完成</w:t>
      </w:r>
      <w:r w:rsidR="0064494B">
        <w:rPr>
          <w:rFonts w:ascii="仿宋_GB2312" w:eastAsia="仿宋_GB2312" w:hint="eastAsia"/>
          <w:sz w:val="32"/>
          <w:szCs w:val="32"/>
        </w:rPr>
        <w:t>报名缴费</w:t>
      </w:r>
      <w:r>
        <w:rPr>
          <w:rFonts w:ascii="仿宋_GB2312" w:eastAsia="仿宋_GB2312" w:hint="eastAsia"/>
          <w:sz w:val="32"/>
          <w:szCs w:val="32"/>
        </w:rPr>
        <w:t>，并提交参会及住宿信息</w:t>
      </w:r>
      <w:r w:rsidR="0064494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委员候选人务必参会，缺席者视为放弃资格。</w:t>
      </w:r>
    </w:p>
    <w:p w14:paraId="5293F00C" w14:textId="77777777" w:rsidR="009D6A04" w:rsidRPr="00486FD2" w:rsidRDefault="00000000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486FD2">
        <w:rPr>
          <w:rFonts w:ascii="仿宋_GB2312" w:eastAsia="仿宋_GB2312" w:hint="eastAsia"/>
          <w:b/>
          <w:bCs/>
          <w:sz w:val="32"/>
          <w:szCs w:val="32"/>
        </w:rPr>
        <w:t>联系人及联系方式：</w:t>
      </w:r>
    </w:p>
    <w:p w14:paraId="106CD574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山东省医师协会  郑建建  0531-82626154</w:t>
      </w:r>
    </w:p>
    <w:p w14:paraId="3A45757E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创伤外科医师分会 段会全 18560084773</w:t>
      </w:r>
    </w:p>
    <w:p w14:paraId="15B93F03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58CF528" w14:textId="0F835D62" w:rsidR="00486FD2" w:rsidRDefault="00000000" w:rsidP="00486FD2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山东省医师协会</w:t>
      </w:r>
      <w:r w:rsidR="00486FD2">
        <w:rPr>
          <w:rFonts w:ascii="仿宋_GB2312" w:eastAsia="仿宋_GB2312" w:hint="eastAsia"/>
          <w:sz w:val="32"/>
          <w:szCs w:val="32"/>
        </w:rPr>
        <w:t xml:space="preserve"> </w:t>
      </w:r>
    </w:p>
    <w:p w14:paraId="38F549A5" w14:textId="12822332" w:rsidR="009D6A04" w:rsidRDefault="00000000" w:rsidP="001E4238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2025年5月15日</w:t>
      </w:r>
    </w:p>
    <w:p w14:paraId="3517193B" w14:textId="77777777" w:rsidR="009D6A04" w:rsidRDefault="009D6A04">
      <w:pPr>
        <w:snapToGrid w:val="0"/>
        <w:jc w:val="left"/>
        <w:rPr>
          <w:rFonts w:ascii="黑体" w:eastAsia="黑体" w:hAnsi="黑体" w:hint="eastAsia"/>
          <w:sz w:val="32"/>
          <w:szCs w:val="32"/>
        </w:rPr>
      </w:pPr>
    </w:p>
    <w:p w14:paraId="522FC18D" w14:textId="77777777" w:rsidR="009D6A04" w:rsidRDefault="009D6A04">
      <w:pPr>
        <w:snapToGrid w:val="0"/>
        <w:jc w:val="left"/>
        <w:rPr>
          <w:rFonts w:ascii="黑体" w:eastAsia="黑体" w:hAnsi="黑体" w:hint="eastAsia"/>
          <w:sz w:val="32"/>
          <w:szCs w:val="32"/>
        </w:rPr>
      </w:pPr>
    </w:p>
    <w:p w14:paraId="0D212541" w14:textId="4EEE0FBF" w:rsidR="009D6A04" w:rsidRDefault="00000000" w:rsidP="007B24E0">
      <w:pPr>
        <w:snapToGrid w:val="0"/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4B9ED8B9" w14:textId="77777777" w:rsidR="009D6A04" w:rsidRDefault="00000000" w:rsidP="007B24E0">
      <w:pPr>
        <w:snapToGrid w:val="0"/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关于征询山东省医师协会创伤外科分会</w:t>
      </w:r>
    </w:p>
    <w:p w14:paraId="27ED0E32" w14:textId="77777777" w:rsidR="009D6A04" w:rsidRDefault="00000000" w:rsidP="007B24E0">
      <w:pPr>
        <w:snapToGrid w:val="0"/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委员会委员候选人的函</w:t>
      </w:r>
    </w:p>
    <w:p w14:paraId="4C465799" w14:textId="77777777" w:rsidR="009D6A04" w:rsidRDefault="009D6A04">
      <w:pPr>
        <w:rPr>
          <w:rFonts w:ascii="仿宋_GB2312" w:eastAsia="仿宋_GB2312" w:hint="eastAsia"/>
          <w:sz w:val="32"/>
          <w:szCs w:val="32"/>
        </w:rPr>
      </w:pPr>
    </w:p>
    <w:p w14:paraId="419B74B4" w14:textId="77777777" w:rsidR="009D6A04" w:rsidRDefault="000000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医院：</w:t>
      </w:r>
    </w:p>
    <w:p w14:paraId="03D8FB5B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我会创伤外科医师分会换届会议定于2025年7月4日在济南召开。现向贵单位征询第四届委员会委员候选人。</w:t>
      </w:r>
    </w:p>
    <w:p w14:paraId="362F7CFE" w14:textId="77777777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候选人条件：全省二级及以上综合、专科、部队、企业及中医医疗机构中从事创伤骨科、急诊外科工作的医务人员，热心协会工作，具有中级及以上职称，年龄不超过60周岁。地区及单位学科带头人、现任科室主任热心协会工作，学术影响力突出者优先，现任科室主任和在职在任的委员会委员优先推荐。</w:t>
      </w:r>
    </w:p>
    <w:p w14:paraId="56DAF92F" w14:textId="52A6060D" w:rsidR="009D6A04" w:rsidRDefault="007B24E0">
      <w:pPr>
        <w:jc w:val="center"/>
        <w:rPr>
          <w:rFonts w:ascii="仿宋_GB2312" w:eastAsia="仿宋_GB2312" w:hint="eastAsia"/>
          <w:sz w:val="32"/>
          <w:szCs w:val="32"/>
        </w:rPr>
      </w:pPr>
      <w:r w:rsidRPr="007B24E0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46430D85" wp14:editId="32F9C7FF">
            <wp:extent cx="1155795" cy="1155795"/>
            <wp:effectExtent l="0" t="0" r="6350" b="6350"/>
            <wp:docPr id="5812755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50" cy="11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62E8" w14:textId="4F315795" w:rsidR="009D6A04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经筹委会讨论，</w:t>
      </w:r>
      <w:r w:rsidR="00542385">
        <w:rPr>
          <w:rFonts w:ascii="仿宋_GB2312" w:eastAsia="仿宋_GB2312" w:hint="eastAsia"/>
          <w:sz w:val="32"/>
          <w:szCs w:val="32"/>
        </w:rPr>
        <w:t>拟定</w:t>
      </w:r>
      <w:r>
        <w:rPr>
          <w:rFonts w:ascii="仿宋_GB2312" w:eastAsia="仿宋_GB2312" w:hint="eastAsia"/>
          <w:sz w:val="32"/>
          <w:szCs w:val="32"/>
        </w:rPr>
        <w:t>你院</w:t>
      </w:r>
      <w:r w:rsidR="00542385">
        <w:rPr>
          <w:rFonts w:ascii="仿宋_GB2312" w:eastAsia="仿宋_GB2312" w:hint="eastAsia"/>
          <w:sz w:val="32"/>
          <w:szCs w:val="32"/>
        </w:rPr>
        <w:t xml:space="preserve">（        </w:t>
      </w:r>
      <w:r w:rsidR="00F9116D">
        <w:rPr>
          <w:rFonts w:ascii="仿宋_GB2312" w:eastAsia="仿宋_GB2312" w:hint="eastAsia"/>
          <w:sz w:val="32"/>
          <w:szCs w:val="32"/>
        </w:rPr>
        <w:t xml:space="preserve">          </w:t>
      </w:r>
      <w:r w:rsidR="00542385">
        <w:rPr>
          <w:rFonts w:ascii="仿宋_GB2312" w:eastAsia="仿宋_GB2312" w:hint="eastAsia"/>
          <w:sz w:val="32"/>
          <w:szCs w:val="32"/>
        </w:rPr>
        <w:t xml:space="preserve">    ）为本届委员会委员候选人</w:t>
      </w:r>
      <w:r w:rsidR="00F9116D">
        <w:rPr>
          <w:rFonts w:ascii="仿宋_GB2312" w:eastAsia="仿宋_GB2312" w:hint="eastAsia"/>
          <w:sz w:val="32"/>
          <w:szCs w:val="32"/>
        </w:rPr>
        <w:t>（不同意者，请等额推荐他人）</w:t>
      </w:r>
      <w:r w:rsidR="0054238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并于2025年6月10日前扫码提交信息，并上传加盖公章</w:t>
      </w:r>
      <w:r w:rsidR="00F9116D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推荐表。委员候选人务必参会，无故不参会取消资格。</w:t>
      </w:r>
    </w:p>
    <w:p w14:paraId="095D282A" w14:textId="77777777" w:rsidR="009D6A04" w:rsidRDefault="00000000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联系人：段会全 18560084773</w:t>
      </w:r>
    </w:p>
    <w:p w14:paraId="55DA8A7B" w14:textId="77777777" w:rsidR="009D6A04" w:rsidRDefault="00000000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山东省医师协会</w:t>
      </w:r>
    </w:p>
    <w:p w14:paraId="3BFF6581" w14:textId="77777777" w:rsidR="009D6A04" w:rsidRDefault="00000000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2025年5月15日</w:t>
      </w:r>
    </w:p>
    <w:sectPr w:rsidR="009D6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440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8303B" w14:textId="77777777" w:rsidR="009104F2" w:rsidRDefault="009104F2">
      <w:pPr>
        <w:rPr>
          <w:rFonts w:hint="eastAsia"/>
        </w:rPr>
      </w:pPr>
      <w:r>
        <w:separator/>
      </w:r>
    </w:p>
  </w:endnote>
  <w:endnote w:type="continuationSeparator" w:id="0">
    <w:p w14:paraId="75E9BD19" w14:textId="77777777" w:rsidR="009104F2" w:rsidRDefault="009104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4FC8" w14:textId="77777777" w:rsidR="009D6A04" w:rsidRDefault="009D6A04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052554"/>
    </w:sdtPr>
    <w:sdtEndPr>
      <w:rPr>
        <w:rFonts w:ascii="宋体" w:eastAsia="宋体" w:hAnsi="宋体"/>
        <w:sz w:val="21"/>
        <w:szCs w:val="21"/>
      </w:rPr>
    </w:sdtEndPr>
    <w:sdtContent>
      <w:p w14:paraId="74799AC5" w14:textId="77777777" w:rsidR="009D6A04" w:rsidRDefault="00000000">
        <w:pPr>
          <w:pStyle w:val="a3"/>
          <w:jc w:val="center"/>
          <w:rPr>
            <w:rFonts w:ascii="宋体" w:eastAsia="宋体" w:hAnsi="宋体" w:hint="eastAsia"/>
            <w:sz w:val="21"/>
            <w:szCs w:val="21"/>
          </w:rPr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>
          <w:rPr>
            <w:rFonts w:ascii="宋体" w:eastAsia="宋体" w:hAnsi="宋体"/>
            <w:sz w:val="21"/>
            <w:szCs w:val="21"/>
            <w:lang w:val="zh-CN"/>
          </w:rPr>
          <w:t>2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78336B07" w14:textId="77777777" w:rsidR="009D6A04" w:rsidRDefault="009D6A04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0EE5" w14:textId="77777777" w:rsidR="009D6A04" w:rsidRDefault="009D6A04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9463" w14:textId="77777777" w:rsidR="009104F2" w:rsidRDefault="009104F2">
      <w:pPr>
        <w:rPr>
          <w:rFonts w:hint="eastAsia"/>
        </w:rPr>
      </w:pPr>
      <w:r>
        <w:separator/>
      </w:r>
    </w:p>
  </w:footnote>
  <w:footnote w:type="continuationSeparator" w:id="0">
    <w:p w14:paraId="77935BC7" w14:textId="77777777" w:rsidR="009104F2" w:rsidRDefault="009104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B7FA" w14:textId="77777777" w:rsidR="009D6A04" w:rsidRDefault="009D6A04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AD1E" w14:textId="77777777" w:rsidR="009D6A04" w:rsidRDefault="009D6A04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9615" w14:textId="77777777" w:rsidR="009D6A04" w:rsidRDefault="009D6A04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58"/>
    <w:rsid w:val="00021C2A"/>
    <w:rsid w:val="001B0A5A"/>
    <w:rsid w:val="001B4B7C"/>
    <w:rsid w:val="001E4238"/>
    <w:rsid w:val="00210127"/>
    <w:rsid w:val="00252816"/>
    <w:rsid w:val="002A6C49"/>
    <w:rsid w:val="002D71BB"/>
    <w:rsid w:val="003F3066"/>
    <w:rsid w:val="00486FD2"/>
    <w:rsid w:val="004D3EFD"/>
    <w:rsid w:val="00532EAE"/>
    <w:rsid w:val="00542385"/>
    <w:rsid w:val="005D6134"/>
    <w:rsid w:val="00605A38"/>
    <w:rsid w:val="00621087"/>
    <w:rsid w:val="0064494B"/>
    <w:rsid w:val="00667C82"/>
    <w:rsid w:val="006B571B"/>
    <w:rsid w:val="006C08E7"/>
    <w:rsid w:val="00784F42"/>
    <w:rsid w:val="007B24E0"/>
    <w:rsid w:val="007E4A5A"/>
    <w:rsid w:val="0085343F"/>
    <w:rsid w:val="009104F2"/>
    <w:rsid w:val="009D6A04"/>
    <w:rsid w:val="00B468C4"/>
    <w:rsid w:val="00B56D49"/>
    <w:rsid w:val="00BB1464"/>
    <w:rsid w:val="00BD0D4D"/>
    <w:rsid w:val="00C32CC5"/>
    <w:rsid w:val="00C62316"/>
    <w:rsid w:val="00D16DD0"/>
    <w:rsid w:val="00D5270B"/>
    <w:rsid w:val="00D759A8"/>
    <w:rsid w:val="00DA76BF"/>
    <w:rsid w:val="00DB0C4D"/>
    <w:rsid w:val="00E43B80"/>
    <w:rsid w:val="00EA2D49"/>
    <w:rsid w:val="00EF2B58"/>
    <w:rsid w:val="00F018AE"/>
    <w:rsid w:val="00F01934"/>
    <w:rsid w:val="00F9116D"/>
    <w:rsid w:val="00F97491"/>
    <w:rsid w:val="267F5531"/>
    <w:rsid w:val="3A9320BF"/>
    <w:rsid w:val="484544E0"/>
    <w:rsid w:val="5E683D9C"/>
    <w:rsid w:val="71F66F14"/>
    <w:rsid w:val="72C1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AA8C5"/>
  <w15:docId w15:val="{C8C8E851-CF62-4EBC-BA7F-4A4567B3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502</Words>
  <Characters>548</Characters>
  <Application>Microsoft Office Word</Application>
  <DocSecurity>0</DocSecurity>
  <Lines>36</Lines>
  <Paragraphs>33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建建 郑</dc:creator>
  <cp:lastModifiedBy>建建 郑</cp:lastModifiedBy>
  <cp:revision>41</cp:revision>
  <dcterms:created xsi:type="dcterms:W3CDTF">2025-03-31T02:26:00Z</dcterms:created>
  <dcterms:modified xsi:type="dcterms:W3CDTF">2025-05-16T03:01:00Z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eyJoZGlkIjoiMjdjOGI5MTI4M2QyMmY5ZDE3NzA0Mjc2N2U1NzFmNmIiLCJ1c2VySWQiOiI0NDcwMDg0MDMifQ==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7BCAEB024A0F4583A94637794667DCE2_13</vt:lpwstr>
  </property>
</Properties>
</file>