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35B37" w14:textId="6717BB8A" w:rsidR="00C0025E" w:rsidRPr="008C78FB" w:rsidRDefault="000961D4" w:rsidP="000961D4">
      <w:pPr>
        <w:jc w:val="center"/>
        <w:rPr>
          <w:rFonts w:asciiTheme="minorEastAsia" w:hAnsiTheme="minorEastAsia" w:hint="eastAsia"/>
          <w:b/>
          <w:bCs/>
          <w:sz w:val="24"/>
          <w:szCs w:val="24"/>
        </w:rPr>
      </w:pPr>
      <w:r w:rsidRPr="008C78FB">
        <w:rPr>
          <w:rFonts w:asciiTheme="minorEastAsia" w:hAnsiTheme="minorEastAsia" w:hint="eastAsia"/>
          <w:b/>
          <w:bCs/>
          <w:sz w:val="24"/>
          <w:szCs w:val="24"/>
        </w:rPr>
        <w:t>第六届全国斑马鱼PI大会</w:t>
      </w:r>
    </w:p>
    <w:p w14:paraId="59E8879E" w14:textId="47A9B2A0" w:rsidR="000961D4" w:rsidRDefault="000961D4" w:rsidP="00492A20">
      <w:pPr>
        <w:jc w:val="center"/>
        <w:rPr>
          <w:rFonts w:asciiTheme="minorEastAsia" w:hAnsiTheme="minorEastAsia" w:hint="eastAsia"/>
          <w:b/>
          <w:bCs/>
          <w:sz w:val="24"/>
          <w:szCs w:val="24"/>
        </w:rPr>
      </w:pPr>
      <w:r w:rsidRPr="008C78FB">
        <w:rPr>
          <w:rFonts w:asciiTheme="minorEastAsia" w:hAnsiTheme="minorEastAsia" w:hint="eastAsia"/>
          <w:b/>
          <w:bCs/>
          <w:sz w:val="24"/>
          <w:szCs w:val="24"/>
        </w:rPr>
        <w:t>会议注册表（中科院水生所内部注册）</w:t>
      </w:r>
    </w:p>
    <w:p w14:paraId="2DE41274" w14:textId="77777777" w:rsidR="00D82189" w:rsidRPr="008C78FB" w:rsidRDefault="00D82189" w:rsidP="00492A20">
      <w:pPr>
        <w:jc w:val="center"/>
        <w:rPr>
          <w:rFonts w:asciiTheme="minorEastAsia" w:hAnsiTheme="minorEastAsia" w:hint="eastAsia"/>
          <w:b/>
          <w:bCs/>
          <w:sz w:val="24"/>
          <w:szCs w:val="24"/>
        </w:rPr>
      </w:pPr>
    </w:p>
    <w:p w14:paraId="40D66F41" w14:textId="4FC90752" w:rsidR="007A569E" w:rsidRPr="008C78FB" w:rsidRDefault="00521635" w:rsidP="00867C63">
      <w:pPr>
        <w:spacing w:line="360" w:lineRule="auto"/>
        <w:rPr>
          <w:rFonts w:asciiTheme="minorEastAsia" w:hAnsiTheme="minorEastAsia" w:hint="eastAsia"/>
          <w:sz w:val="24"/>
          <w:szCs w:val="24"/>
          <w:u w:val="single"/>
        </w:rPr>
      </w:pPr>
      <w:r w:rsidRPr="008C78FB">
        <w:rPr>
          <w:rFonts w:asciiTheme="minorEastAsia" w:hAnsiTheme="minorEastAsia" w:hint="eastAsia"/>
          <w:sz w:val="24"/>
          <w:szCs w:val="24"/>
        </w:rPr>
        <w:t>课题组名称:</w:t>
      </w:r>
      <w:r w:rsidRPr="008C78FB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2506B8">
        <w:rPr>
          <w:rFonts w:asciiTheme="minorEastAsia" w:hAnsiTheme="minorEastAsia" w:hint="eastAsia"/>
          <w:sz w:val="24"/>
          <w:szCs w:val="24"/>
          <w:u w:val="single" w:color="000000" w:themeColor="text1"/>
        </w:rPr>
        <w:t xml:space="preserve">                                           </w:t>
      </w:r>
      <w:r w:rsidRPr="008C78FB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</w:p>
    <w:p w14:paraId="26870813" w14:textId="407FB65D" w:rsidR="000961D4" w:rsidRPr="008C78FB" w:rsidRDefault="000961D4" w:rsidP="00867C63">
      <w:pPr>
        <w:spacing w:line="360" w:lineRule="auto"/>
        <w:rPr>
          <w:rFonts w:asciiTheme="minorEastAsia" w:hAnsiTheme="minorEastAsia" w:hint="eastAsia"/>
          <w:sz w:val="24"/>
          <w:szCs w:val="24"/>
          <w:u w:val="single"/>
        </w:rPr>
      </w:pPr>
      <w:r w:rsidRPr="008C78FB">
        <w:rPr>
          <w:rFonts w:asciiTheme="minorEastAsia" w:hAnsiTheme="minorEastAsia" w:hint="eastAsia"/>
          <w:sz w:val="24"/>
          <w:szCs w:val="24"/>
        </w:rPr>
        <w:t>费用归属部门处理人：</w:t>
      </w:r>
      <w:r w:rsidR="008C78FB" w:rsidRPr="008C78FB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402"/>
        <w:gridCol w:w="3544"/>
      </w:tblGrid>
      <w:tr w:rsidR="00460773" w:rsidRPr="008C78FB" w14:paraId="1E182D98" w14:textId="3EBE513A" w:rsidTr="008C78FB">
        <w:trPr>
          <w:trHeight w:val="20"/>
        </w:trPr>
        <w:tc>
          <w:tcPr>
            <w:tcW w:w="1384" w:type="dxa"/>
          </w:tcPr>
          <w:p w14:paraId="529880F9" w14:textId="3FEFC7DD" w:rsidR="00460773" w:rsidRPr="008C78FB" w:rsidRDefault="00460773" w:rsidP="00763141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8C78FB">
              <w:rPr>
                <w:rFonts w:asciiTheme="minorEastAsia" w:hAnsiTheme="minorEastAsia" w:hint="eastAsia"/>
                <w:sz w:val="24"/>
                <w:szCs w:val="24"/>
              </w:rPr>
              <w:t>编号</w:t>
            </w:r>
          </w:p>
        </w:tc>
        <w:tc>
          <w:tcPr>
            <w:tcW w:w="3402" w:type="dxa"/>
          </w:tcPr>
          <w:p w14:paraId="3F98C39F" w14:textId="40C3F912" w:rsidR="00460773" w:rsidRPr="008C78FB" w:rsidRDefault="00460773" w:rsidP="00763141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8C78FB">
              <w:rPr>
                <w:rFonts w:asciiTheme="minorEastAsia" w:hAnsiTheme="minorEastAsia" w:hint="eastAsia"/>
                <w:sz w:val="24"/>
                <w:szCs w:val="24"/>
              </w:rPr>
              <w:t>参会人员姓名</w:t>
            </w:r>
          </w:p>
        </w:tc>
        <w:tc>
          <w:tcPr>
            <w:tcW w:w="3544" w:type="dxa"/>
          </w:tcPr>
          <w:p w14:paraId="62958B91" w14:textId="6D7CD63A" w:rsidR="00460773" w:rsidRPr="008C78FB" w:rsidRDefault="00460773" w:rsidP="00460773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8C78FB">
              <w:rPr>
                <w:rFonts w:asciiTheme="minorEastAsia" w:hAnsiTheme="minorEastAsia"/>
                <w:sz w:val="24"/>
                <w:szCs w:val="24"/>
              </w:rPr>
              <w:t>注册费</w:t>
            </w:r>
            <w:r w:rsidRPr="008C78FB">
              <w:rPr>
                <w:rFonts w:asciiTheme="minorEastAsia" w:hAnsiTheme="minorEastAsia" w:hint="eastAsia"/>
                <w:sz w:val="24"/>
                <w:szCs w:val="24"/>
              </w:rPr>
              <w:t>(元)</w:t>
            </w:r>
          </w:p>
        </w:tc>
      </w:tr>
      <w:tr w:rsidR="00460773" w:rsidRPr="008C78FB" w14:paraId="76FB1DDF" w14:textId="6A7EDFF3" w:rsidTr="008C78FB">
        <w:trPr>
          <w:trHeight w:val="20"/>
        </w:trPr>
        <w:tc>
          <w:tcPr>
            <w:tcW w:w="1384" w:type="dxa"/>
          </w:tcPr>
          <w:p w14:paraId="2099D39F" w14:textId="741EF275" w:rsidR="00460773" w:rsidRPr="008C78FB" w:rsidRDefault="00460773" w:rsidP="00763141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8C78FB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8584577" w14:textId="17F89271" w:rsidR="00460773" w:rsidRPr="008C78FB" w:rsidRDefault="00460773" w:rsidP="00913EF9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D6DC3BD" w14:textId="44B2BC8F" w:rsidR="00460773" w:rsidRPr="008C78FB" w:rsidRDefault="00460773" w:rsidP="00460773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60773" w:rsidRPr="008C78FB" w14:paraId="0065862F" w14:textId="255914B6" w:rsidTr="008C78FB">
        <w:trPr>
          <w:trHeight w:val="20"/>
        </w:trPr>
        <w:tc>
          <w:tcPr>
            <w:tcW w:w="1384" w:type="dxa"/>
          </w:tcPr>
          <w:p w14:paraId="1AB5E9BA" w14:textId="62485F39" w:rsidR="00460773" w:rsidRPr="008C78FB" w:rsidRDefault="00460773" w:rsidP="00763141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8C78FB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4FD445D5" w14:textId="21DF4672" w:rsidR="00460773" w:rsidRPr="008C78FB" w:rsidRDefault="00460773" w:rsidP="00913EF9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D87DE3D" w14:textId="3616C062" w:rsidR="00460773" w:rsidRPr="008C78FB" w:rsidRDefault="00460773" w:rsidP="00460773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60773" w:rsidRPr="008C78FB" w14:paraId="0C644503" w14:textId="539A8031" w:rsidTr="008C78FB">
        <w:trPr>
          <w:trHeight w:val="20"/>
        </w:trPr>
        <w:tc>
          <w:tcPr>
            <w:tcW w:w="1384" w:type="dxa"/>
          </w:tcPr>
          <w:p w14:paraId="51D95925" w14:textId="0D79FD21" w:rsidR="00460773" w:rsidRPr="008C78FB" w:rsidRDefault="00460773" w:rsidP="00763141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8C78FB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1A3DB065" w14:textId="0CAC17F9" w:rsidR="00460773" w:rsidRPr="008C78FB" w:rsidRDefault="00460773" w:rsidP="00913EF9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BA4CD49" w14:textId="0D9E4AE6" w:rsidR="00460773" w:rsidRPr="008C78FB" w:rsidRDefault="00460773" w:rsidP="00763141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60773" w:rsidRPr="008C78FB" w14:paraId="609EB2CB" w14:textId="10FBD41A" w:rsidTr="008C78FB">
        <w:trPr>
          <w:trHeight w:val="20"/>
        </w:trPr>
        <w:tc>
          <w:tcPr>
            <w:tcW w:w="1384" w:type="dxa"/>
          </w:tcPr>
          <w:p w14:paraId="7DB82F3F" w14:textId="1BF0924A" w:rsidR="00460773" w:rsidRPr="008C78FB" w:rsidRDefault="00460773" w:rsidP="00763141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8C78FB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1DF975B5" w14:textId="13AA1432" w:rsidR="00460773" w:rsidRPr="008C78FB" w:rsidRDefault="00460773" w:rsidP="00913EF9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62550F0" w14:textId="41206AB2" w:rsidR="00460773" w:rsidRPr="008C78FB" w:rsidRDefault="00460773" w:rsidP="00763141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60773" w:rsidRPr="008C78FB" w14:paraId="414CC3BE" w14:textId="73E66A70" w:rsidTr="008C78FB">
        <w:trPr>
          <w:trHeight w:val="20"/>
        </w:trPr>
        <w:tc>
          <w:tcPr>
            <w:tcW w:w="1384" w:type="dxa"/>
          </w:tcPr>
          <w:p w14:paraId="433E0B02" w14:textId="423E1A2C" w:rsidR="00460773" w:rsidRPr="008C78FB" w:rsidRDefault="00460773" w:rsidP="00763141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8C78FB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3E392FD5" w14:textId="5EC3FE1A" w:rsidR="00460773" w:rsidRPr="008C78FB" w:rsidRDefault="00460773" w:rsidP="00913EF9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2ECCBA2" w14:textId="7ED57A5B" w:rsidR="00460773" w:rsidRPr="008C78FB" w:rsidRDefault="00460773" w:rsidP="00763141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60773" w:rsidRPr="008C78FB" w14:paraId="1C5D5892" w14:textId="02601F34" w:rsidTr="008C78FB">
        <w:trPr>
          <w:trHeight w:val="20"/>
        </w:trPr>
        <w:tc>
          <w:tcPr>
            <w:tcW w:w="1384" w:type="dxa"/>
          </w:tcPr>
          <w:p w14:paraId="38FE2B36" w14:textId="637EDBE1" w:rsidR="00460773" w:rsidRPr="008C78FB" w:rsidRDefault="00460773" w:rsidP="00763141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8C78FB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09CC92A2" w14:textId="0A374474" w:rsidR="00460773" w:rsidRPr="008C78FB" w:rsidRDefault="00460773" w:rsidP="00913EF9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822066E" w14:textId="1FF80DD4" w:rsidR="00460773" w:rsidRPr="008C78FB" w:rsidRDefault="00460773" w:rsidP="00763141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60773" w:rsidRPr="008C78FB" w14:paraId="104EF83B" w14:textId="4DE60E09" w:rsidTr="008C78FB">
        <w:trPr>
          <w:trHeight w:val="20"/>
        </w:trPr>
        <w:tc>
          <w:tcPr>
            <w:tcW w:w="1384" w:type="dxa"/>
          </w:tcPr>
          <w:p w14:paraId="441B8BC4" w14:textId="14C63509" w:rsidR="00460773" w:rsidRPr="008C78FB" w:rsidRDefault="00460773" w:rsidP="00763141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8C78FB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6FCDB6EA" w14:textId="794D1523" w:rsidR="00460773" w:rsidRPr="008C78FB" w:rsidRDefault="00460773" w:rsidP="00913EF9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1EF319C" w14:textId="0549BFBB" w:rsidR="00460773" w:rsidRPr="008C78FB" w:rsidRDefault="00460773" w:rsidP="00763141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1B6B8D" w:rsidRPr="008C78FB" w14:paraId="3CF6763B" w14:textId="77777777" w:rsidTr="008C78FB">
        <w:trPr>
          <w:trHeight w:val="20"/>
        </w:trPr>
        <w:tc>
          <w:tcPr>
            <w:tcW w:w="1384" w:type="dxa"/>
          </w:tcPr>
          <w:p w14:paraId="016358DB" w14:textId="56227CEA" w:rsidR="001B6B8D" w:rsidRPr="008C78FB" w:rsidRDefault="001B6B8D" w:rsidP="00763141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5B54759D" w14:textId="77777777" w:rsidR="001B6B8D" w:rsidRPr="008C78FB" w:rsidRDefault="001B6B8D" w:rsidP="00913EF9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23100BF" w14:textId="77777777" w:rsidR="001B6B8D" w:rsidRPr="008C78FB" w:rsidRDefault="001B6B8D" w:rsidP="00763141">
            <w:pPr>
              <w:spacing w:line="36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14:paraId="65453955" w14:textId="2511DA08" w:rsidR="000961D4" w:rsidRPr="008C78FB" w:rsidRDefault="00350162" w:rsidP="00867C63">
      <w:pPr>
        <w:spacing w:line="360" w:lineRule="auto"/>
        <w:rPr>
          <w:rFonts w:asciiTheme="minorEastAsia" w:hAnsiTheme="minorEastAsia" w:hint="eastAsia"/>
          <w:b/>
          <w:sz w:val="24"/>
          <w:szCs w:val="24"/>
          <w:u w:val="single"/>
        </w:rPr>
      </w:pPr>
      <w:r w:rsidRPr="008C78FB">
        <w:rPr>
          <w:rFonts w:asciiTheme="minorEastAsia" w:hAnsiTheme="minorEastAsia" w:hint="eastAsia"/>
          <w:b/>
          <w:sz w:val="24"/>
          <w:szCs w:val="24"/>
        </w:rPr>
        <w:t>注册费合计（元）：</w:t>
      </w:r>
      <w:r w:rsidR="00103E68" w:rsidRPr="008C78FB">
        <w:rPr>
          <w:rFonts w:asciiTheme="minorEastAsia" w:hAnsiTheme="minorEastAsia" w:hint="eastAsia"/>
          <w:b/>
          <w:bCs/>
          <w:sz w:val="24"/>
          <w:szCs w:val="24"/>
        </w:rPr>
        <w:t>￥</w:t>
      </w:r>
      <w:r w:rsidR="00215DC6" w:rsidRPr="008C78FB">
        <w:rPr>
          <w:rFonts w:asciiTheme="minorEastAsia" w:hAnsiTheme="minorEastAsia" w:hint="eastAsia"/>
          <w:b/>
          <w:sz w:val="24"/>
          <w:szCs w:val="24"/>
          <w:u w:val="single"/>
        </w:rPr>
        <w:t>___</w:t>
      </w:r>
      <w:r w:rsidR="008C78FB" w:rsidRPr="008C78FB">
        <w:rPr>
          <w:rFonts w:asciiTheme="minorEastAsia" w:hAnsiTheme="minorEastAsia" w:hint="eastAsia"/>
          <w:b/>
          <w:sz w:val="24"/>
          <w:szCs w:val="24"/>
          <w:u w:val="single"/>
        </w:rPr>
        <w:t xml:space="preserve"> </w:t>
      </w:r>
      <w:r w:rsidR="00215DC6" w:rsidRPr="008C78FB">
        <w:rPr>
          <w:rFonts w:asciiTheme="minorEastAsia" w:hAnsiTheme="minorEastAsia" w:hint="eastAsia"/>
          <w:b/>
          <w:sz w:val="24"/>
          <w:szCs w:val="24"/>
          <w:u w:val="single"/>
        </w:rPr>
        <w:t>____</w:t>
      </w:r>
    </w:p>
    <w:p w14:paraId="21A4B413" w14:textId="77777777" w:rsidR="00D82189" w:rsidRPr="008C78FB" w:rsidRDefault="00D82189" w:rsidP="00867C63">
      <w:pPr>
        <w:spacing w:line="360" w:lineRule="auto"/>
        <w:rPr>
          <w:rFonts w:asciiTheme="minorEastAsia" w:hAnsiTheme="minorEastAsia" w:hint="eastAsia"/>
          <w:sz w:val="24"/>
          <w:szCs w:val="24"/>
          <w:u w:val="single"/>
        </w:rPr>
      </w:pPr>
    </w:p>
    <w:p w14:paraId="437ED667" w14:textId="08D92239" w:rsidR="00762987" w:rsidRPr="008C78FB" w:rsidRDefault="00762987" w:rsidP="00867C63">
      <w:pPr>
        <w:spacing w:line="360" w:lineRule="auto"/>
        <w:rPr>
          <w:rFonts w:asciiTheme="minorEastAsia" w:hAnsiTheme="minorEastAsia" w:hint="eastAsia"/>
          <w:b/>
          <w:bCs/>
          <w:sz w:val="24"/>
          <w:szCs w:val="24"/>
        </w:rPr>
      </w:pPr>
      <w:r w:rsidRPr="008C78FB">
        <w:rPr>
          <w:rFonts w:asciiTheme="minorEastAsia" w:hAnsiTheme="minorEastAsia" w:hint="eastAsia"/>
          <w:b/>
          <w:bCs/>
          <w:sz w:val="24"/>
          <w:szCs w:val="24"/>
        </w:rPr>
        <w:t>备注</w:t>
      </w:r>
      <w:r w:rsidR="00BA62BB" w:rsidRPr="008C78FB">
        <w:rPr>
          <w:rFonts w:asciiTheme="minorEastAsia" w:hAnsiTheme="minorEastAsia" w:hint="eastAsia"/>
          <w:b/>
          <w:bCs/>
          <w:sz w:val="24"/>
          <w:szCs w:val="24"/>
        </w:rPr>
        <w:t>：会议</w:t>
      </w:r>
      <w:r w:rsidRPr="008C78FB">
        <w:rPr>
          <w:rFonts w:asciiTheme="minorEastAsia" w:hAnsiTheme="minorEastAsia" w:hint="eastAsia"/>
          <w:b/>
          <w:bCs/>
          <w:sz w:val="24"/>
          <w:szCs w:val="24"/>
        </w:rPr>
        <w:t>注册费用(不含交通费及住宿费用)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147"/>
        <w:gridCol w:w="2489"/>
      </w:tblGrid>
      <w:tr w:rsidR="00BA62BB" w:rsidRPr="008C78FB" w14:paraId="5560A341" w14:textId="77777777" w:rsidTr="00D82189">
        <w:trPr>
          <w:trHeight w:val="439"/>
        </w:trPr>
        <w:tc>
          <w:tcPr>
            <w:tcW w:w="2660" w:type="dxa"/>
            <w:vAlign w:val="center"/>
          </w:tcPr>
          <w:p w14:paraId="3CF599A9" w14:textId="192213E5" w:rsidR="00BA62BB" w:rsidRPr="008C78FB" w:rsidRDefault="00BA62BB" w:rsidP="00BA62BB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8C78FB">
              <w:rPr>
                <w:rStyle w:val="a4"/>
                <w:rFonts w:asciiTheme="minorEastAsia" w:hAnsiTheme="minorEastAsia" w:cs="Segoe UI"/>
                <w:color w:val="000000"/>
                <w:sz w:val="24"/>
                <w:szCs w:val="24"/>
              </w:rPr>
              <w:t>注册类别</w:t>
            </w:r>
          </w:p>
        </w:tc>
        <w:tc>
          <w:tcPr>
            <w:tcW w:w="3147" w:type="dxa"/>
            <w:vAlign w:val="center"/>
          </w:tcPr>
          <w:p w14:paraId="3514CDB3" w14:textId="05FFB617" w:rsidR="00BA62BB" w:rsidRPr="008C78FB" w:rsidRDefault="00BA62BB" w:rsidP="00BA62BB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8C78FB">
              <w:rPr>
                <w:rStyle w:val="a4"/>
                <w:rFonts w:asciiTheme="minorEastAsia" w:hAnsiTheme="minorEastAsia" w:cs="Segoe UI"/>
                <w:color w:val="000000"/>
                <w:sz w:val="24"/>
                <w:szCs w:val="24"/>
              </w:rPr>
              <w:t>2024年</w:t>
            </w:r>
            <w:r w:rsidR="003C06C6">
              <w:rPr>
                <w:rStyle w:val="a4"/>
                <w:rFonts w:asciiTheme="minorEastAsia" w:hAnsiTheme="minorEastAsia" w:cs="Segoe UI" w:hint="eastAsia"/>
                <w:color w:val="000000"/>
                <w:sz w:val="24"/>
                <w:szCs w:val="24"/>
              </w:rPr>
              <w:t>10</w:t>
            </w:r>
            <w:r w:rsidRPr="008C78FB">
              <w:rPr>
                <w:rStyle w:val="a4"/>
                <w:rFonts w:asciiTheme="minorEastAsia" w:hAnsiTheme="minorEastAsia" w:cs="Segoe UI"/>
                <w:color w:val="000000"/>
                <w:sz w:val="24"/>
                <w:szCs w:val="24"/>
              </w:rPr>
              <w:t>月</w:t>
            </w:r>
            <w:r w:rsidR="003C06C6">
              <w:rPr>
                <w:rStyle w:val="a4"/>
                <w:rFonts w:asciiTheme="minorEastAsia" w:hAnsiTheme="minorEastAsia" w:cs="Segoe UI" w:hint="eastAsia"/>
                <w:color w:val="000000"/>
                <w:sz w:val="24"/>
                <w:szCs w:val="24"/>
              </w:rPr>
              <w:t>18</w:t>
            </w:r>
            <w:r w:rsidRPr="008C78FB">
              <w:rPr>
                <w:rStyle w:val="a4"/>
                <w:rFonts w:asciiTheme="minorEastAsia" w:hAnsiTheme="minorEastAsia" w:cs="Segoe UI"/>
                <w:color w:val="000000"/>
                <w:sz w:val="24"/>
                <w:szCs w:val="24"/>
              </w:rPr>
              <w:t>日（含）前注册</w:t>
            </w:r>
          </w:p>
        </w:tc>
        <w:tc>
          <w:tcPr>
            <w:tcW w:w="2489" w:type="dxa"/>
            <w:vAlign w:val="center"/>
          </w:tcPr>
          <w:p w14:paraId="7A2415AE" w14:textId="0860DF23" w:rsidR="00BA62BB" w:rsidRPr="008C78FB" w:rsidRDefault="00BA62BB" w:rsidP="00EB3B32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8C78FB">
              <w:rPr>
                <w:rStyle w:val="a4"/>
                <w:rFonts w:asciiTheme="minorEastAsia" w:hAnsiTheme="minorEastAsia" w:cs="Segoe UI"/>
                <w:color w:val="000000"/>
                <w:sz w:val="24"/>
                <w:szCs w:val="24"/>
              </w:rPr>
              <w:t>2024年</w:t>
            </w:r>
            <w:r w:rsidR="00EB3B32" w:rsidRPr="008C78FB">
              <w:rPr>
                <w:rStyle w:val="a4"/>
                <w:rFonts w:asciiTheme="minorEastAsia" w:hAnsiTheme="minorEastAsia" w:cs="Segoe UI" w:hint="eastAsia"/>
                <w:color w:val="000000"/>
                <w:sz w:val="24"/>
                <w:szCs w:val="24"/>
              </w:rPr>
              <w:t>10</w:t>
            </w:r>
            <w:r w:rsidRPr="008C78FB">
              <w:rPr>
                <w:rStyle w:val="a4"/>
                <w:rFonts w:asciiTheme="minorEastAsia" w:hAnsiTheme="minorEastAsia" w:cs="Segoe UI"/>
                <w:color w:val="000000"/>
                <w:sz w:val="24"/>
                <w:szCs w:val="24"/>
              </w:rPr>
              <w:t>月</w:t>
            </w:r>
            <w:r w:rsidR="00EB3B32" w:rsidRPr="008C78FB">
              <w:rPr>
                <w:rStyle w:val="a4"/>
                <w:rFonts w:asciiTheme="minorEastAsia" w:hAnsiTheme="minorEastAsia" w:cs="Segoe UI" w:hint="eastAsia"/>
                <w:color w:val="000000"/>
                <w:sz w:val="24"/>
                <w:szCs w:val="24"/>
              </w:rPr>
              <w:t>18</w:t>
            </w:r>
            <w:r w:rsidRPr="008C78FB">
              <w:rPr>
                <w:rStyle w:val="a4"/>
                <w:rFonts w:asciiTheme="minorEastAsia" w:hAnsiTheme="minorEastAsia" w:cs="Segoe UI"/>
                <w:color w:val="000000"/>
                <w:sz w:val="24"/>
                <w:szCs w:val="24"/>
              </w:rPr>
              <w:t>日后注册</w:t>
            </w:r>
          </w:p>
        </w:tc>
      </w:tr>
      <w:tr w:rsidR="00BA62BB" w:rsidRPr="008C78FB" w14:paraId="07DBF7E3" w14:textId="77777777" w:rsidTr="00D82189">
        <w:trPr>
          <w:trHeight w:val="667"/>
        </w:trPr>
        <w:tc>
          <w:tcPr>
            <w:tcW w:w="2660" w:type="dxa"/>
            <w:vAlign w:val="center"/>
          </w:tcPr>
          <w:p w14:paraId="0BB060C9" w14:textId="77777777" w:rsidR="000C1B16" w:rsidRPr="008C78FB" w:rsidRDefault="00BA62BB" w:rsidP="00BA62BB">
            <w:pPr>
              <w:spacing w:line="360" w:lineRule="auto"/>
              <w:rPr>
                <w:rFonts w:asciiTheme="minorEastAsia" w:hAnsiTheme="minorEastAsia" w:cs="Segoe UI" w:hint="eastAsia"/>
                <w:color w:val="000000"/>
                <w:sz w:val="24"/>
                <w:szCs w:val="24"/>
              </w:rPr>
            </w:pPr>
            <w:r w:rsidRPr="008C78FB">
              <w:rPr>
                <w:rFonts w:asciiTheme="minorEastAsia" w:hAnsiTheme="minorEastAsia" w:cs="Segoe UI" w:hint="eastAsia"/>
                <w:color w:val="000000"/>
                <w:sz w:val="24"/>
                <w:szCs w:val="24"/>
              </w:rPr>
              <w:t>中国动物学会会员、</w:t>
            </w:r>
          </w:p>
          <w:p w14:paraId="7763D5F1" w14:textId="601B203B" w:rsidR="00BA62BB" w:rsidRPr="008C78FB" w:rsidRDefault="00BA62BB" w:rsidP="00BA62BB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8C78FB">
              <w:rPr>
                <w:rFonts w:asciiTheme="minorEastAsia" w:hAnsiTheme="minorEastAsia" w:cs="Segoe UI" w:hint="eastAsia"/>
                <w:color w:val="000000"/>
                <w:sz w:val="24"/>
                <w:szCs w:val="24"/>
              </w:rPr>
              <w:t>中国实验动物学会会员</w:t>
            </w:r>
          </w:p>
        </w:tc>
        <w:tc>
          <w:tcPr>
            <w:tcW w:w="3147" w:type="dxa"/>
            <w:vAlign w:val="center"/>
          </w:tcPr>
          <w:p w14:paraId="4C137CE1" w14:textId="34633189" w:rsidR="00BA62BB" w:rsidRPr="008C78FB" w:rsidRDefault="00BA62BB" w:rsidP="00BA62BB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8C78FB">
              <w:rPr>
                <w:rFonts w:asciiTheme="minorEastAsia" w:hAnsiTheme="minorEastAsia" w:cs="Segoe UI"/>
                <w:color w:val="000000"/>
                <w:sz w:val="24"/>
                <w:szCs w:val="24"/>
              </w:rPr>
              <w:t>1500元/人</w:t>
            </w:r>
          </w:p>
        </w:tc>
        <w:tc>
          <w:tcPr>
            <w:tcW w:w="2489" w:type="dxa"/>
            <w:vAlign w:val="center"/>
          </w:tcPr>
          <w:p w14:paraId="22AAA72C" w14:textId="5C702A56" w:rsidR="00BA62BB" w:rsidRPr="008C78FB" w:rsidRDefault="00BA62BB" w:rsidP="00BA62BB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8C78FB">
              <w:rPr>
                <w:rFonts w:asciiTheme="minorEastAsia" w:hAnsiTheme="minorEastAsia" w:cs="Segoe UI" w:hint="eastAsia"/>
                <w:color w:val="000000"/>
                <w:sz w:val="24"/>
                <w:szCs w:val="24"/>
              </w:rPr>
              <w:t>1800元/人</w:t>
            </w:r>
          </w:p>
        </w:tc>
      </w:tr>
      <w:tr w:rsidR="00BA62BB" w:rsidRPr="008C78FB" w14:paraId="22C1FB0C" w14:textId="77777777" w:rsidTr="00D82189">
        <w:trPr>
          <w:trHeight w:val="522"/>
        </w:trPr>
        <w:tc>
          <w:tcPr>
            <w:tcW w:w="2660" w:type="dxa"/>
            <w:vAlign w:val="center"/>
          </w:tcPr>
          <w:p w14:paraId="1CC17C16" w14:textId="0108BD98" w:rsidR="00BA62BB" w:rsidRPr="008C78FB" w:rsidRDefault="00BA62BB" w:rsidP="00BA62BB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8C78FB">
              <w:rPr>
                <w:rFonts w:asciiTheme="minorEastAsia" w:hAnsiTheme="minorEastAsia" w:cs="Segoe UI"/>
                <w:color w:val="000000"/>
                <w:sz w:val="24"/>
                <w:szCs w:val="24"/>
              </w:rPr>
              <w:t>非会员</w:t>
            </w:r>
          </w:p>
        </w:tc>
        <w:tc>
          <w:tcPr>
            <w:tcW w:w="3147" w:type="dxa"/>
            <w:vAlign w:val="center"/>
          </w:tcPr>
          <w:p w14:paraId="45C20972" w14:textId="475E2917" w:rsidR="00BA62BB" w:rsidRPr="008C78FB" w:rsidRDefault="00BA62BB" w:rsidP="00BA62BB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8C78FB">
              <w:rPr>
                <w:rFonts w:asciiTheme="minorEastAsia" w:hAnsiTheme="minorEastAsia" w:cs="Segoe UI"/>
                <w:color w:val="000000"/>
                <w:sz w:val="24"/>
                <w:szCs w:val="24"/>
              </w:rPr>
              <w:t>1800元/人</w:t>
            </w:r>
          </w:p>
        </w:tc>
        <w:tc>
          <w:tcPr>
            <w:tcW w:w="2489" w:type="dxa"/>
            <w:vAlign w:val="center"/>
          </w:tcPr>
          <w:p w14:paraId="3FF12FC2" w14:textId="025B2C08" w:rsidR="00BA62BB" w:rsidRPr="008C78FB" w:rsidRDefault="00BA62BB" w:rsidP="00BA62BB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8C78FB">
              <w:rPr>
                <w:rFonts w:asciiTheme="minorEastAsia" w:hAnsiTheme="minorEastAsia" w:cs="Segoe UI"/>
                <w:color w:val="000000"/>
                <w:sz w:val="24"/>
                <w:szCs w:val="24"/>
              </w:rPr>
              <w:t>2000元/人</w:t>
            </w:r>
          </w:p>
        </w:tc>
      </w:tr>
    </w:tbl>
    <w:p w14:paraId="21D69E4D" w14:textId="77777777" w:rsidR="0075190D" w:rsidRPr="008C78FB" w:rsidRDefault="0075190D" w:rsidP="00867C63">
      <w:pPr>
        <w:spacing w:line="360" w:lineRule="auto"/>
        <w:rPr>
          <w:rFonts w:hint="eastAsia"/>
          <w:sz w:val="24"/>
          <w:szCs w:val="24"/>
          <w:u w:val="single"/>
        </w:rPr>
      </w:pPr>
    </w:p>
    <w:p w14:paraId="776947AA" w14:textId="15914648" w:rsidR="0075190D" w:rsidRPr="008C78FB" w:rsidRDefault="009D4F7F" w:rsidP="009D4F7F">
      <w:pPr>
        <w:spacing w:line="360" w:lineRule="auto"/>
        <w:jc w:val="center"/>
        <w:rPr>
          <w:rFonts w:hint="eastAsia"/>
          <w:sz w:val="24"/>
          <w:szCs w:val="24"/>
        </w:rPr>
      </w:pPr>
      <w:r w:rsidRPr="008C78FB">
        <w:rPr>
          <w:rFonts w:hint="eastAsia"/>
          <w:sz w:val="24"/>
          <w:szCs w:val="24"/>
        </w:rPr>
        <w:t xml:space="preserve">                                                                           </w:t>
      </w:r>
      <w:r w:rsidR="0075190D" w:rsidRPr="008C78FB">
        <w:rPr>
          <w:rFonts w:hint="eastAsia"/>
          <w:sz w:val="24"/>
          <w:szCs w:val="24"/>
        </w:rPr>
        <w:t>学科组长签字：</w:t>
      </w:r>
    </w:p>
    <w:p w14:paraId="5C40936D" w14:textId="4523930C" w:rsidR="0075190D" w:rsidRPr="008C78FB" w:rsidRDefault="009D4F7F" w:rsidP="009D4F7F">
      <w:pPr>
        <w:spacing w:line="360" w:lineRule="auto"/>
        <w:jc w:val="center"/>
        <w:rPr>
          <w:rFonts w:hint="eastAsia"/>
          <w:sz w:val="24"/>
          <w:szCs w:val="24"/>
        </w:rPr>
      </w:pPr>
      <w:r w:rsidRPr="008C78FB">
        <w:rPr>
          <w:rFonts w:hint="eastAsia"/>
          <w:sz w:val="24"/>
          <w:szCs w:val="24"/>
        </w:rPr>
        <w:t xml:space="preserve">                                                            </w:t>
      </w:r>
      <w:r w:rsidR="0075190D" w:rsidRPr="008C78FB">
        <w:rPr>
          <w:rFonts w:hint="eastAsia"/>
          <w:sz w:val="24"/>
          <w:szCs w:val="24"/>
        </w:rPr>
        <w:t>日期</w:t>
      </w:r>
      <w:r w:rsidRPr="008C78FB">
        <w:rPr>
          <w:rFonts w:hint="eastAsia"/>
          <w:sz w:val="24"/>
          <w:szCs w:val="24"/>
        </w:rPr>
        <w:t>：</w:t>
      </w:r>
    </w:p>
    <w:sectPr w:rsidR="0075190D" w:rsidRPr="008C7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98F26" w14:textId="77777777" w:rsidR="00CD0F3E" w:rsidRDefault="00CD0F3E" w:rsidP="00460773">
      <w:pPr>
        <w:rPr>
          <w:rFonts w:hint="eastAsia"/>
        </w:rPr>
      </w:pPr>
      <w:r>
        <w:separator/>
      </w:r>
    </w:p>
  </w:endnote>
  <w:endnote w:type="continuationSeparator" w:id="0">
    <w:p w14:paraId="2D9701D6" w14:textId="77777777" w:rsidR="00CD0F3E" w:rsidRDefault="00CD0F3E" w:rsidP="0046077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79168" w14:textId="77777777" w:rsidR="00CD0F3E" w:rsidRDefault="00CD0F3E" w:rsidP="00460773">
      <w:pPr>
        <w:rPr>
          <w:rFonts w:hint="eastAsia"/>
        </w:rPr>
      </w:pPr>
      <w:r>
        <w:separator/>
      </w:r>
    </w:p>
  </w:footnote>
  <w:footnote w:type="continuationSeparator" w:id="0">
    <w:p w14:paraId="5B9AAC05" w14:textId="77777777" w:rsidR="00CD0F3E" w:rsidRDefault="00CD0F3E" w:rsidP="0046077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1D4"/>
    <w:rsid w:val="00036F20"/>
    <w:rsid w:val="000661CD"/>
    <w:rsid w:val="000961D4"/>
    <w:rsid w:val="000C1B16"/>
    <w:rsid w:val="000F2B55"/>
    <w:rsid w:val="00103E68"/>
    <w:rsid w:val="001377DC"/>
    <w:rsid w:val="001A3C63"/>
    <w:rsid w:val="001B6B8D"/>
    <w:rsid w:val="00215DC6"/>
    <w:rsid w:val="002506B8"/>
    <w:rsid w:val="00350162"/>
    <w:rsid w:val="0035392B"/>
    <w:rsid w:val="003C06C6"/>
    <w:rsid w:val="003F615E"/>
    <w:rsid w:val="00442CB4"/>
    <w:rsid w:val="00460773"/>
    <w:rsid w:val="0047161D"/>
    <w:rsid w:val="00492A20"/>
    <w:rsid w:val="00521635"/>
    <w:rsid w:val="005F41FD"/>
    <w:rsid w:val="00741E69"/>
    <w:rsid w:val="0075190D"/>
    <w:rsid w:val="00762987"/>
    <w:rsid w:val="00763141"/>
    <w:rsid w:val="00772BBF"/>
    <w:rsid w:val="007A569E"/>
    <w:rsid w:val="007B33DD"/>
    <w:rsid w:val="00867C63"/>
    <w:rsid w:val="008C313E"/>
    <w:rsid w:val="008C78FB"/>
    <w:rsid w:val="008E29B7"/>
    <w:rsid w:val="00913EF9"/>
    <w:rsid w:val="009345CF"/>
    <w:rsid w:val="009A7E19"/>
    <w:rsid w:val="009D3160"/>
    <w:rsid w:val="009D4F7F"/>
    <w:rsid w:val="00A82EB7"/>
    <w:rsid w:val="00AE2D13"/>
    <w:rsid w:val="00B33660"/>
    <w:rsid w:val="00B96DE0"/>
    <w:rsid w:val="00BA62BB"/>
    <w:rsid w:val="00BE52E2"/>
    <w:rsid w:val="00C0025E"/>
    <w:rsid w:val="00C744F0"/>
    <w:rsid w:val="00CD0F3E"/>
    <w:rsid w:val="00CE5227"/>
    <w:rsid w:val="00D82189"/>
    <w:rsid w:val="00DC0F76"/>
    <w:rsid w:val="00E95F3B"/>
    <w:rsid w:val="00EA3B9A"/>
    <w:rsid w:val="00EB3B32"/>
    <w:rsid w:val="00F8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3DEC6"/>
  <w15:docId w15:val="{FE5D4D1C-A941-431F-BF5C-4D7BE2BF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A62BB"/>
    <w:rPr>
      <w:b/>
      <w:bCs/>
    </w:rPr>
  </w:style>
  <w:style w:type="paragraph" w:styleId="a5">
    <w:name w:val="header"/>
    <w:basedOn w:val="a"/>
    <w:link w:val="a6"/>
    <w:uiPriority w:val="99"/>
    <w:unhideWhenUsed/>
    <w:rsid w:val="00460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6077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60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60773"/>
    <w:rPr>
      <w:sz w:val="18"/>
      <w:szCs w:val="18"/>
    </w:rPr>
  </w:style>
  <w:style w:type="paragraph" w:styleId="a9">
    <w:name w:val="List Paragraph"/>
    <w:basedOn w:val="a"/>
    <w:uiPriority w:val="34"/>
    <w:qFormat/>
    <w:rsid w:val="008C78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8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7D1D3-DFDF-4A37-85F7-1A50327C3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SHIKAIJIAN</dc:creator>
  <cp:lastModifiedBy>Naraku Rejan</cp:lastModifiedBy>
  <cp:revision>11</cp:revision>
  <cp:lastPrinted>2024-10-11T03:38:00Z</cp:lastPrinted>
  <dcterms:created xsi:type="dcterms:W3CDTF">2024-10-11T03:41:00Z</dcterms:created>
  <dcterms:modified xsi:type="dcterms:W3CDTF">2024-10-11T03:48:00Z</dcterms:modified>
</cp:coreProperties>
</file>