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5CA93" w14:textId="77777777" w:rsidR="00C10BE0" w:rsidRDefault="00C10BE0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758"/>
        <w:gridCol w:w="1360"/>
        <w:gridCol w:w="1718"/>
        <w:gridCol w:w="2018"/>
      </w:tblGrid>
      <w:tr w:rsidR="00C10BE0" w:rsidRPr="007E2140" w14:paraId="1D9D715D" w14:textId="77777777">
        <w:trPr>
          <w:trHeight w:val="345"/>
        </w:trPr>
        <w:tc>
          <w:tcPr>
            <w:tcW w:w="852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E95CF1" w14:textId="5993C9F2" w:rsidR="00C10BE0" w:rsidRPr="007E2140" w:rsidRDefault="00000000">
            <w:pPr>
              <w:spacing w:before="32"/>
              <w:jc w:val="center"/>
              <w:rPr>
                <w:rFonts w:ascii="楷体" w:eastAsia="楷体" w:hAnsi="楷体" w:hint="eastAsia"/>
                <w:b/>
                <w:bCs/>
                <w:spacing w:val="20"/>
                <w:sz w:val="40"/>
                <w:szCs w:val="28"/>
              </w:rPr>
            </w:pPr>
            <w:r w:rsidRPr="007E2140">
              <w:rPr>
                <w:rFonts w:eastAsia="楷体"/>
                <w:b/>
                <w:bCs/>
                <w:spacing w:val="20"/>
                <w:sz w:val="40"/>
                <w:szCs w:val="28"/>
              </w:rPr>
              <w:t>202</w:t>
            </w:r>
            <w:r w:rsidR="008378F2" w:rsidRPr="007E2140">
              <w:rPr>
                <w:rFonts w:eastAsia="楷体"/>
                <w:b/>
                <w:bCs/>
                <w:spacing w:val="20"/>
                <w:sz w:val="40"/>
                <w:szCs w:val="28"/>
              </w:rPr>
              <w:t>5</w:t>
            </w:r>
            <w:r w:rsidRPr="007E2140">
              <w:rPr>
                <w:rFonts w:ascii="楷体" w:eastAsia="楷体" w:hAnsi="楷体"/>
                <w:b/>
                <w:bCs/>
                <w:spacing w:val="20"/>
                <w:sz w:val="40"/>
                <w:szCs w:val="28"/>
              </w:rPr>
              <w:t>年</w:t>
            </w:r>
            <w:r w:rsidR="008378F2" w:rsidRPr="007E2140">
              <w:rPr>
                <w:rFonts w:ascii="楷体" w:eastAsia="楷体" w:hAnsi="楷体"/>
                <w:b/>
                <w:bCs/>
                <w:spacing w:val="20"/>
                <w:sz w:val="40"/>
                <w:szCs w:val="28"/>
              </w:rPr>
              <w:t>第十八届全国水处理化学大会</w:t>
            </w:r>
          </w:p>
          <w:p w14:paraId="229F66D7" w14:textId="77777777" w:rsidR="00C10BE0" w:rsidRPr="007E2140" w:rsidRDefault="00000000">
            <w:pPr>
              <w:widowControl/>
              <w:jc w:val="center"/>
              <w:rPr>
                <w:rFonts w:ascii="楷体" w:eastAsia="楷体" w:hAnsi="楷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7E2140">
              <w:rPr>
                <w:rFonts w:ascii="楷体" w:eastAsia="楷体" w:hAnsi="楷体"/>
                <w:b/>
                <w:bCs/>
                <w:color w:val="000000"/>
                <w:kern w:val="0"/>
                <w:sz w:val="40"/>
                <w:szCs w:val="40"/>
              </w:rPr>
              <w:t>报告专家信息采集表</w:t>
            </w:r>
          </w:p>
          <w:p w14:paraId="5838FF0D" w14:textId="77777777" w:rsidR="00C10BE0" w:rsidRPr="007E2140" w:rsidRDefault="00C10BE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526D57" w:rsidRPr="007E2140" w14:paraId="3A9CD0F6" w14:textId="77777777" w:rsidTr="002354FB">
        <w:trPr>
          <w:cantSplit/>
          <w:trHeight w:val="6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5E2" w14:textId="77777777" w:rsidR="00526D57" w:rsidRPr="007E2140" w:rsidRDefault="00526D57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325B" w14:textId="77777777" w:rsidR="00526D57" w:rsidRPr="007E2140" w:rsidRDefault="00526D57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250" w14:textId="55672D26" w:rsidR="00526D57" w:rsidRPr="007E2140" w:rsidRDefault="00526D57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6E47" w14:textId="54892437" w:rsidR="00526D57" w:rsidRPr="007E2140" w:rsidRDefault="00526D57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3804326" w14:textId="126FC7A4" w:rsidR="00526D57" w:rsidRPr="007E2140" w:rsidRDefault="00526D57" w:rsidP="00B516CA">
            <w:pPr>
              <w:ind w:left="113" w:right="113" w:firstLineChars="200" w:firstLine="482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 xml:space="preserve">  照片</w:t>
            </w:r>
          </w:p>
        </w:tc>
      </w:tr>
      <w:tr w:rsidR="00526D57" w:rsidRPr="007E2140" w14:paraId="09EB45D8" w14:textId="77777777" w:rsidTr="00D664B0">
        <w:trPr>
          <w:trHeight w:val="83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4423" w14:textId="26AA19D2" w:rsidR="00526D57" w:rsidRPr="007E2140" w:rsidRDefault="00526D57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工作单位（具体到学院）</w:t>
            </w:r>
          </w:p>
        </w:tc>
        <w:tc>
          <w:tcPr>
            <w:tcW w:w="4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A0F9" w14:textId="77777777" w:rsidR="00526D57" w:rsidRPr="007E2140" w:rsidRDefault="00526D57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2F53" w14:textId="77777777" w:rsidR="00526D57" w:rsidRPr="007E2140" w:rsidRDefault="00526D57">
            <w:pPr>
              <w:widowControl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10BE0" w:rsidRPr="007E2140" w14:paraId="5A81770B" w14:textId="77777777" w:rsidTr="00B516CA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5E9" w14:textId="77777777" w:rsidR="00C10BE0" w:rsidRPr="007E2140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C4617" w14:textId="77777777" w:rsidR="00C10BE0" w:rsidRPr="007E2140" w:rsidRDefault="00C10BE0">
            <w:pPr>
              <w:widowControl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9ADE7" w14:textId="77777777" w:rsidR="00C10BE0" w:rsidRPr="007E2140" w:rsidRDefault="00C10BE0">
            <w:pPr>
              <w:widowControl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10BE0" w:rsidRPr="007E2140" w14:paraId="3B924AC9" w14:textId="77777777" w:rsidTr="00B516CA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D237" w14:textId="77777777" w:rsidR="00C10BE0" w:rsidRPr="007E2140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所选分会场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4D11" w14:textId="77777777" w:rsidR="00C10BE0" w:rsidRPr="007E2140" w:rsidRDefault="00C10BE0">
            <w:pPr>
              <w:widowControl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10BE0" w:rsidRPr="007E2140" w14:paraId="2CC8B4DC" w14:textId="77777777" w:rsidTr="002354FB">
        <w:trPr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D10A" w14:textId="77777777" w:rsidR="00C10BE0" w:rsidRPr="007E2140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F6C89" w14:textId="77777777" w:rsidR="00C10BE0" w:rsidRPr="007E2140" w:rsidRDefault="00C10BE0">
            <w:pPr>
              <w:widowControl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3A001" w14:textId="77777777" w:rsidR="00C10BE0" w:rsidRPr="007E2140" w:rsidRDefault="0000000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EE3734" w14:textId="77777777" w:rsidR="00C10BE0" w:rsidRPr="007E2140" w:rsidRDefault="00C10BE0">
            <w:pPr>
              <w:widowControl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10BE0" w:rsidRPr="007E2140" w14:paraId="117BE40C" w14:textId="77777777" w:rsidTr="00B516CA">
        <w:trPr>
          <w:cantSplit/>
          <w:trHeight w:val="396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CF3636" w14:textId="77777777" w:rsidR="00C10BE0" w:rsidRPr="007E2140" w:rsidRDefault="00000000">
            <w:pPr>
              <w:widowControl/>
              <w:ind w:left="113" w:right="113"/>
              <w:jc w:val="center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  <w:r w:rsidRPr="007E2140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6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F8ABC" w14:textId="77777777" w:rsidR="00C10BE0" w:rsidRPr="007E2140" w:rsidRDefault="00000000">
            <w:pPr>
              <w:pStyle w:val="ab"/>
              <w:rPr>
                <w:rFonts w:ascii="楷体" w:eastAsia="楷体" w:hAnsi="楷体" w:hint="eastAsia"/>
                <w:b/>
                <w:bCs/>
              </w:rPr>
            </w:pPr>
            <w:r w:rsidRPr="007E2140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专家简介格式：单位全称及职务、职称，社会职务；从事研究领域；科研成就（</w:t>
            </w:r>
            <w:r w:rsidRPr="007E2140">
              <w:rPr>
                <w:rFonts w:eastAsia="楷体"/>
                <w:b/>
                <w:bCs/>
                <w:sz w:val="21"/>
                <w:szCs w:val="21"/>
              </w:rPr>
              <w:t>200</w:t>
            </w:r>
            <w:r w:rsidRPr="007E2140">
              <w:rPr>
                <w:rFonts w:ascii="楷体" w:eastAsia="楷体" w:hAnsi="楷体" w:hint="eastAsia"/>
                <w:b/>
                <w:bCs/>
                <w:sz w:val="21"/>
                <w:szCs w:val="21"/>
              </w:rPr>
              <w:t>字左右）</w:t>
            </w:r>
            <w:r w:rsidRPr="007E2140">
              <w:rPr>
                <w:rFonts w:ascii="楷体" w:eastAsia="楷体" w:hAnsi="楷体" w:hint="eastAsia"/>
                <w:b/>
                <w:bCs/>
              </w:rPr>
              <w:t>。</w:t>
            </w:r>
          </w:p>
          <w:p w14:paraId="6E5A3552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15BC81A1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7BC5B442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6AA13FB6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47160D25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34033117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797F015D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18644DF7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5B0FB5E6" w14:textId="05172949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04C2291A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56ADCD03" w14:textId="77777777" w:rsidR="00C10BE0" w:rsidRPr="007E2140" w:rsidRDefault="00C10BE0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3DB6C39F" w14:textId="77777777" w:rsidR="00CB7BE2" w:rsidRPr="007E2140" w:rsidRDefault="00CB7BE2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27AF772E" w14:textId="77777777" w:rsidR="00CB7BE2" w:rsidRPr="007E2140" w:rsidRDefault="00CB7BE2" w:rsidP="00CB7BE2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319FF10F" w14:textId="77777777" w:rsidR="008C56CA" w:rsidRDefault="008C56CA" w:rsidP="008C56CA">
      <w:pPr>
        <w:adjustRightInd w:val="0"/>
        <w:snapToGrid w:val="0"/>
        <w:rPr>
          <w:sz w:val="24"/>
        </w:rPr>
      </w:pPr>
    </w:p>
    <w:p w14:paraId="58968664" w14:textId="6F1271AD" w:rsidR="00C10BE0" w:rsidRPr="007E2140" w:rsidRDefault="00000000" w:rsidP="00CB7BE2">
      <w:pPr>
        <w:adjustRightInd w:val="0"/>
        <w:snapToGrid w:val="0"/>
        <w:spacing w:line="288" w:lineRule="auto"/>
        <w:rPr>
          <w:rFonts w:eastAsia="楷体"/>
          <w:b/>
          <w:bCs/>
          <w:sz w:val="24"/>
        </w:rPr>
      </w:pPr>
      <w:r w:rsidRPr="007E2140">
        <w:rPr>
          <w:rFonts w:eastAsia="楷体"/>
          <w:b/>
          <w:bCs/>
          <w:sz w:val="24"/>
        </w:rPr>
        <w:t>会议时间：</w:t>
      </w:r>
      <w:r w:rsidR="00E57A17" w:rsidRPr="007E2140">
        <w:rPr>
          <w:rFonts w:eastAsia="楷体" w:hint="eastAsia"/>
          <w:b/>
          <w:bCs/>
          <w:sz w:val="24"/>
        </w:rPr>
        <w:t>3</w:t>
      </w:r>
      <w:r w:rsidRPr="007E2140">
        <w:rPr>
          <w:rFonts w:eastAsia="楷体"/>
          <w:b/>
          <w:bCs/>
          <w:sz w:val="24"/>
        </w:rPr>
        <w:t>月</w:t>
      </w:r>
      <w:r w:rsidR="00E57A17" w:rsidRPr="007E2140">
        <w:rPr>
          <w:rFonts w:eastAsia="楷体" w:hint="eastAsia"/>
          <w:b/>
          <w:bCs/>
          <w:sz w:val="24"/>
        </w:rPr>
        <w:t>28</w:t>
      </w:r>
      <w:r w:rsidRPr="007E2140">
        <w:rPr>
          <w:rFonts w:eastAsia="楷体"/>
          <w:b/>
          <w:bCs/>
          <w:sz w:val="24"/>
        </w:rPr>
        <w:t>日</w:t>
      </w:r>
      <w:r w:rsidR="00B725FD" w:rsidRPr="007E2140">
        <w:rPr>
          <w:rFonts w:eastAsia="楷体" w:hint="eastAsia"/>
          <w:b/>
          <w:bCs/>
          <w:sz w:val="24"/>
        </w:rPr>
        <w:t>-</w:t>
      </w:r>
      <w:r w:rsidR="00E57A17" w:rsidRPr="007E2140">
        <w:rPr>
          <w:rFonts w:eastAsia="楷体" w:hint="eastAsia"/>
          <w:b/>
          <w:bCs/>
          <w:sz w:val="24"/>
        </w:rPr>
        <w:t>30</w:t>
      </w:r>
      <w:r w:rsidRPr="007E2140">
        <w:rPr>
          <w:rFonts w:eastAsia="楷体"/>
          <w:b/>
          <w:bCs/>
          <w:sz w:val="24"/>
        </w:rPr>
        <w:t>日（</w:t>
      </w:r>
      <w:r w:rsidR="00E57A17" w:rsidRPr="007E2140">
        <w:rPr>
          <w:rFonts w:eastAsia="楷体" w:hint="eastAsia"/>
          <w:b/>
          <w:bCs/>
          <w:sz w:val="24"/>
        </w:rPr>
        <w:t>28</w:t>
      </w:r>
      <w:r w:rsidRPr="007E2140">
        <w:rPr>
          <w:rFonts w:eastAsia="楷体"/>
          <w:b/>
          <w:bCs/>
          <w:sz w:val="24"/>
        </w:rPr>
        <w:t>日全天报到）</w:t>
      </w:r>
      <w:r w:rsidRPr="007E2140">
        <w:rPr>
          <w:rFonts w:eastAsia="楷体"/>
          <w:b/>
          <w:bCs/>
          <w:sz w:val="24"/>
        </w:rPr>
        <w:t xml:space="preserve">      </w:t>
      </w:r>
      <w:r w:rsidR="00E57A17" w:rsidRPr="007E2140">
        <w:rPr>
          <w:rFonts w:eastAsia="楷体" w:hint="eastAsia"/>
          <w:b/>
          <w:bCs/>
          <w:sz w:val="24"/>
        </w:rPr>
        <w:t xml:space="preserve">   </w:t>
      </w:r>
      <w:r w:rsidRPr="007E2140">
        <w:rPr>
          <w:rFonts w:eastAsia="楷体"/>
          <w:b/>
          <w:bCs/>
          <w:sz w:val="24"/>
        </w:rPr>
        <w:t xml:space="preserve"> </w:t>
      </w:r>
      <w:r w:rsidRPr="007E2140">
        <w:rPr>
          <w:rFonts w:eastAsia="楷体"/>
          <w:b/>
          <w:bCs/>
          <w:sz w:val="24"/>
        </w:rPr>
        <w:t>开会地点：</w:t>
      </w:r>
      <w:r w:rsidR="00E57A17" w:rsidRPr="007E2140">
        <w:rPr>
          <w:rFonts w:eastAsia="楷体" w:hint="eastAsia"/>
          <w:b/>
          <w:bCs/>
          <w:sz w:val="24"/>
        </w:rPr>
        <w:t>天津市</w:t>
      </w:r>
    </w:p>
    <w:p w14:paraId="3F789C63" w14:textId="10AAA107" w:rsidR="00CB7BE2" w:rsidRPr="007E2140" w:rsidRDefault="001666ED" w:rsidP="00CB7BE2">
      <w:pPr>
        <w:adjustRightInd w:val="0"/>
        <w:snapToGrid w:val="0"/>
        <w:spacing w:line="288" w:lineRule="auto"/>
        <w:rPr>
          <w:rFonts w:eastAsia="楷体"/>
          <w:b/>
          <w:bCs/>
          <w:sz w:val="24"/>
        </w:rPr>
      </w:pPr>
      <w:hyperlink r:id="rId7" w:history="1">
        <w:r w:rsidRPr="001666ED">
          <w:rPr>
            <w:rStyle w:val="ac"/>
            <w:rFonts w:eastAsia="楷体" w:hint="eastAsia"/>
            <w:b/>
            <w:bCs/>
            <w:color w:val="000000" w:themeColor="text1"/>
            <w:sz w:val="24"/>
            <w:u w:val="none"/>
          </w:rPr>
          <w:t>采集表填写发送至邮箱</w:t>
        </w:r>
        <w:r w:rsidRPr="000A2569">
          <w:rPr>
            <w:rStyle w:val="ac"/>
            <w:rFonts w:eastAsia="楷体"/>
            <w:b/>
            <w:bCs/>
            <w:sz w:val="24"/>
          </w:rPr>
          <w:t>waterchem2025@163.com</w:t>
        </w:r>
      </w:hyperlink>
      <w:r>
        <w:rPr>
          <w:rFonts w:eastAsia="楷体" w:hint="eastAsia"/>
          <w:b/>
          <w:bCs/>
          <w:sz w:val="24"/>
        </w:rPr>
        <w:t>（请在邮件主题中注明报告专家信息采集表）</w:t>
      </w:r>
      <w:r w:rsidR="00CB7BE2" w:rsidRPr="007E2140">
        <w:rPr>
          <w:rFonts w:eastAsia="楷体" w:hint="eastAsia"/>
          <w:b/>
          <w:bCs/>
          <w:sz w:val="24"/>
        </w:rPr>
        <w:t>，或微信发送至天津大学环境与生态研究院</w:t>
      </w:r>
      <w:r w:rsidR="00CB7BE2" w:rsidRPr="007E2140">
        <w:rPr>
          <w:rFonts w:eastAsia="楷体" w:hint="eastAsia"/>
          <w:b/>
          <w:bCs/>
          <w:sz w:val="24"/>
        </w:rPr>
        <w:t xml:space="preserve"> </w:t>
      </w:r>
      <w:r w:rsidR="00CB7BE2" w:rsidRPr="007E2140">
        <w:rPr>
          <w:rFonts w:eastAsia="楷体" w:hint="eastAsia"/>
          <w:b/>
          <w:bCs/>
          <w:sz w:val="24"/>
        </w:rPr>
        <w:t>联系人：马如甜</w:t>
      </w:r>
      <w:r w:rsidR="00CB7BE2" w:rsidRPr="007E2140">
        <w:rPr>
          <w:rFonts w:eastAsia="楷体" w:hint="eastAsia"/>
          <w:b/>
          <w:bCs/>
          <w:sz w:val="24"/>
        </w:rPr>
        <w:t>15835431523</w:t>
      </w:r>
      <w:r w:rsidR="00C26AAB">
        <w:rPr>
          <w:rFonts w:eastAsia="楷体" w:hint="eastAsia"/>
          <w:b/>
          <w:bCs/>
          <w:sz w:val="24"/>
        </w:rPr>
        <w:t>（同微信）</w:t>
      </w:r>
    </w:p>
    <w:sectPr w:rsidR="00CB7BE2" w:rsidRPr="007E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DB3D8" w14:textId="77777777" w:rsidR="00585006" w:rsidRDefault="00585006" w:rsidP="00CB7BE2">
      <w:r>
        <w:separator/>
      </w:r>
    </w:p>
  </w:endnote>
  <w:endnote w:type="continuationSeparator" w:id="0">
    <w:p w14:paraId="5C53A339" w14:textId="77777777" w:rsidR="00585006" w:rsidRDefault="00585006" w:rsidP="00CB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9AC68" w14:textId="77777777" w:rsidR="00585006" w:rsidRDefault="00585006" w:rsidP="00CB7BE2">
      <w:r>
        <w:separator/>
      </w:r>
    </w:p>
  </w:footnote>
  <w:footnote w:type="continuationSeparator" w:id="0">
    <w:p w14:paraId="16C681E8" w14:textId="77777777" w:rsidR="00585006" w:rsidRDefault="00585006" w:rsidP="00CB7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5MzE1ZTRmZmIzZDg0OTZkYzgxYjk1OTczYTI4MTEifQ=="/>
    <w:docVar w:name="KSO_WPS_MARK_KEY" w:val="a14f63c7-fd63-4bed-b856-3a2af6218d6d"/>
  </w:docVars>
  <w:rsids>
    <w:rsidRoot w:val="00C10BE0"/>
    <w:rsid w:val="00033676"/>
    <w:rsid w:val="00093C3E"/>
    <w:rsid w:val="000C3541"/>
    <w:rsid w:val="000E3BA0"/>
    <w:rsid w:val="00163C2E"/>
    <w:rsid w:val="001666ED"/>
    <w:rsid w:val="001776AF"/>
    <w:rsid w:val="00206793"/>
    <w:rsid w:val="002354FB"/>
    <w:rsid w:val="00313C1B"/>
    <w:rsid w:val="003B3623"/>
    <w:rsid w:val="00526D57"/>
    <w:rsid w:val="00530D8E"/>
    <w:rsid w:val="00585006"/>
    <w:rsid w:val="007B4E0D"/>
    <w:rsid w:val="007E2140"/>
    <w:rsid w:val="008050BE"/>
    <w:rsid w:val="008378F2"/>
    <w:rsid w:val="008722B4"/>
    <w:rsid w:val="008C56CA"/>
    <w:rsid w:val="0091229F"/>
    <w:rsid w:val="00B3210A"/>
    <w:rsid w:val="00B516CA"/>
    <w:rsid w:val="00B725FD"/>
    <w:rsid w:val="00C10BE0"/>
    <w:rsid w:val="00C26AAB"/>
    <w:rsid w:val="00C6289F"/>
    <w:rsid w:val="00CB7BE2"/>
    <w:rsid w:val="00CD39DB"/>
    <w:rsid w:val="00E57A17"/>
    <w:rsid w:val="00EB7248"/>
    <w:rsid w:val="00FC44EB"/>
    <w:rsid w:val="0619721E"/>
    <w:rsid w:val="06F537E7"/>
    <w:rsid w:val="07B76CEE"/>
    <w:rsid w:val="09B75179"/>
    <w:rsid w:val="0B8A7FDB"/>
    <w:rsid w:val="0BB66724"/>
    <w:rsid w:val="0C3550B3"/>
    <w:rsid w:val="0C7507A6"/>
    <w:rsid w:val="10A36A7C"/>
    <w:rsid w:val="11B145BE"/>
    <w:rsid w:val="1B505038"/>
    <w:rsid w:val="1C4A1A87"/>
    <w:rsid w:val="1DA358F3"/>
    <w:rsid w:val="24794297"/>
    <w:rsid w:val="263712CE"/>
    <w:rsid w:val="294E0E09"/>
    <w:rsid w:val="2B091062"/>
    <w:rsid w:val="2D1330A5"/>
    <w:rsid w:val="2D2B320F"/>
    <w:rsid w:val="2E00469C"/>
    <w:rsid w:val="37B564F7"/>
    <w:rsid w:val="39B80DF0"/>
    <w:rsid w:val="3CFC5138"/>
    <w:rsid w:val="432E7A4D"/>
    <w:rsid w:val="437E15EF"/>
    <w:rsid w:val="45767E75"/>
    <w:rsid w:val="46901D85"/>
    <w:rsid w:val="474B2807"/>
    <w:rsid w:val="4A540D87"/>
    <w:rsid w:val="4F053ED3"/>
    <w:rsid w:val="56904F09"/>
    <w:rsid w:val="5AC74E4B"/>
    <w:rsid w:val="60475847"/>
    <w:rsid w:val="60E47653"/>
    <w:rsid w:val="61551635"/>
    <w:rsid w:val="62365363"/>
    <w:rsid w:val="626A0F9A"/>
    <w:rsid w:val="69FB5F8F"/>
    <w:rsid w:val="6D9D2BF4"/>
    <w:rsid w:val="6DD867C6"/>
    <w:rsid w:val="6E1175C6"/>
    <w:rsid w:val="6F6C1B2D"/>
    <w:rsid w:val="70137264"/>
    <w:rsid w:val="702B610B"/>
    <w:rsid w:val="756D4055"/>
    <w:rsid w:val="788D60F9"/>
    <w:rsid w:val="79C422C3"/>
    <w:rsid w:val="7B7D4202"/>
    <w:rsid w:val="7BE2675B"/>
    <w:rsid w:val="7EA72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10E20"/>
  <w15:docId w15:val="{A7CEBF58-A1F8-4DC2-B377-BB19D20B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center"/>
    </w:pPr>
    <w:rPr>
      <w:kern w:val="0"/>
      <w:sz w:val="24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166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319;&#38598;&#34920;&#22635;&#20889;&#21457;&#36865;&#33267;&#37038;&#31665;waterchem2025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6B2F-B55F-4F72-A37F-8199F4ED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xsb</dc:creator>
  <cp:lastModifiedBy> </cp:lastModifiedBy>
  <cp:revision>17</cp:revision>
  <cp:lastPrinted>2017-09-01T06:50:00Z</cp:lastPrinted>
  <dcterms:created xsi:type="dcterms:W3CDTF">2018-07-20T03:41:00Z</dcterms:created>
  <dcterms:modified xsi:type="dcterms:W3CDTF">2025-02-07T05:22:00Z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485C81B2049147269A10341F932AC5D8</vt:lpwstr>
  </property>
</Properties>
</file>