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30B7D" w14:textId="77777777" w:rsidR="006B6B9A" w:rsidRDefault="006B6B9A">
      <w:pPr>
        <w:widowControl/>
        <w:spacing w:line="240" w:lineRule="auto"/>
        <w:ind w:firstLineChars="0" w:firstLine="0"/>
        <w:jc w:val="left"/>
        <w:rPr>
          <w:rFonts w:ascii="仿宋_GB2312" w:hAnsi="Times New Roman" w:cs="Times New Roman"/>
          <w:spacing w:val="-8"/>
          <w:szCs w:val="32"/>
        </w:rPr>
      </w:pPr>
    </w:p>
    <w:p w14:paraId="283C814B" w14:textId="7DE02E1E" w:rsidR="006B6B9A" w:rsidRPr="00DD6BD9" w:rsidRDefault="00000000" w:rsidP="00754CED">
      <w:pPr>
        <w:adjustRightInd w:val="0"/>
        <w:spacing w:line="312" w:lineRule="auto"/>
        <w:ind w:firstLineChars="0" w:firstLine="0"/>
        <w:jc w:val="center"/>
        <w:rPr>
          <w:rFonts w:ascii="Times New Roman" w:eastAsia="楷体" w:hAnsi="Times New Roman" w:cs="Times New Roman"/>
          <w:b/>
          <w:bCs/>
          <w:sz w:val="40"/>
          <w:szCs w:val="40"/>
        </w:rPr>
      </w:pPr>
      <w:r w:rsidRPr="00DD6BD9">
        <w:rPr>
          <w:rFonts w:ascii="Times New Roman" w:eastAsia="楷体" w:hAnsi="Times New Roman" w:cs="Times New Roman"/>
          <w:b/>
          <w:bCs/>
          <w:sz w:val="40"/>
          <w:szCs w:val="40"/>
        </w:rPr>
        <w:t>2025</w:t>
      </w:r>
      <w:r w:rsidRPr="00DD6BD9">
        <w:rPr>
          <w:rFonts w:ascii="Times New Roman" w:eastAsia="楷体" w:hAnsi="Times New Roman" w:cs="Times New Roman"/>
          <w:b/>
          <w:bCs/>
          <w:sz w:val="40"/>
          <w:szCs w:val="40"/>
        </w:rPr>
        <w:t>年</w:t>
      </w:r>
      <w:r w:rsidR="00951E60" w:rsidRPr="00DD6BD9">
        <w:rPr>
          <w:rFonts w:ascii="Times New Roman" w:eastAsia="楷体" w:hAnsi="Times New Roman" w:cs="Times New Roman"/>
          <w:b/>
          <w:bCs/>
          <w:sz w:val="40"/>
          <w:szCs w:val="40"/>
        </w:rPr>
        <w:t>第十八届全国水处理化学大学暨学术研讨会</w:t>
      </w:r>
    </w:p>
    <w:p w14:paraId="3438EDA4" w14:textId="124D6766" w:rsidR="006B6B9A" w:rsidRPr="00DD6BD9" w:rsidRDefault="00000000" w:rsidP="00754CED">
      <w:pPr>
        <w:adjustRightInd w:val="0"/>
        <w:spacing w:line="312" w:lineRule="auto"/>
        <w:ind w:firstLineChars="0" w:firstLine="0"/>
        <w:jc w:val="center"/>
        <w:rPr>
          <w:rFonts w:ascii="Times New Roman" w:eastAsia="楷体" w:hAnsi="Times New Roman" w:cs="Times New Roman"/>
          <w:b/>
          <w:bCs/>
          <w:sz w:val="40"/>
          <w:szCs w:val="40"/>
        </w:rPr>
      </w:pPr>
      <w:r w:rsidRPr="00DD6BD9">
        <w:rPr>
          <w:rFonts w:ascii="Times New Roman" w:eastAsia="楷体" w:hAnsi="Times New Roman" w:cs="Times New Roman"/>
          <w:b/>
          <w:bCs/>
          <w:sz w:val="40"/>
          <w:szCs w:val="40"/>
        </w:rPr>
        <w:t>参会</w:t>
      </w:r>
      <w:r w:rsidR="00D94376" w:rsidRPr="00DD6BD9">
        <w:rPr>
          <w:rFonts w:ascii="Times New Roman" w:eastAsia="楷体" w:hAnsi="Times New Roman" w:cs="Times New Roman"/>
          <w:b/>
          <w:bCs/>
          <w:sz w:val="40"/>
          <w:szCs w:val="40"/>
        </w:rPr>
        <w:t>报名表</w:t>
      </w:r>
    </w:p>
    <w:p w14:paraId="07018CCA" w14:textId="4755E613" w:rsidR="006B6B9A" w:rsidRPr="00DD6BD9" w:rsidRDefault="00000000">
      <w:pPr>
        <w:pStyle w:val="a4"/>
        <w:spacing w:before="91" w:line="239" w:lineRule="auto"/>
        <w:ind w:left="12"/>
        <w:rPr>
          <w:rFonts w:ascii="Times New Roman" w:eastAsia="楷体" w:hAnsi="Times New Roman" w:cs="Times New Roman"/>
          <w:b/>
          <w:bCs/>
          <w:spacing w:val="-6"/>
          <w:sz w:val="28"/>
          <w:szCs w:val="28"/>
          <w:lang w:eastAsia="zh-CN"/>
        </w:rPr>
      </w:pPr>
      <w:r w:rsidRPr="00DD6BD9">
        <w:rPr>
          <w:rFonts w:ascii="Times New Roman" w:eastAsia="楷体" w:hAnsi="Times New Roman" w:cs="Times New Roman"/>
          <w:b/>
          <w:bCs/>
          <w:spacing w:val="-5"/>
          <w:sz w:val="28"/>
          <w:szCs w:val="28"/>
          <w:lang w:eastAsia="zh-CN"/>
        </w:rPr>
        <w:t>时间：</w:t>
      </w:r>
      <w:r w:rsidRPr="00DD6BD9">
        <w:rPr>
          <w:rFonts w:ascii="Times New Roman" w:eastAsia="楷体" w:hAnsi="Times New Roman" w:cs="Times New Roman"/>
          <w:b/>
          <w:bCs/>
          <w:spacing w:val="-5"/>
          <w:sz w:val="28"/>
          <w:szCs w:val="28"/>
          <w:lang w:eastAsia="zh-CN"/>
        </w:rPr>
        <w:t>2025</w:t>
      </w:r>
      <w:r w:rsidRPr="00DD6BD9">
        <w:rPr>
          <w:rFonts w:ascii="Times New Roman" w:eastAsia="楷体" w:hAnsi="Times New Roman" w:cs="Times New Roman"/>
          <w:b/>
          <w:bCs/>
          <w:spacing w:val="-5"/>
          <w:sz w:val="28"/>
          <w:szCs w:val="28"/>
          <w:lang w:eastAsia="zh-CN"/>
        </w:rPr>
        <w:t>年</w:t>
      </w:r>
      <w:r w:rsidR="00951E60" w:rsidRPr="00DD6BD9">
        <w:rPr>
          <w:rFonts w:ascii="Times New Roman" w:eastAsia="楷体" w:hAnsi="Times New Roman" w:cs="Times New Roman"/>
          <w:b/>
          <w:bCs/>
          <w:spacing w:val="-5"/>
          <w:sz w:val="28"/>
          <w:szCs w:val="28"/>
          <w:lang w:eastAsia="zh-CN"/>
        </w:rPr>
        <w:t>3</w:t>
      </w:r>
      <w:r w:rsidRPr="00DD6BD9">
        <w:rPr>
          <w:rFonts w:ascii="Times New Roman" w:eastAsia="楷体" w:hAnsi="Times New Roman" w:cs="Times New Roman"/>
          <w:b/>
          <w:bCs/>
          <w:spacing w:val="-5"/>
          <w:sz w:val="28"/>
          <w:szCs w:val="28"/>
          <w:lang w:eastAsia="zh-CN"/>
        </w:rPr>
        <w:t>月</w:t>
      </w:r>
      <w:r w:rsidR="00951E60" w:rsidRPr="00DD6BD9">
        <w:rPr>
          <w:rFonts w:ascii="Times New Roman" w:eastAsia="楷体" w:hAnsi="Times New Roman" w:cs="Times New Roman"/>
          <w:b/>
          <w:bCs/>
          <w:spacing w:val="-5"/>
          <w:sz w:val="28"/>
          <w:szCs w:val="28"/>
          <w:lang w:eastAsia="zh-CN"/>
        </w:rPr>
        <w:t>28</w:t>
      </w:r>
      <w:r w:rsidR="00951E60" w:rsidRPr="00DD6BD9">
        <w:rPr>
          <w:rFonts w:ascii="Times New Roman" w:eastAsia="楷体" w:hAnsi="Times New Roman" w:cs="Times New Roman"/>
          <w:b/>
          <w:bCs/>
          <w:spacing w:val="-5"/>
          <w:sz w:val="28"/>
          <w:szCs w:val="28"/>
          <w:lang w:eastAsia="zh-CN"/>
        </w:rPr>
        <w:t>日</w:t>
      </w:r>
      <w:r w:rsidR="00951E60" w:rsidRPr="00DD6BD9">
        <w:rPr>
          <w:rFonts w:ascii="Times New Roman" w:eastAsia="楷体" w:hAnsi="Times New Roman" w:cs="Times New Roman"/>
          <w:b/>
          <w:bCs/>
          <w:spacing w:val="-5"/>
          <w:sz w:val="28"/>
          <w:szCs w:val="28"/>
          <w:lang w:eastAsia="zh-CN"/>
        </w:rPr>
        <w:t>-30</w:t>
      </w:r>
      <w:r w:rsidR="00951E60" w:rsidRPr="00DD6BD9">
        <w:rPr>
          <w:rFonts w:ascii="Times New Roman" w:eastAsia="楷体" w:hAnsi="Times New Roman" w:cs="Times New Roman"/>
          <w:b/>
          <w:bCs/>
          <w:spacing w:val="-5"/>
          <w:sz w:val="28"/>
          <w:szCs w:val="28"/>
          <w:lang w:eastAsia="zh-CN"/>
        </w:rPr>
        <w:t>日</w:t>
      </w:r>
      <w:r w:rsidRPr="00DD6BD9">
        <w:rPr>
          <w:rFonts w:ascii="Times New Roman" w:eastAsia="楷体" w:hAnsi="Times New Roman" w:cs="Times New Roman"/>
          <w:b/>
          <w:bCs/>
          <w:spacing w:val="-5"/>
          <w:sz w:val="28"/>
          <w:szCs w:val="28"/>
          <w:lang w:eastAsia="zh-CN"/>
        </w:rPr>
        <w:t xml:space="preserve">               </w:t>
      </w:r>
      <w:r w:rsidRPr="00DD6BD9">
        <w:rPr>
          <w:rFonts w:ascii="Times New Roman" w:eastAsia="楷体" w:hAnsi="Times New Roman" w:cs="Times New Roman"/>
          <w:b/>
          <w:bCs/>
          <w:spacing w:val="-6"/>
          <w:sz w:val="28"/>
          <w:szCs w:val="28"/>
          <w:lang w:eastAsia="zh-CN"/>
        </w:rPr>
        <w:t xml:space="preserve">                 </w:t>
      </w:r>
      <w:r w:rsidR="00951E60" w:rsidRPr="00DD6BD9">
        <w:rPr>
          <w:rFonts w:ascii="Times New Roman" w:eastAsia="楷体" w:hAnsi="Times New Roman" w:cs="Times New Roman"/>
          <w:b/>
          <w:bCs/>
          <w:spacing w:val="-6"/>
          <w:sz w:val="28"/>
          <w:szCs w:val="28"/>
          <w:lang w:eastAsia="zh-CN"/>
        </w:rPr>
        <w:t xml:space="preserve">  </w:t>
      </w:r>
      <w:r w:rsidRPr="00DD6BD9">
        <w:rPr>
          <w:rFonts w:ascii="Times New Roman" w:eastAsia="楷体" w:hAnsi="Times New Roman" w:cs="Times New Roman"/>
          <w:b/>
          <w:bCs/>
          <w:spacing w:val="-6"/>
          <w:sz w:val="28"/>
          <w:szCs w:val="28"/>
          <w:lang w:eastAsia="zh-CN"/>
        </w:rPr>
        <w:t>地点：</w:t>
      </w:r>
      <w:r w:rsidR="00951E60" w:rsidRPr="00DD6BD9">
        <w:rPr>
          <w:rFonts w:ascii="Times New Roman" w:eastAsia="楷体" w:hAnsi="Times New Roman" w:cs="Times New Roman"/>
          <w:b/>
          <w:bCs/>
          <w:spacing w:val="-6"/>
          <w:sz w:val="28"/>
          <w:szCs w:val="28"/>
          <w:lang w:eastAsia="zh-CN"/>
        </w:rPr>
        <w:t>天津</w:t>
      </w:r>
    </w:p>
    <w:tbl>
      <w:tblPr>
        <w:tblStyle w:val="TableNormal"/>
        <w:tblW w:w="934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855"/>
        <w:gridCol w:w="420"/>
        <w:gridCol w:w="391"/>
        <w:gridCol w:w="1310"/>
        <w:gridCol w:w="1134"/>
        <w:gridCol w:w="1447"/>
        <w:gridCol w:w="680"/>
        <w:gridCol w:w="2126"/>
      </w:tblGrid>
      <w:tr w:rsidR="006B6B9A" w:rsidRPr="00DD6BD9" w14:paraId="0A2D10FC" w14:textId="77777777" w:rsidTr="00B26D47">
        <w:trPr>
          <w:trHeight w:val="386"/>
          <w:jc w:val="center"/>
        </w:trPr>
        <w:tc>
          <w:tcPr>
            <w:tcW w:w="983" w:type="dxa"/>
            <w:vAlign w:val="center"/>
          </w:tcPr>
          <w:p w14:paraId="6182DD8C" w14:textId="77777777" w:rsidR="006B6B9A" w:rsidRPr="00DD6BD9" w:rsidRDefault="00000000" w:rsidP="00BD7BBE">
            <w:pPr>
              <w:pStyle w:val="TableText"/>
              <w:spacing w:before="93" w:line="217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10"/>
                <w:sz w:val="24"/>
                <w:szCs w:val="24"/>
              </w:rPr>
              <w:t>单位</w:t>
            </w:r>
            <w:proofErr w:type="spellEnd"/>
          </w:p>
        </w:tc>
        <w:tc>
          <w:tcPr>
            <w:tcW w:w="4110" w:type="dxa"/>
            <w:gridSpan w:val="5"/>
            <w:vAlign w:val="center"/>
          </w:tcPr>
          <w:p w14:paraId="747A3E97" w14:textId="77777777" w:rsidR="006B6B9A" w:rsidRPr="00DD6BD9" w:rsidRDefault="006B6B9A" w:rsidP="00BD7BBE">
            <w:pPr>
              <w:ind w:firstLine="482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14:paraId="10C014EE" w14:textId="77777777" w:rsidR="006B6B9A" w:rsidRPr="00DD6BD9" w:rsidRDefault="00000000" w:rsidP="00BD7BBE">
            <w:pPr>
              <w:pStyle w:val="TableText"/>
              <w:spacing w:before="93" w:line="217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20"/>
                <w:sz w:val="24"/>
                <w:szCs w:val="24"/>
              </w:rPr>
              <w:t>邮编</w:t>
            </w:r>
            <w:proofErr w:type="spellEnd"/>
          </w:p>
        </w:tc>
        <w:tc>
          <w:tcPr>
            <w:tcW w:w="2806" w:type="dxa"/>
            <w:gridSpan w:val="2"/>
            <w:vAlign w:val="center"/>
          </w:tcPr>
          <w:p w14:paraId="33EF9B7E" w14:textId="77777777" w:rsidR="006B6B9A" w:rsidRPr="00DD6BD9" w:rsidRDefault="006B6B9A" w:rsidP="00BD7BBE">
            <w:pPr>
              <w:ind w:firstLine="482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6B9A" w:rsidRPr="00DD6BD9" w14:paraId="6D16BA0D" w14:textId="77777777" w:rsidTr="00D94376">
        <w:trPr>
          <w:trHeight w:val="376"/>
          <w:jc w:val="center"/>
        </w:trPr>
        <w:tc>
          <w:tcPr>
            <w:tcW w:w="983" w:type="dxa"/>
            <w:vAlign w:val="center"/>
          </w:tcPr>
          <w:p w14:paraId="7DF14FB6" w14:textId="77777777" w:rsidR="006B6B9A" w:rsidRPr="00DD6BD9" w:rsidRDefault="00000000" w:rsidP="00BD7BBE">
            <w:pPr>
              <w:pStyle w:val="TableText"/>
              <w:spacing w:before="96" w:line="207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6"/>
                <w:sz w:val="24"/>
                <w:szCs w:val="24"/>
              </w:rPr>
              <w:t>地址</w:t>
            </w:r>
            <w:proofErr w:type="spellEnd"/>
          </w:p>
        </w:tc>
        <w:tc>
          <w:tcPr>
            <w:tcW w:w="8363" w:type="dxa"/>
            <w:gridSpan w:val="8"/>
            <w:vAlign w:val="center"/>
          </w:tcPr>
          <w:p w14:paraId="2D8BF3DA" w14:textId="77777777" w:rsidR="006B6B9A" w:rsidRPr="00DD6BD9" w:rsidRDefault="006B6B9A" w:rsidP="00BD7BBE">
            <w:pPr>
              <w:ind w:firstLine="482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6B9A" w:rsidRPr="00DD6BD9" w14:paraId="37255C33" w14:textId="77777777" w:rsidTr="00B26D47">
        <w:trPr>
          <w:trHeight w:val="376"/>
          <w:jc w:val="center"/>
        </w:trPr>
        <w:tc>
          <w:tcPr>
            <w:tcW w:w="983" w:type="dxa"/>
            <w:vAlign w:val="center"/>
          </w:tcPr>
          <w:p w14:paraId="1BEC65FB" w14:textId="77777777" w:rsidR="006B6B9A" w:rsidRPr="00DD6BD9" w:rsidRDefault="00000000" w:rsidP="00BD7BBE">
            <w:pPr>
              <w:pStyle w:val="TableText"/>
              <w:spacing w:before="86" w:line="215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8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666" w:type="dxa"/>
            <w:gridSpan w:val="3"/>
            <w:vAlign w:val="center"/>
          </w:tcPr>
          <w:p w14:paraId="57111F54" w14:textId="77777777" w:rsidR="006B6B9A" w:rsidRPr="00DD6BD9" w:rsidRDefault="00000000" w:rsidP="00BD7BBE">
            <w:pPr>
              <w:pStyle w:val="TableText"/>
              <w:spacing w:before="86" w:line="215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27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2444" w:type="dxa"/>
            <w:gridSpan w:val="2"/>
            <w:vAlign w:val="center"/>
          </w:tcPr>
          <w:p w14:paraId="46EBCEDA" w14:textId="77777777" w:rsidR="006B6B9A" w:rsidRPr="00DD6BD9" w:rsidRDefault="00000000" w:rsidP="00BD7BBE">
            <w:pPr>
              <w:pStyle w:val="TableText"/>
              <w:spacing w:before="86" w:line="215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10"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4253" w:type="dxa"/>
            <w:gridSpan w:val="3"/>
            <w:vAlign w:val="center"/>
          </w:tcPr>
          <w:p w14:paraId="5F6B6C44" w14:textId="77777777" w:rsidR="006B6B9A" w:rsidRPr="00DD6BD9" w:rsidRDefault="00000000" w:rsidP="00BD7BBE">
            <w:pPr>
              <w:pStyle w:val="TableText"/>
              <w:spacing w:before="86" w:line="215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22"/>
                <w:sz w:val="24"/>
                <w:szCs w:val="24"/>
              </w:rPr>
              <w:t>邮箱</w:t>
            </w:r>
            <w:proofErr w:type="spellEnd"/>
          </w:p>
        </w:tc>
      </w:tr>
      <w:tr w:rsidR="006B6B9A" w:rsidRPr="00DD6BD9" w14:paraId="439ABF85" w14:textId="77777777" w:rsidTr="00B26D47">
        <w:trPr>
          <w:trHeight w:val="376"/>
          <w:jc w:val="center"/>
        </w:trPr>
        <w:tc>
          <w:tcPr>
            <w:tcW w:w="983" w:type="dxa"/>
            <w:vAlign w:val="center"/>
          </w:tcPr>
          <w:p w14:paraId="2F4ECECB" w14:textId="77777777" w:rsidR="006B6B9A" w:rsidRPr="00DD6BD9" w:rsidRDefault="006B6B9A" w:rsidP="00BD7BBE">
            <w:pPr>
              <w:ind w:firstLine="482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vAlign w:val="center"/>
          </w:tcPr>
          <w:p w14:paraId="7D601969" w14:textId="77777777" w:rsidR="006B6B9A" w:rsidRPr="00DD6BD9" w:rsidRDefault="006B6B9A" w:rsidP="00BD7BBE">
            <w:pPr>
              <w:ind w:firstLine="482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Align w:val="center"/>
          </w:tcPr>
          <w:p w14:paraId="6ABBBEEA" w14:textId="77777777" w:rsidR="006B6B9A" w:rsidRPr="00DD6BD9" w:rsidRDefault="006B6B9A" w:rsidP="00BD7BBE">
            <w:pPr>
              <w:ind w:firstLine="482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3F97F4E5" w14:textId="77777777" w:rsidR="006B6B9A" w:rsidRPr="00DD6BD9" w:rsidRDefault="006B6B9A" w:rsidP="00BD7BBE">
            <w:pPr>
              <w:ind w:firstLine="482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6B9A" w:rsidRPr="00DD6BD9" w14:paraId="587765C7" w14:textId="77777777" w:rsidTr="00B26D47">
        <w:trPr>
          <w:trHeight w:val="376"/>
          <w:jc w:val="center"/>
        </w:trPr>
        <w:tc>
          <w:tcPr>
            <w:tcW w:w="983" w:type="dxa"/>
            <w:vAlign w:val="center"/>
          </w:tcPr>
          <w:p w14:paraId="22B2325A" w14:textId="77777777" w:rsidR="006B6B9A" w:rsidRPr="00DD6BD9" w:rsidRDefault="006B6B9A" w:rsidP="00BD7BBE">
            <w:pPr>
              <w:ind w:firstLine="482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vAlign w:val="center"/>
          </w:tcPr>
          <w:p w14:paraId="294262CA" w14:textId="77777777" w:rsidR="006B6B9A" w:rsidRPr="00DD6BD9" w:rsidRDefault="006B6B9A" w:rsidP="00BD7BBE">
            <w:pPr>
              <w:ind w:firstLine="482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4" w:type="dxa"/>
            <w:gridSpan w:val="2"/>
            <w:vAlign w:val="center"/>
          </w:tcPr>
          <w:p w14:paraId="72D4ACC8" w14:textId="77777777" w:rsidR="006B6B9A" w:rsidRPr="00DD6BD9" w:rsidRDefault="006B6B9A" w:rsidP="00BD7BBE">
            <w:pPr>
              <w:ind w:firstLine="482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63F566D8" w14:textId="77777777" w:rsidR="006B6B9A" w:rsidRPr="00DD6BD9" w:rsidRDefault="006B6B9A" w:rsidP="00BD7BBE">
            <w:pPr>
              <w:ind w:firstLine="482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6B9A" w:rsidRPr="00DD6BD9" w14:paraId="77A6EA19" w14:textId="77777777" w:rsidTr="00D94376">
        <w:trPr>
          <w:trHeight w:val="415"/>
          <w:jc w:val="center"/>
        </w:trPr>
        <w:tc>
          <w:tcPr>
            <w:tcW w:w="1838" w:type="dxa"/>
            <w:gridSpan w:val="2"/>
            <w:vAlign w:val="center"/>
          </w:tcPr>
          <w:p w14:paraId="24FBA70A" w14:textId="456850B3" w:rsidR="006B6B9A" w:rsidRPr="00DD6BD9" w:rsidRDefault="00000000" w:rsidP="00BD7BBE">
            <w:pPr>
              <w:pStyle w:val="TableText"/>
              <w:spacing w:before="107" w:line="229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3"/>
                <w:sz w:val="24"/>
                <w:szCs w:val="24"/>
              </w:rPr>
              <w:t>提交论文题目</w:t>
            </w:r>
            <w:proofErr w:type="spellEnd"/>
          </w:p>
        </w:tc>
        <w:tc>
          <w:tcPr>
            <w:tcW w:w="7508" w:type="dxa"/>
            <w:gridSpan w:val="7"/>
            <w:vAlign w:val="center"/>
          </w:tcPr>
          <w:p w14:paraId="6543DDF5" w14:textId="77777777" w:rsidR="006B6B9A" w:rsidRPr="00DD6BD9" w:rsidRDefault="006B6B9A" w:rsidP="00BD7BBE">
            <w:pPr>
              <w:ind w:firstLine="482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6B9A" w:rsidRPr="00DD6BD9" w14:paraId="7F5B18B0" w14:textId="77777777" w:rsidTr="00D94376">
        <w:trPr>
          <w:trHeight w:val="380"/>
          <w:jc w:val="center"/>
        </w:trPr>
        <w:tc>
          <w:tcPr>
            <w:tcW w:w="1838" w:type="dxa"/>
            <w:gridSpan w:val="2"/>
            <w:vAlign w:val="center"/>
          </w:tcPr>
          <w:p w14:paraId="596FC913" w14:textId="77777777" w:rsidR="006B6B9A" w:rsidRPr="00DD6BD9" w:rsidRDefault="00000000" w:rsidP="00BD7BBE">
            <w:pPr>
              <w:pStyle w:val="TableText"/>
              <w:spacing w:before="91" w:line="214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3"/>
                <w:sz w:val="24"/>
                <w:szCs w:val="24"/>
              </w:rPr>
              <w:t>是否参与墙报</w:t>
            </w:r>
            <w:proofErr w:type="spellEnd"/>
          </w:p>
        </w:tc>
        <w:tc>
          <w:tcPr>
            <w:tcW w:w="7508" w:type="dxa"/>
            <w:gridSpan w:val="7"/>
            <w:vAlign w:val="center"/>
          </w:tcPr>
          <w:p w14:paraId="3081D1D1" w14:textId="77777777" w:rsidR="006B6B9A" w:rsidRPr="00DD6BD9" w:rsidRDefault="006B6B9A" w:rsidP="00BD7BBE">
            <w:pPr>
              <w:ind w:firstLine="482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6B9A" w:rsidRPr="00DD6BD9" w14:paraId="3937CA9B" w14:textId="77777777" w:rsidTr="00B26D47">
        <w:trPr>
          <w:trHeight w:val="422"/>
          <w:jc w:val="center"/>
        </w:trPr>
        <w:tc>
          <w:tcPr>
            <w:tcW w:w="983" w:type="dxa"/>
            <w:vMerge w:val="restart"/>
            <w:tcBorders>
              <w:bottom w:val="nil"/>
            </w:tcBorders>
            <w:vAlign w:val="center"/>
          </w:tcPr>
          <w:p w14:paraId="64CF0901" w14:textId="458B76C6" w:rsidR="006B6B9A" w:rsidRPr="00DD6BD9" w:rsidRDefault="00B26D47" w:rsidP="00B26D47">
            <w:pPr>
              <w:pStyle w:val="TableText"/>
              <w:spacing w:line="242" w:lineRule="auto"/>
              <w:jc w:val="center"/>
              <w:rPr>
                <w:rFonts w:ascii="Times New Roman" w:eastAsia="楷体" w:hAnsi="Times New Roman" w:cs="Times New Roman"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楷体" w:hAnsi="Times New Roman" w:cs="Times New Roman" w:hint="eastAsia"/>
                <w:b/>
                <w:bCs/>
                <w:color w:val="000008"/>
                <w:spacing w:val="-18"/>
                <w:sz w:val="24"/>
                <w:szCs w:val="24"/>
                <w:lang w:eastAsia="zh-CN"/>
              </w:rPr>
              <w:t>申请会议报告</w:t>
            </w:r>
          </w:p>
        </w:tc>
        <w:tc>
          <w:tcPr>
            <w:tcW w:w="1275" w:type="dxa"/>
            <w:gridSpan w:val="2"/>
            <w:vAlign w:val="center"/>
          </w:tcPr>
          <w:p w14:paraId="759948F2" w14:textId="115937C0" w:rsidR="006B6B9A" w:rsidRPr="00DD6BD9" w:rsidRDefault="00BD7BBE" w:rsidP="00BD7BBE">
            <w:pPr>
              <w:pStyle w:val="TableText"/>
              <w:spacing w:before="119" w:line="225" w:lineRule="auto"/>
              <w:ind w:left="106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4"/>
                <w:sz w:val="24"/>
                <w:szCs w:val="24"/>
                <w:lang w:eastAsia="zh-CN"/>
              </w:rPr>
              <w:t>报告</w:t>
            </w:r>
            <w:proofErr w:type="spellStart"/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4"/>
                <w:sz w:val="24"/>
                <w:szCs w:val="24"/>
              </w:rPr>
              <w:t>题目</w:t>
            </w:r>
            <w:proofErr w:type="spellEnd"/>
          </w:p>
        </w:tc>
        <w:tc>
          <w:tcPr>
            <w:tcW w:w="2835" w:type="dxa"/>
            <w:gridSpan w:val="3"/>
            <w:vAlign w:val="center"/>
          </w:tcPr>
          <w:p w14:paraId="14906719" w14:textId="77777777" w:rsidR="006B6B9A" w:rsidRPr="00DD6BD9" w:rsidRDefault="006B6B9A" w:rsidP="00BD7BBE">
            <w:pPr>
              <w:ind w:firstLine="482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02CFF53D" w14:textId="6F2F8DA2" w:rsidR="006B6B9A" w:rsidRPr="00DD6BD9" w:rsidRDefault="00BD7BBE" w:rsidP="00BD7BBE">
            <w:pPr>
              <w:pStyle w:val="TableText"/>
              <w:spacing w:before="119" w:line="225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2"/>
                <w:sz w:val="24"/>
                <w:szCs w:val="24"/>
                <w:lang w:eastAsia="zh-CN"/>
              </w:rPr>
              <w:t>分会场序号</w:t>
            </w:r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2"/>
                <w:sz w:val="24"/>
                <w:szCs w:val="24"/>
                <w:lang w:eastAsia="zh-CN"/>
              </w:rPr>
              <w:t>/</w:t>
            </w:r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2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126" w:type="dxa"/>
            <w:vAlign w:val="center"/>
          </w:tcPr>
          <w:p w14:paraId="7EFFDFC0" w14:textId="77777777" w:rsidR="006B6B9A" w:rsidRPr="00DD6BD9" w:rsidRDefault="006B6B9A" w:rsidP="00BD7BBE">
            <w:pPr>
              <w:ind w:firstLine="482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6B9A" w:rsidRPr="00DD6BD9" w14:paraId="52BAA7C0" w14:textId="77777777" w:rsidTr="00B26D47">
        <w:trPr>
          <w:trHeight w:val="376"/>
          <w:jc w:val="center"/>
        </w:trPr>
        <w:tc>
          <w:tcPr>
            <w:tcW w:w="983" w:type="dxa"/>
            <w:vMerge/>
            <w:tcBorders>
              <w:top w:val="nil"/>
            </w:tcBorders>
            <w:vAlign w:val="center"/>
          </w:tcPr>
          <w:p w14:paraId="2C645E79" w14:textId="77777777" w:rsidR="006B6B9A" w:rsidRPr="00DD6BD9" w:rsidRDefault="006B6B9A" w:rsidP="00BD7BBE">
            <w:pPr>
              <w:ind w:firstLine="482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1890A58" w14:textId="0F285C17" w:rsidR="006B6B9A" w:rsidRPr="00DD6BD9" w:rsidRDefault="00BD7BBE" w:rsidP="00BD7BBE">
            <w:pPr>
              <w:pStyle w:val="TableText"/>
              <w:spacing w:before="96" w:line="207" w:lineRule="auto"/>
              <w:ind w:left="106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6"/>
                <w:sz w:val="24"/>
                <w:szCs w:val="24"/>
                <w:lang w:eastAsia="zh-CN"/>
              </w:rPr>
              <w:t>报告</w:t>
            </w:r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6"/>
                <w:sz w:val="24"/>
                <w:szCs w:val="24"/>
              </w:rPr>
              <w:t>人</w:t>
            </w:r>
          </w:p>
        </w:tc>
        <w:tc>
          <w:tcPr>
            <w:tcW w:w="2835" w:type="dxa"/>
            <w:gridSpan w:val="3"/>
            <w:vAlign w:val="center"/>
          </w:tcPr>
          <w:p w14:paraId="215EA943" w14:textId="77777777" w:rsidR="006B6B9A" w:rsidRPr="00DD6BD9" w:rsidRDefault="006B6B9A" w:rsidP="00BD7BBE">
            <w:pPr>
              <w:ind w:firstLine="482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7903A45" w14:textId="77777777" w:rsidR="006B6B9A" w:rsidRPr="00DD6BD9" w:rsidRDefault="00000000" w:rsidP="00BD7BBE">
            <w:pPr>
              <w:pStyle w:val="TableText"/>
              <w:spacing w:before="64" w:line="232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5"/>
                <w:sz w:val="24"/>
                <w:szCs w:val="24"/>
              </w:rPr>
              <w:t>职务</w:t>
            </w:r>
            <w:proofErr w:type="spellEnd"/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5"/>
                <w:sz w:val="24"/>
                <w:szCs w:val="24"/>
              </w:rPr>
              <w:t>/</w:t>
            </w:r>
            <w:proofErr w:type="spellStart"/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5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2126" w:type="dxa"/>
            <w:vAlign w:val="center"/>
          </w:tcPr>
          <w:p w14:paraId="0318351F" w14:textId="77777777" w:rsidR="006B6B9A" w:rsidRPr="00DD6BD9" w:rsidRDefault="006B6B9A" w:rsidP="00BD7BBE">
            <w:pPr>
              <w:ind w:firstLine="482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6B9A" w:rsidRPr="00DD6BD9" w14:paraId="74EE8679" w14:textId="77777777" w:rsidTr="00754CED">
        <w:trPr>
          <w:trHeight w:val="1644"/>
          <w:jc w:val="center"/>
        </w:trPr>
        <w:tc>
          <w:tcPr>
            <w:tcW w:w="983" w:type="dxa"/>
            <w:vMerge w:val="restart"/>
            <w:tcBorders>
              <w:bottom w:val="nil"/>
            </w:tcBorders>
            <w:vAlign w:val="center"/>
          </w:tcPr>
          <w:p w14:paraId="5DC24126" w14:textId="77777777" w:rsidR="006B6B9A" w:rsidRPr="00DD6BD9" w:rsidRDefault="00000000" w:rsidP="00BD7BBE">
            <w:pPr>
              <w:pStyle w:val="TableText"/>
              <w:spacing w:before="78" w:line="228" w:lineRule="auto"/>
              <w:ind w:left="343" w:right="325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15"/>
                <w:sz w:val="24"/>
                <w:szCs w:val="24"/>
              </w:rPr>
              <w:t>汇款</w:t>
            </w:r>
            <w:proofErr w:type="spellEnd"/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z w:val="24"/>
                <w:szCs w:val="24"/>
              </w:rPr>
              <w:t xml:space="preserve"> </w:t>
            </w:r>
            <w:proofErr w:type="spellStart"/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13"/>
                <w:sz w:val="24"/>
                <w:szCs w:val="24"/>
              </w:rPr>
              <w:t>帐号</w:t>
            </w:r>
            <w:proofErr w:type="spellEnd"/>
          </w:p>
          <w:p w14:paraId="004A3BD4" w14:textId="77777777" w:rsidR="006B6B9A" w:rsidRPr="00DD6BD9" w:rsidRDefault="006B6B9A" w:rsidP="00BD7BBE">
            <w:pPr>
              <w:spacing w:line="254" w:lineRule="auto"/>
              <w:ind w:firstLine="482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  <w:p w14:paraId="3AE5F282" w14:textId="77777777" w:rsidR="006B6B9A" w:rsidRPr="00DD6BD9" w:rsidRDefault="006B6B9A" w:rsidP="00BD7BBE">
            <w:pPr>
              <w:spacing w:line="254" w:lineRule="auto"/>
              <w:ind w:firstLine="482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  <w:p w14:paraId="22952B70" w14:textId="77777777" w:rsidR="006B6B9A" w:rsidRPr="00DD6BD9" w:rsidRDefault="00000000" w:rsidP="00BD7BBE">
            <w:pPr>
              <w:pStyle w:val="TableText"/>
              <w:spacing w:before="78" w:line="228" w:lineRule="auto"/>
              <w:ind w:left="342" w:right="325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8"/>
                <w:sz w:val="24"/>
                <w:szCs w:val="24"/>
              </w:rPr>
              <w:t>发票</w:t>
            </w:r>
            <w:proofErr w:type="spellEnd"/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z w:val="24"/>
                <w:szCs w:val="24"/>
              </w:rPr>
              <w:t xml:space="preserve"> </w:t>
            </w:r>
            <w:proofErr w:type="spellStart"/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13"/>
                <w:sz w:val="24"/>
                <w:szCs w:val="24"/>
              </w:rPr>
              <w:t>类型</w:t>
            </w:r>
            <w:proofErr w:type="spellEnd"/>
          </w:p>
        </w:tc>
        <w:tc>
          <w:tcPr>
            <w:tcW w:w="8363" w:type="dxa"/>
            <w:gridSpan w:val="8"/>
            <w:vAlign w:val="center"/>
          </w:tcPr>
          <w:p w14:paraId="1C234B6E" w14:textId="77777777" w:rsidR="00820463" w:rsidRPr="00DD6BD9" w:rsidRDefault="00820463" w:rsidP="00BD7BBE">
            <w:pPr>
              <w:pStyle w:val="TableText"/>
              <w:rPr>
                <w:rFonts w:ascii="Times New Roman" w:eastAsia="楷体" w:hAnsi="Times New Roman" w:cs="Times New Roman"/>
                <w:b/>
                <w:bCs/>
                <w:color w:val="000008"/>
                <w:spacing w:val="-1"/>
                <w:sz w:val="24"/>
                <w:szCs w:val="24"/>
                <w:lang w:eastAsia="zh-CN"/>
              </w:rPr>
            </w:pPr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1"/>
                <w:sz w:val="24"/>
                <w:szCs w:val="24"/>
                <w:lang w:eastAsia="zh-CN"/>
              </w:rPr>
              <w:t>开户名称：天津工业大学绍兴柯桥研究院</w:t>
            </w:r>
          </w:p>
          <w:p w14:paraId="11118A77" w14:textId="70C28AF3" w:rsidR="00820463" w:rsidRPr="00DD6BD9" w:rsidRDefault="00820463" w:rsidP="00BD7BBE">
            <w:pPr>
              <w:pStyle w:val="TableText"/>
              <w:rPr>
                <w:rFonts w:ascii="Times New Roman" w:eastAsia="楷体" w:hAnsi="Times New Roman" w:cs="Times New Roman"/>
                <w:b/>
                <w:bCs/>
                <w:color w:val="000008"/>
                <w:spacing w:val="-1"/>
                <w:sz w:val="24"/>
                <w:szCs w:val="24"/>
                <w:lang w:eastAsia="zh-CN"/>
              </w:rPr>
            </w:pPr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1"/>
                <w:sz w:val="24"/>
                <w:szCs w:val="24"/>
                <w:lang w:eastAsia="zh-CN"/>
              </w:rPr>
              <w:t>开户银行：杭州银行股份有限公司绍兴科技支行</w:t>
            </w:r>
          </w:p>
          <w:p w14:paraId="1BCC5ED5" w14:textId="3E846848" w:rsidR="00820463" w:rsidRPr="00DD6BD9" w:rsidRDefault="00820463" w:rsidP="00BD7BBE">
            <w:pPr>
              <w:pStyle w:val="TableText"/>
              <w:ind w:right="1439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D6BD9">
              <w:rPr>
                <w:rFonts w:ascii="Times New Roman" w:eastAsia="楷体" w:hAnsi="Times New Roman" w:cs="Times New Roman"/>
                <w:b/>
                <w:bCs/>
                <w:snapToGrid/>
                <w:color w:val="000008"/>
                <w:spacing w:val="-1"/>
                <w:kern w:val="2"/>
                <w:sz w:val="24"/>
                <w:szCs w:val="24"/>
                <w:lang w:eastAsia="zh-CN"/>
              </w:rPr>
              <w:t>银行账号：</w:t>
            </w:r>
            <w:r w:rsidRPr="00DD6BD9">
              <w:rPr>
                <w:rFonts w:ascii="Times New Roman" w:eastAsia="楷体" w:hAnsi="Times New Roman" w:cs="Times New Roman"/>
                <w:b/>
                <w:bCs/>
                <w:snapToGrid/>
                <w:color w:val="000008"/>
                <w:spacing w:val="-1"/>
                <w:kern w:val="2"/>
                <w:sz w:val="24"/>
                <w:szCs w:val="24"/>
                <w:lang w:eastAsia="zh-CN"/>
              </w:rPr>
              <w:t>3306 0401 6000 0758 245</w:t>
            </w:r>
          </w:p>
          <w:p w14:paraId="177CB66E" w14:textId="3DDECF84" w:rsidR="00820463" w:rsidRPr="00DD6BD9" w:rsidRDefault="00820463" w:rsidP="00BD7BBE">
            <w:pPr>
              <w:pStyle w:val="TableText"/>
              <w:ind w:right="1439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D6BD9"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  <w:lang w:eastAsia="zh-CN"/>
              </w:rPr>
              <w:t>1.</w:t>
            </w:r>
            <w:r w:rsidRPr="00DD6BD9"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  <w:lang w:eastAsia="zh-CN"/>
              </w:rPr>
              <w:t>请在附言中备注：全国水处理</w:t>
            </w:r>
            <w:r w:rsidRPr="00DD6BD9"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  <w:lang w:eastAsia="zh-CN"/>
              </w:rPr>
              <w:t>+</w:t>
            </w:r>
            <w:r w:rsidRPr="00DD6BD9"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  <w:lang w:eastAsia="zh-CN"/>
              </w:rPr>
              <w:t>注册号</w:t>
            </w:r>
            <w:r w:rsidRPr="00DD6BD9"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  <w:lang w:eastAsia="zh-CN"/>
              </w:rPr>
              <w:t>+</w:t>
            </w:r>
            <w:r w:rsidRPr="00DD6BD9"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  <w:lang w:eastAsia="zh-CN"/>
              </w:rPr>
              <w:t>姓名。</w:t>
            </w:r>
          </w:p>
          <w:p w14:paraId="0A5EE11B" w14:textId="49A1DFB9" w:rsidR="006B6B9A" w:rsidRPr="00DD6BD9" w:rsidRDefault="00820463" w:rsidP="00BD7BBE">
            <w:pPr>
              <w:pStyle w:val="TableText"/>
              <w:ind w:right="1439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D6BD9">
              <w:rPr>
                <w:rFonts w:ascii="Times New Roman" w:eastAsia="楷体" w:hAnsi="Times New Roman" w:cs="Times New Roman"/>
                <w:b/>
                <w:bCs/>
                <w:snapToGrid/>
                <w:color w:val="auto"/>
                <w:kern w:val="2"/>
                <w:sz w:val="24"/>
                <w:szCs w:val="24"/>
                <w:lang w:eastAsia="zh-CN"/>
              </w:rPr>
              <w:t>2.</w:t>
            </w:r>
            <w:r w:rsidRPr="00DD6BD9">
              <w:rPr>
                <w:rFonts w:ascii="Times New Roman" w:eastAsia="楷体" w:hAnsi="Times New Roman" w:cs="Times New Roman"/>
                <w:b/>
                <w:bCs/>
                <w:snapToGrid/>
                <w:color w:val="auto"/>
                <w:kern w:val="2"/>
                <w:sz w:val="24"/>
                <w:szCs w:val="24"/>
                <w:lang w:eastAsia="zh-CN"/>
              </w:rPr>
              <w:t>转账后务必将转账凭证（非请款凭证）发送至大会邮箱</w:t>
            </w:r>
            <w:r w:rsidRPr="00DD6BD9">
              <w:rPr>
                <w:rFonts w:ascii="Times New Roman" w:eastAsia="楷体" w:hAnsi="Times New Roman" w:cs="Times New Roman"/>
                <w:b/>
                <w:bCs/>
                <w:snapToGrid/>
                <w:color w:val="auto"/>
                <w:kern w:val="2"/>
                <w:sz w:val="24"/>
                <w:szCs w:val="24"/>
                <w:lang w:eastAsia="zh-CN"/>
              </w:rPr>
              <w:t>waterchem2025@163.com</w:t>
            </w:r>
            <w:r w:rsidRPr="00DD6BD9">
              <w:rPr>
                <w:rFonts w:ascii="Times New Roman" w:eastAsia="楷体" w:hAnsi="Times New Roman" w:cs="Times New Roman"/>
                <w:b/>
                <w:bCs/>
                <w:snapToGrid/>
                <w:color w:val="auto"/>
                <w:kern w:val="2"/>
                <w:sz w:val="24"/>
                <w:szCs w:val="24"/>
                <w:lang w:eastAsia="zh-CN"/>
              </w:rPr>
              <w:t>，以便尽快</w:t>
            </w:r>
            <w:proofErr w:type="gramStart"/>
            <w:r w:rsidRPr="00DD6BD9">
              <w:rPr>
                <w:rFonts w:ascii="Times New Roman" w:eastAsia="楷体" w:hAnsi="Times New Roman" w:cs="Times New Roman"/>
                <w:b/>
                <w:bCs/>
                <w:snapToGrid/>
                <w:color w:val="auto"/>
                <w:kern w:val="2"/>
                <w:sz w:val="24"/>
                <w:szCs w:val="24"/>
                <w:lang w:eastAsia="zh-CN"/>
              </w:rPr>
              <w:t>确认您</w:t>
            </w:r>
            <w:proofErr w:type="gramEnd"/>
            <w:r w:rsidRPr="00DD6BD9">
              <w:rPr>
                <w:rFonts w:ascii="Times New Roman" w:eastAsia="楷体" w:hAnsi="Times New Roman" w:cs="Times New Roman"/>
                <w:b/>
                <w:bCs/>
                <w:snapToGrid/>
                <w:color w:val="auto"/>
                <w:kern w:val="2"/>
                <w:sz w:val="24"/>
                <w:szCs w:val="24"/>
                <w:lang w:eastAsia="zh-CN"/>
              </w:rPr>
              <w:t>的缴费状态。</w:t>
            </w:r>
          </w:p>
        </w:tc>
      </w:tr>
      <w:tr w:rsidR="006B6B9A" w:rsidRPr="00DD6BD9" w14:paraId="72AB4334" w14:textId="77777777" w:rsidTr="00D94376">
        <w:trPr>
          <w:trHeight w:val="337"/>
          <w:jc w:val="center"/>
        </w:trPr>
        <w:tc>
          <w:tcPr>
            <w:tcW w:w="983" w:type="dxa"/>
            <w:vMerge/>
            <w:tcBorders>
              <w:top w:val="nil"/>
              <w:bottom w:val="nil"/>
            </w:tcBorders>
            <w:vAlign w:val="center"/>
          </w:tcPr>
          <w:p w14:paraId="7DA9BC9A" w14:textId="77777777" w:rsidR="006B6B9A" w:rsidRPr="00DD6BD9" w:rsidRDefault="006B6B9A" w:rsidP="00BD7BBE">
            <w:pPr>
              <w:ind w:firstLine="482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73B54878" w14:textId="77777777" w:rsidR="006B6B9A" w:rsidRPr="00DD6BD9" w:rsidRDefault="00000000" w:rsidP="00D94376">
            <w:pPr>
              <w:pStyle w:val="TableText"/>
              <w:spacing w:before="89" w:line="199" w:lineRule="auto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4"/>
                <w:sz w:val="24"/>
                <w:szCs w:val="24"/>
              </w:rPr>
              <w:t>发票抬头</w:t>
            </w:r>
            <w:proofErr w:type="spellEnd"/>
          </w:p>
        </w:tc>
        <w:tc>
          <w:tcPr>
            <w:tcW w:w="5387" w:type="dxa"/>
            <w:gridSpan w:val="4"/>
            <w:vAlign w:val="center"/>
          </w:tcPr>
          <w:p w14:paraId="0CAA0C6C" w14:textId="77777777" w:rsidR="006B6B9A" w:rsidRPr="00DD6BD9" w:rsidRDefault="006B6B9A" w:rsidP="00BD7BBE">
            <w:pPr>
              <w:ind w:firstLineChars="0" w:firstLine="0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6B9A" w:rsidRPr="00DD6BD9" w14:paraId="505D095B" w14:textId="77777777" w:rsidTr="00D94376">
        <w:trPr>
          <w:trHeight w:val="454"/>
          <w:jc w:val="center"/>
        </w:trPr>
        <w:tc>
          <w:tcPr>
            <w:tcW w:w="983" w:type="dxa"/>
            <w:vMerge/>
            <w:tcBorders>
              <w:top w:val="nil"/>
              <w:bottom w:val="nil"/>
            </w:tcBorders>
            <w:vAlign w:val="center"/>
          </w:tcPr>
          <w:p w14:paraId="2F3E1608" w14:textId="77777777" w:rsidR="006B6B9A" w:rsidRPr="00DD6BD9" w:rsidRDefault="006B6B9A" w:rsidP="00BD7BBE">
            <w:pPr>
              <w:ind w:firstLine="482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7BDFF95C" w14:textId="77777777" w:rsidR="006B6B9A" w:rsidRPr="00DD6BD9" w:rsidRDefault="00000000" w:rsidP="00D94376">
            <w:pPr>
              <w:pStyle w:val="TableText"/>
              <w:spacing w:before="90" w:line="198" w:lineRule="auto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21"/>
                <w:sz w:val="24"/>
                <w:szCs w:val="24"/>
              </w:rPr>
              <w:t>项目</w:t>
            </w:r>
            <w:proofErr w:type="spellEnd"/>
          </w:p>
        </w:tc>
        <w:tc>
          <w:tcPr>
            <w:tcW w:w="5387" w:type="dxa"/>
            <w:gridSpan w:val="4"/>
            <w:vAlign w:val="center"/>
          </w:tcPr>
          <w:p w14:paraId="5A6E3110" w14:textId="77777777" w:rsidR="006B6B9A" w:rsidRPr="00DD6BD9" w:rsidRDefault="00000000" w:rsidP="00BD7BBE">
            <w:pPr>
              <w:pStyle w:val="TableText"/>
              <w:spacing w:before="90" w:line="198" w:lineRule="auto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3"/>
                <w:sz w:val="24"/>
                <w:szCs w:val="24"/>
              </w:rPr>
              <w:t>会议服务费</w:t>
            </w:r>
            <w:proofErr w:type="spellEnd"/>
          </w:p>
        </w:tc>
      </w:tr>
      <w:tr w:rsidR="006B6B9A" w:rsidRPr="00DD6BD9" w14:paraId="191DCFCE" w14:textId="77777777" w:rsidTr="00546097">
        <w:trPr>
          <w:trHeight w:val="616"/>
          <w:jc w:val="center"/>
        </w:trPr>
        <w:tc>
          <w:tcPr>
            <w:tcW w:w="983" w:type="dxa"/>
            <w:vMerge/>
            <w:tcBorders>
              <w:top w:val="nil"/>
              <w:bottom w:val="nil"/>
            </w:tcBorders>
            <w:vAlign w:val="center"/>
          </w:tcPr>
          <w:p w14:paraId="1C3CBA08" w14:textId="77777777" w:rsidR="006B6B9A" w:rsidRPr="00DD6BD9" w:rsidRDefault="006B6B9A" w:rsidP="00BD7BBE">
            <w:pPr>
              <w:ind w:firstLine="482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60B993CE" w14:textId="77777777" w:rsidR="006B6B9A" w:rsidRPr="00DD6BD9" w:rsidRDefault="00000000" w:rsidP="00546097">
            <w:pPr>
              <w:pStyle w:val="TableText"/>
              <w:jc w:val="both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4"/>
                <w:sz w:val="24"/>
                <w:szCs w:val="24"/>
              </w:rPr>
              <w:t>发票类型</w:t>
            </w:r>
            <w:proofErr w:type="spellEnd"/>
          </w:p>
        </w:tc>
        <w:tc>
          <w:tcPr>
            <w:tcW w:w="5387" w:type="dxa"/>
            <w:gridSpan w:val="4"/>
            <w:vAlign w:val="center"/>
          </w:tcPr>
          <w:p w14:paraId="4A6829F1" w14:textId="5E9BA550" w:rsidR="006B6B9A" w:rsidRPr="00DD6BD9" w:rsidRDefault="00000000" w:rsidP="00BD7BBE">
            <w:pPr>
              <w:pStyle w:val="TableText"/>
              <w:spacing w:before="71" w:line="240" w:lineRule="exact"/>
              <w:ind w:left="96" w:right="879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6"/>
                <w:sz w:val="24"/>
                <w:szCs w:val="24"/>
                <w:lang w:eastAsia="zh-CN"/>
              </w:rPr>
              <w:t>□</w:t>
            </w:r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6"/>
                <w:sz w:val="24"/>
                <w:szCs w:val="24"/>
                <w:lang w:eastAsia="zh-CN"/>
              </w:rPr>
              <w:t>增值税电子普票</w:t>
            </w:r>
            <w:r w:rsidR="00820463"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6"/>
                <w:sz w:val="24"/>
                <w:szCs w:val="24"/>
                <w:lang w:eastAsia="zh-CN"/>
              </w:rPr>
              <w:t xml:space="preserve">    </w:t>
            </w:r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6"/>
                <w:sz w:val="24"/>
                <w:szCs w:val="24"/>
                <w:lang w:eastAsia="zh-CN"/>
              </w:rPr>
              <w:t>□</w:t>
            </w:r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6"/>
                <w:sz w:val="24"/>
                <w:szCs w:val="24"/>
                <w:lang w:eastAsia="zh-CN"/>
              </w:rPr>
              <w:t>增值税电</w:t>
            </w:r>
            <w:r w:rsidR="00820463"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6"/>
                <w:sz w:val="24"/>
                <w:szCs w:val="24"/>
                <w:lang w:eastAsia="zh-CN"/>
              </w:rPr>
              <w:t>子</w:t>
            </w:r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6"/>
                <w:sz w:val="24"/>
                <w:szCs w:val="24"/>
                <w:lang w:eastAsia="zh-CN"/>
              </w:rPr>
              <w:t>专票</w:t>
            </w:r>
            <w:r w:rsidR="005B38CB">
              <w:rPr>
                <w:rFonts w:ascii="Times New Roman" w:eastAsia="楷体" w:hAnsi="Times New Roman" w:cs="Times New Roman" w:hint="eastAsia"/>
                <w:b/>
                <w:bCs/>
                <w:color w:val="000008"/>
                <w:spacing w:val="-4"/>
                <w:sz w:val="24"/>
                <w:szCs w:val="24"/>
                <w:lang w:eastAsia="zh-CN"/>
              </w:rPr>
              <w:t>（</w:t>
            </w:r>
            <w:r w:rsidR="005B38CB"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4"/>
                <w:sz w:val="24"/>
                <w:szCs w:val="24"/>
                <w:lang w:eastAsia="zh-CN"/>
              </w:rPr>
              <w:t>请在所需票据前打</w:t>
            </w:r>
            <w:r w:rsidR="005B38CB"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4"/>
                <w:sz w:val="24"/>
                <w:szCs w:val="24"/>
                <w:lang w:eastAsia="zh-CN"/>
              </w:rPr>
              <w:t>√</w:t>
            </w:r>
            <w:r w:rsidR="005B38CB">
              <w:rPr>
                <w:rFonts w:ascii="Times New Roman" w:eastAsia="楷体" w:hAnsi="Times New Roman" w:cs="Times New Roman" w:hint="eastAsia"/>
                <w:b/>
                <w:bCs/>
                <w:color w:val="000008"/>
                <w:spacing w:val="-4"/>
                <w:sz w:val="24"/>
                <w:szCs w:val="24"/>
                <w:lang w:eastAsia="zh-CN"/>
              </w:rPr>
              <w:t>）</w:t>
            </w:r>
          </w:p>
        </w:tc>
      </w:tr>
      <w:tr w:rsidR="006B6B9A" w:rsidRPr="00DD6BD9" w14:paraId="6A542258" w14:textId="77777777" w:rsidTr="00D94376">
        <w:trPr>
          <w:trHeight w:val="337"/>
          <w:jc w:val="center"/>
        </w:trPr>
        <w:tc>
          <w:tcPr>
            <w:tcW w:w="983" w:type="dxa"/>
            <w:vMerge/>
            <w:tcBorders>
              <w:top w:val="nil"/>
              <w:bottom w:val="nil"/>
            </w:tcBorders>
            <w:vAlign w:val="center"/>
          </w:tcPr>
          <w:p w14:paraId="27B9CFBB" w14:textId="77777777" w:rsidR="006B6B9A" w:rsidRPr="00DD6BD9" w:rsidRDefault="006B6B9A" w:rsidP="00BD7BBE">
            <w:pPr>
              <w:ind w:firstLine="482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1E62EDC3" w14:textId="77777777" w:rsidR="006B6B9A" w:rsidRPr="00DD6BD9" w:rsidRDefault="00000000" w:rsidP="00D94376">
            <w:pPr>
              <w:pStyle w:val="TableText"/>
              <w:spacing w:before="92" w:line="197" w:lineRule="auto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3"/>
                <w:sz w:val="24"/>
                <w:szCs w:val="24"/>
              </w:rPr>
              <w:t>纳税人识别号</w:t>
            </w:r>
            <w:proofErr w:type="spellEnd"/>
          </w:p>
        </w:tc>
        <w:tc>
          <w:tcPr>
            <w:tcW w:w="5387" w:type="dxa"/>
            <w:gridSpan w:val="4"/>
            <w:vAlign w:val="center"/>
          </w:tcPr>
          <w:p w14:paraId="5448077D" w14:textId="77777777" w:rsidR="006B6B9A" w:rsidRPr="00DD6BD9" w:rsidRDefault="006B6B9A" w:rsidP="00BD7BBE">
            <w:pPr>
              <w:ind w:firstLineChars="90" w:firstLine="217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6B9A" w:rsidRPr="00DD6BD9" w14:paraId="2993F148" w14:textId="77777777" w:rsidTr="00D94376">
        <w:trPr>
          <w:trHeight w:val="337"/>
          <w:jc w:val="center"/>
        </w:trPr>
        <w:tc>
          <w:tcPr>
            <w:tcW w:w="983" w:type="dxa"/>
            <w:vMerge/>
            <w:tcBorders>
              <w:top w:val="nil"/>
              <w:bottom w:val="nil"/>
            </w:tcBorders>
            <w:vAlign w:val="center"/>
          </w:tcPr>
          <w:p w14:paraId="38B6854D" w14:textId="77777777" w:rsidR="006B6B9A" w:rsidRPr="00DD6BD9" w:rsidRDefault="006B6B9A" w:rsidP="00BD7BBE">
            <w:pPr>
              <w:ind w:firstLine="482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4D24B410" w14:textId="77777777" w:rsidR="006B6B9A" w:rsidRPr="00DD6BD9" w:rsidRDefault="00000000" w:rsidP="00D94376">
            <w:pPr>
              <w:pStyle w:val="TableText"/>
              <w:spacing w:before="92" w:line="197" w:lineRule="auto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2"/>
                <w:sz w:val="24"/>
                <w:szCs w:val="24"/>
              </w:rPr>
              <w:t>税务登记地址、电话</w:t>
            </w:r>
            <w:proofErr w:type="spellEnd"/>
          </w:p>
        </w:tc>
        <w:tc>
          <w:tcPr>
            <w:tcW w:w="5387" w:type="dxa"/>
            <w:gridSpan w:val="4"/>
            <w:vAlign w:val="center"/>
          </w:tcPr>
          <w:p w14:paraId="141CA288" w14:textId="77777777" w:rsidR="006B6B9A" w:rsidRPr="00DD6BD9" w:rsidRDefault="006B6B9A" w:rsidP="00BD7BBE">
            <w:pPr>
              <w:ind w:firstLineChars="90" w:firstLine="217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6B9A" w:rsidRPr="00DD6BD9" w14:paraId="68922F03" w14:textId="77777777" w:rsidTr="00D94376">
        <w:trPr>
          <w:trHeight w:val="337"/>
          <w:jc w:val="center"/>
        </w:trPr>
        <w:tc>
          <w:tcPr>
            <w:tcW w:w="983" w:type="dxa"/>
            <w:vMerge/>
            <w:tcBorders>
              <w:top w:val="nil"/>
            </w:tcBorders>
            <w:vAlign w:val="center"/>
          </w:tcPr>
          <w:p w14:paraId="2B9C21A3" w14:textId="77777777" w:rsidR="006B6B9A" w:rsidRPr="00DD6BD9" w:rsidRDefault="006B6B9A" w:rsidP="00BD7BBE">
            <w:pPr>
              <w:ind w:firstLine="482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vAlign w:val="center"/>
          </w:tcPr>
          <w:p w14:paraId="1FC332D3" w14:textId="77777777" w:rsidR="006B6B9A" w:rsidRPr="00DD6BD9" w:rsidRDefault="00000000" w:rsidP="00D94376">
            <w:pPr>
              <w:pStyle w:val="TableText"/>
              <w:spacing w:before="92" w:line="197" w:lineRule="auto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2"/>
                <w:sz w:val="24"/>
                <w:szCs w:val="24"/>
                <w:lang w:eastAsia="zh-CN"/>
              </w:rPr>
              <w:t>开户</w:t>
            </w:r>
            <w:proofErr w:type="gramStart"/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2"/>
                <w:sz w:val="24"/>
                <w:szCs w:val="24"/>
                <w:lang w:eastAsia="zh-CN"/>
              </w:rPr>
              <w:t>行银行</w:t>
            </w:r>
            <w:proofErr w:type="gramEnd"/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2"/>
                <w:sz w:val="24"/>
                <w:szCs w:val="24"/>
                <w:lang w:eastAsia="zh-CN"/>
              </w:rPr>
              <w:t>名称、银行账号</w:t>
            </w:r>
          </w:p>
        </w:tc>
        <w:tc>
          <w:tcPr>
            <w:tcW w:w="5387" w:type="dxa"/>
            <w:gridSpan w:val="4"/>
            <w:vAlign w:val="center"/>
          </w:tcPr>
          <w:p w14:paraId="1E817C81" w14:textId="77777777" w:rsidR="006B6B9A" w:rsidRPr="00DD6BD9" w:rsidRDefault="006B6B9A" w:rsidP="00BD7BBE">
            <w:pPr>
              <w:ind w:firstLineChars="90" w:firstLine="217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6B9A" w:rsidRPr="00DD6BD9" w14:paraId="6EC0217B" w14:textId="77777777" w:rsidTr="00D94376">
        <w:trPr>
          <w:trHeight w:val="510"/>
          <w:jc w:val="center"/>
        </w:trPr>
        <w:tc>
          <w:tcPr>
            <w:tcW w:w="983" w:type="dxa"/>
            <w:vAlign w:val="center"/>
          </w:tcPr>
          <w:p w14:paraId="4B22713D" w14:textId="77777777" w:rsidR="006B6B9A" w:rsidRPr="00DD6BD9" w:rsidRDefault="00000000" w:rsidP="00BD7BBE">
            <w:pPr>
              <w:pStyle w:val="TableText"/>
              <w:spacing w:before="81" w:line="189" w:lineRule="auto"/>
              <w:ind w:left="110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7"/>
                <w:sz w:val="24"/>
                <w:szCs w:val="24"/>
              </w:rPr>
              <w:t>备注</w:t>
            </w:r>
            <w:proofErr w:type="spellEnd"/>
          </w:p>
        </w:tc>
        <w:tc>
          <w:tcPr>
            <w:tcW w:w="8363" w:type="dxa"/>
            <w:gridSpan w:val="8"/>
            <w:vAlign w:val="center"/>
          </w:tcPr>
          <w:p w14:paraId="035F0143" w14:textId="7E7528CC" w:rsidR="006B6B9A" w:rsidRPr="00DD6BD9" w:rsidRDefault="00000000" w:rsidP="00BD7BBE">
            <w:pPr>
              <w:pStyle w:val="TableText"/>
              <w:spacing w:before="81" w:line="189" w:lineRule="auto"/>
              <w:ind w:left="106"/>
              <w:jc w:val="center"/>
              <w:rPr>
                <w:rFonts w:ascii="Times New Roman" w:eastAsia="楷体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1"/>
                <w:sz w:val="24"/>
                <w:szCs w:val="24"/>
                <w:lang w:eastAsia="zh-CN"/>
              </w:rPr>
              <w:t>请在发票类型填写正确信息</w:t>
            </w:r>
            <w:r w:rsidR="00B26D47">
              <w:rPr>
                <w:rFonts w:ascii="Times New Roman" w:eastAsia="楷体" w:hAnsi="Times New Roman" w:cs="Times New Roman" w:hint="eastAsia"/>
                <w:b/>
                <w:bCs/>
                <w:color w:val="000008"/>
                <w:spacing w:val="-1"/>
                <w:sz w:val="24"/>
                <w:szCs w:val="24"/>
                <w:lang w:eastAsia="zh-CN"/>
              </w:rPr>
              <w:t>，</w:t>
            </w:r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1"/>
                <w:sz w:val="24"/>
                <w:szCs w:val="24"/>
                <w:lang w:eastAsia="zh-CN"/>
              </w:rPr>
              <w:t>如无特殊情况</w:t>
            </w:r>
            <w:r w:rsidR="00B26D47">
              <w:rPr>
                <w:rFonts w:ascii="Times New Roman" w:eastAsia="楷体" w:hAnsi="Times New Roman" w:cs="Times New Roman" w:hint="eastAsia"/>
                <w:b/>
                <w:bCs/>
                <w:color w:val="000008"/>
                <w:spacing w:val="-1"/>
                <w:sz w:val="24"/>
                <w:szCs w:val="24"/>
                <w:lang w:eastAsia="zh-CN"/>
              </w:rPr>
              <w:t>，</w:t>
            </w:r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1"/>
                <w:sz w:val="24"/>
                <w:szCs w:val="24"/>
                <w:lang w:eastAsia="zh-CN"/>
              </w:rPr>
              <w:t>已开发票不予更换。</w:t>
            </w:r>
          </w:p>
        </w:tc>
      </w:tr>
      <w:tr w:rsidR="006B6B9A" w:rsidRPr="00DD6BD9" w14:paraId="20AECB9A" w14:textId="77777777" w:rsidTr="00B26D47">
        <w:trPr>
          <w:trHeight w:val="680"/>
          <w:jc w:val="center"/>
        </w:trPr>
        <w:tc>
          <w:tcPr>
            <w:tcW w:w="9346" w:type="dxa"/>
            <w:gridSpan w:val="9"/>
            <w:vAlign w:val="center"/>
          </w:tcPr>
          <w:p w14:paraId="5BD16A16" w14:textId="2C944F4D" w:rsidR="006B6B9A" w:rsidRPr="00DD6BD9" w:rsidRDefault="00000000" w:rsidP="00B26D47">
            <w:pPr>
              <w:pStyle w:val="TableText"/>
              <w:spacing w:before="58" w:line="233" w:lineRule="auto"/>
              <w:ind w:left="117" w:firstLine="440"/>
              <w:jc w:val="both"/>
              <w:rPr>
                <w:rFonts w:ascii="Times New Roman" w:eastAsia="楷体" w:hAnsi="Times New Roman" w:cs="Times New Roman"/>
                <w:b/>
                <w:bCs/>
                <w:color w:val="000008"/>
                <w:spacing w:val="-10"/>
                <w:sz w:val="24"/>
                <w:szCs w:val="24"/>
                <w:lang w:eastAsia="zh-CN"/>
              </w:rPr>
            </w:pPr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10"/>
                <w:sz w:val="24"/>
                <w:szCs w:val="24"/>
                <w:lang w:eastAsia="zh-CN"/>
              </w:rPr>
              <w:t>联系</w:t>
            </w:r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10"/>
                <w:sz w:val="24"/>
                <w:szCs w:val="24"/>
              </w:rPr>
              <w:t>邮箱：</w:t>
            </w:r>
            <w:hyperlink r:id="rId7" w:history="1">
              <w:r w:rsidR="00726536" w:rsidRPr="00DD6BD9">
                <w:rPr>
                  <w:rStyle w:val="af2"/>
                  <w:rFonts w:ascii="Times New Roman" w:eastAsia="楷体" w:hAnsi="Times New Roman" w:cs="Times New Roman"/>
                  <w:b/>
                  <w:bCs/>
                  <w:spacing w:val="-10"/>
                  <w:sz w:val="24"/>
                  <w:szCs w:val="24"/>
                  <w:lang w:eastAsia="zh-CN"/>
                </w:rPr>
                <w:t>waterchem2025@163.com</w:t>
              </w:r>
            </w:hyperlink>
            <w:r w:rsidR="00726536"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10"/>
                <w:sz w:val="24"/>
                <w:szCs w:val="24"/>
                <w:lang w:eastAsia="zh-CN"/>
              </w:rPr>
              <w:t>（请在邮件主题中注明参会报名表）</w:t>
            </w:r>
          </w:p>
          <w:p w14:paraId="0BDFB852" w14:textId="575ACA75" w:rsidR="006B6B9A" w:rsidRPr="00DD6BD9" w:rsidRDefault="00000000" w:rsidP="00B26D47">
            <w:pPr>
              <w:pStyle w:val="TableText"/>
              <w:spacing w:before="58" w:line="233" w:lineRule="auto"/>
              <w:ind w:left="117" w:firstLine="440"/>
              <w:jc w:val="both"/>
              <w:rPr>
                <w:rFonts w:ascii="Times New Roman" w:eastAsia="楷体" w:hAnsi="Times New Roman" w:cs="Times New Roman"/>
                <w:b/>
                <w:bCs/>
                <w:color w:val="000008"/>
                <w:spacing w:val="-10"/>
                <w:sz w:val="24"/>
                <w:szCs w:val="24"/>
                <w:lang w:eastAsia="zh-CN"/>
              </w:rPr>
            </w:pPr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10"/>
                <w:sz w:val="24"/>
                <w:szCs w:val="24"/>
                <w:lang w:eastAsia="zh-CN"/>
              </w:rPr>
              <w:t>联系人：</w:t>
            </w:r>
            <w:proofErr w:type="gramStart"/>
            <w:r w:rsidR="00D94376"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10"/>
                <w:sz w:val="24"/>
                <w:szCs w:val="24"/>
                <w:lang w:eastAsia="zh-CN"/>
              </w:rPr>
              <w:t>马如甜</w:t>
            </w:r>
            <w:proofErr w:type="gramEnd"/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10"/>
                <w:sz w:val="24"/>
                <w:szCs w:val="24"/>
                <w:lang w:eastAsia="zh-CN"/>
              </w:rPr>
              <w:t xml:space="preserve">  </w:t>
            </w:r>
            <w:r w:rsidR="00D94376"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10"/>
                <w:sz w:val="24"/>
                <w:szCs w:val="24"/>
                <w:lang w:eastAsia="zh-CN"/>
              </w:rPr>
              <w:t xml:space="preserve"> </w:t>
            </w:r>
            <w:r w:rsidR="00D94376"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10"/>
                <w:sz w:val="24"/>
                <w:szCs w:val="24"/>
                <w:lang w:eastAsia="zh-CN"/>
              </w:rPr>
              <w:t>手机</w:t>
            </w:r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10"/>
                <w:sz w:val="24"/>
                <w:szCs w:val="24"/>
                <w:lang w:eastAsia="zh-CN"/>
              </w:rPr>
              <w:t>：</w:t>
            </w:r>
            <w:r w:rsidR="00D94376"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10"/>
                <w:sz w:val="24"/>
                <w:szCs w:val="24"/>
                <w:lang w:eastAsia="zh-CN"/>
              </w:rPr>
              <w:t>15835431523</w:t>
            </w:r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10"/>
                <w:sz w:val="24"/>
                <w:szCs w:val="24"/>
                <w:lang w:eastAsia="zh-CN"/>
              </w:rPr>
              <w:t>（</w:t>
            </w:r>
            <w:proofErr w:type="gramStart"/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10"/>
                <w:sz w:val="24"/>
                <w:szCs w:val="24"/>
                <w:lang w:eastAsia="zh-CN"/>
              </w:rPr>
              <w:t>同微信</w:t>
            </w:r>
            <w:proofErr w:type="gramEnd"/>
            <w:r w:rsidRPr="00DD6BD9">
              <w:rPr>
                <w:rFonts w:ascii="Times New Roman" w:eastAsia="楷体" w:hAnsi="Times New Roman" w:cs="Times New Roman"/>
                <w:b/>
                <w:bCs/>
                <w:color w:val="000008"/>
                <w:spacing w:val="-10"/>
                <w:sz w:val="24"/>
                <w:szCs w:val="24"/>
                <w:lang w:eastAsia="zh-CN"/>
              </w:rPr>
              <w:t>）</w:t>
            </w:r>
          </w:p>
        </w:tc>
      </w:tr>
    </w:tbl>
    <w:p w14:paraId="6CC5940E" w14:textId="77777777" w:rsidR="006B6B9A" w:rsidRPr="00D94376" w:rsidRDefault="006B6B9A" w:rsidP="00726536">
      <w:pPr>
        <w:pStyle w:val="a4"/>
        <w:spacing w:before="91" w:line="239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eastAsia="zh-CN"/>
        </w:rPr>
      </w:pPr>
    </w:p>
    <w:sectPr w:rsidR="006B6B9A" w:rsidRPr="00D943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1418" w:bottom="1134" w:left="1418" w:header="851" w:footer="850" w:gutter="0"/>
      <w:pgNumType w:fmt="numberInDash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3211A" w14:textId="77777777" w:rsidR="00FC3CDB" w:rsidRDefault="00FC3CDB">
      <w:pPr>
        <w:spacing w:line="240" w:lineRule="auto"/>
        <w:ind w:firstLine="640"/>
        <w:rPr>
          <w:rFonts w:hint="eastAsia"/>
        </w:rPr>
      </w:pPr>
      <w:r>
        <w:separator/>
      </w:r>
    </w:p>
  </w:endnote>
  <w:endnote w:type="continuationSeparator" w:id="0">
    <w:p w14:paraId="619D94DC" w14:textId="77777777" w:rsidR="00FC3CDB" w:rsidRDefault="00FC3CDB">
      <w:pPr>
        <w:spacing w:line="240" w:lineRule="auto"/>
        <w:ind w:firstLine="6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仿宋_GB2312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D9FAC3FA-3A68-4706-9600-1F5B609CFE27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E2B13" w14:textId="77777777" w:rsidR="006B6B9A" w:rsidRDefault="006B6B9A">
    <w:pPr>
      <w:pStyle w:val="a8"/>
      <w:ind w:firstLine="360"/>
      <w:rPr>
        <w:rFonts w:hint="eastAsia"/>
      </w:rPr>
    </w:pPr>
  </w:p>
  <w:p w14:paraId="51C72AA1" w14:textId="77777777" w:rsidR="006B6B9A" w:rsidRDefault="006B6B9A">
    <w:pPr>
      <w:ind w:firstLine="640"/>
      <w:rPr>
        <w:rFonts w:hint="eastAsia"/>
      </w:rPr>
    </w:pPr>
  </w:p>
  <w:p w14:paraId="60BB3B34" w14:textId="77777777" w:rsidR="006B6B9A" w:rsidRDefault="006B6B9A">
    <w:pPr>
      <w:ind w:firstLine="64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CBA78" w14:textId="77777777" w:rsidR="006B6B9A" w:rsidRDefault="006B6B9A">
    <w:pPr>
      <w:pStyle w:val="a8"/>
      <w:ind w:firstLine="360"/>
      <w:jc w:val="center"/>
      <w:rPr>
        <w:rFonts w:hint="eastAsia"/>
      </w:rPr>
    </w:pPr>
  </w:p>
  <w:p w14:paraId="78BA5632" w14:textId="6A67D292" w:rsidR="006B6B9A" w:rsidRDefault="006B6B9A" w:rsidP="00B26D47">
    <w:pPr>
      <w:pStyle w:val="a8"/>
      <w:ind w:firstLineChars="0" w:firstLine="0"/>
      <w:rPr>
        <w:rFonts w:hint="eastAsia"/>
        <w:sz w:val="21"/>
        <w:szCs w:val="21"/>
      </w:rPr>
    </w:pPr>
  </w:p>
  <w:p w14:paraId="1F89BCBE" w14:textId="77777777" w:rsidR="006B6B9A" w:rsidRDefault="006B6B9A">
    <w:pPr>
      <w:ind w:firstLineChars="0" w:firstLine="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53549" w14:textId="77777777" w:rsidR="006B6B9A" w:rsidRDefault="006B6B9A">
    <w:pPr>
      <w:pStyle w:val="a8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41FA2" w14:textId="77777777" w:rsidR="00FC3CDB" w:rsidRDefault="00FC3CDB">
      <w:pPr>
        <w:spacing w:line="240" w:lineRule="auto"/>
        <w:ind w:firstLine="640"/>
        <w:rPr>
          <w:rFonts w:hint="eastAsia"/>
        </w:rPr>
      </w:pPr>
      <w:r>
        <w:separator/>
      </w:r>
    </w:p>
  </w:footnote>
  <w:footnote w:type="continuationSeparator" w:id="0">
    <w:p w14:paraId="622DF4E7" w14:textId="77777777" w:rsidR="00FC3CDB" w:rsidRDefault="00FC3CDB">
      <w:pPr>
        <w:spacing w:line="240" w:lineRule="auto"/>
        <w:ind w:firstLine="64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D6B10" w14:textId="77777777" w:rsidR="006B6B9A" w:rsidRDefault="006B6B9A">
    <w:pPr>
      <w:pStyle w:val="aa"/>
      <w:ind w:firstLine="360"/>
      <w:rPr>
        <w:rFonts w:hint="eastAsia"/>
      </w:rPr>
    </w:pPr>
  </w:p>
  <w:p w14:paraId="1BC11AAF" w14:textId="77777777" w:rsidR="006B6B9A" w:rsidRDefault="006B6B9A">
    <w:pPr>
      <w:ind w:firstLine="640"/>
      <w:rPr>
        <w:rFonts w:hint="eastAsia"/>
      </w:rPr>
    </w:pPr>
  </w:p>
  <w:p w14:paraId="5A296531" w14:textId="77777777" w:rsidR="006B6B9A" w:rsidRDefault="006B6B9A">
    <w:pPr>
      <w:ind w:firstLine="64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DB21E" w14:textId="77777777" w:rsidR="006B6B9A" w:rsidRDefault="006B6B9A">
    <w:pPr>
      <w:ind w:firstLine="64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CEA22" w14:textId="77777777" w:rsidR="006B6B9A" w:rsidRDefault="006B6B9A">
    <w:pPr>
      <w:pStyle w:val="aa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3445C6"/>
    <w:rsid w:val="00001B8C"/>
    <w:rsid w:val="00041ADC"/>
    <w:rsid w:val="00055BD9"/>
    <w:rsid w:val="000603A5"/>
    <w:rsid w:val="00083EF4"/>
    <w:rsid w:val="00091F9A"/>
    <w:rsid w:val="000A0B2E"/>
    <w:rsid w:val="000A189F"/>
    <w:rsid w:val="000A7535"/>
    <w:rsid w:val="000B3127"/>
    <w:rsid w:val="000C5D7B"/>
    <w:rsid w:val="000D320E"/>
    <w:rsid w:val="000F3725"/>
    <w:rsid w:val="001477CA"/>
    <w:rsid w:val="00161C25"/>
    <w:rsid w:val="0016791C"/>
    <w:rsid w:val="0017212B"/>
    <w:rsid w:val="00177D74"/>
    <w:rsid w:val="001A360A"/>
    <w:rsid w:val="001A53F0"/>
    <w:rsid w:val="001A5CA1"/>
    <w:rsid w:val="001B4C0C"/>
    <w:rsid w:val="001C1650"/>
    <w:rsid w:val="001F33B5"/>
    <w:rsid w:val="002060C8"/>
    <w:rsid w:val="002111C0"/>
    <w:rsid w:val="00264B0D"/>
    <w:rsid w:val="00264BC7"/>
    <w:rsid w:val="00271B71"/>
    <w:rsid w:val="0027229C"/>
    <w:rsid w:val="0029242E"/>
    <w:rsid w:val="002A42C6"/>
    <w:rsid w:val="002B3E0A"/>
    <w:rsid w:val="002C6A16"/>
    <w:rsid w:val="002C7C76"/>
    <w:rsid w:val="002E7F68"/>
    <w:rsid w:val="002F2834"/>
    <w:rsid w:val="002F6CC7"/>
    <w:rsid w:val="0032197A"/>
    <w:rsid w:val="00321AB9"/>
    <w:rsid w:val="00322051"/>
    <w:rsid w:val="00324824"/>
    <w:rsid w:val="003440E1"/>
    <w:rsid w:val="003445C6"/>
    <w:rsid w:val="00361EC8"/>
    <w:rsid w:val="003745D4"/>
    <w:rsid w:val="00390D57"/>
    <w:rsid w:val="003A035E"/>
    <w:rsid w:val="003B3DA2"/>
    <w:rsid w:val="003C0DC7"/>
    <w:rsid w:val="003D522D"/>
    <w:rsid w:val="003E517D"/>
    <w:rsid w:val="00443F47"/>
    <w:rsid w:val="00482130"/>
    <w:rsid w:val="004B3121"/>
    <w:rsid w:val="004B742C"/>
    <w:rsid w:val="004C05B4"/>
    <w:rsid w:val="004C0686"/>
    <w:rsid w:val="004D0C7A"/>
    <w:rsid w:val="004E46A7"/>
    <w:rsid w:val="005005F3"/>
    <w:rsid w:val="00544425"/>
    <w:rsid w:val="00546097"/>
    <w:rsid w:val="00563C33"/>
    <w:rsid w:val="00565CC3"/>
    <w:rsid w:val="0058271F"/>
    <w:rsid w:val="005A358A"/>
    <w:rsid w:val="005A55C2"/>
    <w:rsid w:val="005A6AB1"/>
    <w:rsid w:val="005B38CB"/>
    <w:rsid w:val="005C755E"/>
    <w:rsid w:val="005E2904"/>
    <w:rsid w:val="00603F86"/>
    <w:rsid w:val="006078B9"/>
    <w:rsid w:val="0061482E"/>
    <w:rsid w:val="006272B7"/>
    <w:rsid w:val="00627AC2"/>
    <w:rsid w:val="0063192F"/>
    <w:rsid w:val="006343F9"/>
    <w:rsid w:val="00652B25"/>
    <w:rsid w:val="006A0AD4"/>
    <w:rsid w:val="006A2F7D"/>
    <w:rsid w:val="006B1568"/>
    <w:rsid w:val="006B346F"/>
    <w:rsid w:val="006B6B9A"/>
    <w:rsid w:val="006C05FB"/>
    <w:rsid w:val="006C4F25"/>
    <w:rsid w:val="006C7D3C"/>
    <w:rsid w:val="006F0FF8"/>
    <w:rsid w:val="006F17C8"/>
    <w:rsid w:val="00707B50"/>
    <w:rsid w:val="00715387"/>
    <w:rsid w:val="0071649C"/>
    <w:rsid w:val="00722735"/>
    <w:rsid w:val="00724BC4"/>
    <w:rsid w:val="00724C67"/>
    <w:rsid w:val="00726536"/>
    <w:rsid w:val="00753829"/>
    <w:rsid w:val="00754CED"/>
    <w:rsid w:val="00792C59"/>
    <w:rsid w:val="007B4E0D"/>
    <w:rsid w:val="007C5C27"/>
    <w:rsid w:val="007D2A59"/>
    <w:rsid w:val="007D38A1"/>
    <w:rsid w:val="007F3728"/>
    <w:rsid w:val="0080557E"/>
    <w:rsid w:val="00807B3D"/>
    <w:rsid w:val="00820463"/>
    <w:rsid w:val="00840B9F"/>
    <w:rsid w:val="00842CA9"/>
    <w:rsid w:val="00852C94"/>
    <w:rsid w:val="00857EB3"/>
    <w:rsid w:val="008602BD"/>
    <w:rsid w:val="00863959"/>
    <w:rsid w:val="00885489"/>
    <w:rsid w:val="00885526"/>
    <w:rsid w:val="00886973"/>
    <w:rsid w:val="00897EBE"/>
    <w:rsid w:val="008A3181"/>
    <w:rsid w:val="008B63AD"/>
    <w:rsid w:val="008C40D0"/>
    <w:rsid w:val="008E522A"/>
    <w:rsid w:val="008F1303"/>
    <w:rsid w:val="008F1BE6"/>
    <w:rsid w:val="009077D7"/>
    <w:rsid w:val="00947C53"/>
    <w:rsid w:val="00951E60"/>
    <w:rsid w:val="00960307"/>
    <w:rsid w:val="00971B6F"/>
    <w:rsid w:val="00987DDD"/>
    <w:rsid w:val="009B2CEB"/>
    <w:rsid w:val="009B3E94"/>
    <w:rsid w:val="009F7B02"/>
    <w:rsid w:val="00A03B90"/>
    <w:rsid w:val="00A15C4D"/>
    <w:rsid w:val="00A22E42"/>
    <w:rsid w:val="00A31FE8"/>
    <w:rsid w:val="00A904D4"/>
    <w:rsid w:val="00AB1172"/>
    <w:rsid w:val="00AB4870"/>
    <w:rsid w:val="00AC02EC"/>
    <w:rsid w:val="00AC407F"/>
    <w:rsid w:val="00AC4548"/>
    <w:rsid w:val="00AC5265"/>
    <w:rsid w:val="00AC6A37"/>
    <w:rsid w:val="00AE3884"/>
    <w:rsid w:val="00AE6144"/>
    <w:rsid w:val="00B03387"/>
    <w:rsid w:val="00B04BB0"/>
    <w:rsid w:val="00B26D47"/>
    <w:rsid w:val="00B33716"/>
    <w:rsid w:val="00B35473"/>
    <w:rsid w:val="00B45905"/>
    <w:rsid w:val="00B4679B"/>
    <w:rsid w:val="00B55B8F"/>
    <w:rsid w:val="00B644A8"/>
    <w:rsid w:val="00B879B6"/>
    <w:rsid w:val="00BA5B92"/>
    <w:rsid w:val="00BB21D0"/>
    <w:rsid w:val="00BD27DC"/>
    <w:rsid w:val="00BD3328"/>
    <w:rsid w:val="00BD7BBE"/>
    <w:rsid w:val="00BE0162"/>
    <w:rsid w:val="00C106B5"/>
    <w:rsid w:val="00C13AA8"/>
    <w:rsid w:val="00C2243F"/>
    <w:rsid w:val="00C45F1B"/>
    <w:rsid w:val="00C61CB1"/>
    <w:rsid w:val="00C715D2"/>
    <w:rsid w:val="00C81F6D"/>
    <w:rsid w:val="00C87DE4"/>
    <w:rsid w:val="00C93C8C"/>
    <w:rsid w:val="00CA7C21"/>
    <w:rsid w:val="00CD3BA5"/>
    <w:rsid w:val="00CD52B3"/>
    <w:rsid w:val="00CE03E3"/>
    <w:rsid w:val="00CF021C"/>
    <w:rsid w:val="00D04CFD"/>
    <w:rsid w:val="00D22262"/>
    <w:rsid w:val="00D33D9E"/>
    <w:rsid w:val="00D47BA9"/>
    <w:rsid w:val="00D502F4"/>
    <w:rsid w:val="00D73289"/>
    <w:rsid w:val="00D90383"/>
    <w:rsid w:val="00D94376"/>
    <w:rsid w:val="00DA5322"/>
    <w:rsid w:val="00DD6BD9"/>
    <w:rsid w:val="00DE1CEE"/>
    <w:rsid w:val="00E026B5"/>
    <w:rsid w:val="00E038D0"/>
    <w:rsid w:val="00E1355E"/>
    <w:rsid w:val="00E41DA5"/>
    <w:rsid w:val="00E56624"/>
    <w:rsid w:val="00E63E37"/>
    <w:rsid w:val="00E7496C"/>
    <w:rsid w:val="00EA38FF"/>
    <w:rsid w:val="00EA6164"/>
    <w:rsid w:val="00EB5142"/>
    <w:rsid w:val="00ED0A2A"/>
    <w:rsid w:val="00ED2A1D"/>
    <w:rsid w:val="00EF2898"/>
    <w:rsid w:val="00EF5E48"/>
    <w:rsid w:val="00F06F1E"/>
    <w:rsid w:val="00F114E0"/>
    <w:rsid w:val="00F36A7A"/>
    <w:rsid w:val="00F47ED6"/>
    <w:rsid w:val="00F56DB5"/>
    <w:rsid w:val="00F65162"/>
    <w:rsid w:val="00F830EB"/>
    <w:rsid w:val="00F86919"/>
    <w:rsid w:val="00FC3CDB"/>
    <w:rsid w:val="00FD4E87"/>
    <w:rsid w:val="00FE4D4D"/>
    <w:rsid w:val="03763CFB"/>
    <w:rsid w:val="11634AC1"/>
    <w:rsid w:val="12710A8C"/>
    <w:rsid w:val="16F410A2"/>
    <w:rsid w:val="172F52B7"/>
    <w:rsid w:val="1CA44D41"/>
    <w:rsid w:val="1EFD1033"/>
    <w:rsid w:val="23686F14"/>
    <w:rsid w:val="377607B2"/>
    <w:rsid w:val="385E7640"/>
    <w:rsid w:val="388F4DC6"/>
    <w:rsid w:val="3FA2681F"/>
    <w:rsid w:val="404C6A98"/>
    <w:rsid w:val="432F6DDF"/>
    <w:rsid w:val="46B755B0"/>
    <w:rsid w:val="489D2DBB"/>
    <w:rsid w:val="4A1921F0"/>
    <w:rsid w:val="55F918B5"/>
    <w:rsid w:val="574F5863"/>
    <w:rsid w:val="575F3A9F"/>
    <w:rsid w:val="6A446A13"/>
    <w:rsid w:val="6BCA3618"/>
    <w:rsid w:val="73352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872299"/>
  <w15:docId w15:val="{59C32E32-8EE8-4FA9-9A91-70411EE0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Title" w:uiPriority="10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80" w:lineRule="exact"/>
      <w:ind w:firstLineChars="200" w:firstLine="200"/>
      <w:jc w:val="both"/>
    </w:pPr>
    <w:rPr>
      <w:rFonts w:ascii="等线" w:eastAsia="仿宋_GB2312" w:hAnsi="等线" w:cs="宋体"/>
      <w:kern w:val="2"/>
      <w:sz w:val="32"/>
      <w:szCs w:val="22"/>
    </w:rPr>
  </w:style>
  <w:style w:type="paragraph" w:styleId="1">
    <w:name w:val="heading 1"/>
    <w:basedOn w:val="a"/>
    <w:next w:val="a"/>
    <w:link w:val="10"/>
    <w:qFormat/>
    <w:pPr>
      <w:spacing w:beforeAutospacing="1" w:afterAutospacing="1" w:line="240" w:lineRule="auto"/>
      <w:ind w:firstLineChars="0" w:firstLine="0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tLeast"/>
      <w:outlineLvl w:val="1"/>
    </w:pPr>
    <w:rPr>
      <w:rFonts w:ascii="等线 Light" w:eastAsia="等线 Light" w:hAnsi="等线 Light"/>
      <w:b/>
      <w:bCs/>
      <w:szCs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qFormat/>
    <w:pPr>
      <w:jc w:val="left"/>
    </w:pPr>
  </w:style>
  <w:style w:type="paragraph" w:styleId="a4">
    <w:name w:val="Body Text"/>
    <w:basedOn w:val="a"/>
    <w:link w:val="a5"/>
    <w:qFormat/>
    <w:pPr>
      <w:widowControl/>
      <w:kinsoku w:val="0"/>
      <w:autoSpaceDE w:val="0"/>
      <w:autoSpaceDN w:val="0"/>
      <w:adjustRightInd w:val="0"/>
      <w:snapToGrid w:val="0"/>
      <w:spacing w:line="240" w:lineRule="auto"/>
      <w:ind w:firstLineChars="0" w:firstLine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</w:rPr>
  </w:style>
  <w:style w:type="paragraph" w:styleId="a6">
    <w:name w:val="Balloon Text"/>
    <w:basedOn w:val="a"/>
    <w:link w:val="a7"/>
    <w:pPr>
      <w:spacing w:line="240" w:lineRule="auto"/>
    </w:pPr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c">
    <w:name w:val="Normal (Web)"/>
    <w:basedOn w:val="a"/>
    <w:qFormat/>
    <w:pPr>
      <w:spacing w:beforeAutospacing="1" w:afterAutospacing="1" w:line="240" w:lineRule="auto"/>
      <w:ind w:firstLineChars="0" w:firstLine="0"/>
      <w:jc w:val="left"/>
    </w:pPr>
    <w:rPr>
      <w:rFonts w:eastAsia="等线" w:cs="Times New Roman"/>
      <w:kern w:val="0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pPr>
      <w:spacing w:line="600" w:lineRule="exact"/>
      <w:ind w:firstLineChars="0" w:firstLine="0"/>
      <w:jc w:val="center"/>
      <w:outlineLvl w:val="0"/>
    </w:pPr>
    <w:rPr>
      <w:rFonts w:ascii="Times New Roman" w:eastAsia="方正小标宋简体" w:hAnsi="Times New Roman"/>
      <w:bCs/>
      <w:sz w:val="44"/>
      <w:szCs w:val="32"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qFormat/>
    <w:rPr>
      <w:b/>
    </w:rPr>
  </w:style>
  <w:style w:type="character" w:styleId="af1">
    <w:name w:val="Emphasis"/>
    <w:basedOn w:val="a0"/>
    <w:qFormat/>
    <w:rPr>
      <w:i/>
    </w:rPr>
  </w:style>
  <w:style w:type="character" w:styleId="af2">
    <w:name w:val="Hyperlink"/>
    <w:basedOn w:val="a0"/>
    <w:uiPriority w:val="99"/>
    <w:qFormat/>
    <w:rPr>
      <w:color w:val="0563C1"/>
      <w:u w:val="single"/>
    </w:rPr>
  </w:style>
  <w:style w:type="character" w:styleId="af3">
    <w:name w:val="annotation reference"/>
    <w:basedOn w:val="a0"/>
    <w:uiPriority w:val="99"/>
    <w:qFormat/>
    <w:rPr>
      <w:sz w:val="21"/>
      <w:szCs w:val="21"/>
    </w:rPr>
  </w:style>
  <w:style w:type="character" w:customStyle="1" w:styleId="ae">
    <w:name w:val="标题 字符"/>
    <w:basedOn w:val="a0"/>
    <w:link w:val="ad"/>
    <w:uiPriority w:val="10"/>
    <w:qFormat/>
    <w:rPr>
      <w:rFonts w:ascii="Times New Roman" w:eastAsia="方正小标宋简体" w:hAnsi="Times New Roman" w:cs="宋体"/>
      <w:bCs/>
      <w:sz w:val="44"/>
      <w:szCs w:val="32"/>
    </w:rPr>
  </w:style>
  <w:style w:type="character" w:customStyle="1" w:styleId="ab">
    <w:name w:val="页眉 字符"/>
    <w:basedOn w:val="a0"/>
    <w:link w:val="aa"/>
    <w:uiPriority w:val="99"/>
    <w:qFormat/>
    <w:rPr>
      <w:rFonts w:eastAsia="仿宋_GB2312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eastAsia="仿宋_GB2312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11">
    <w:name w:val="未处理的提及1"/>
    <w:basedOn w:val="a0"/>
    <w:uiPriority w:val="99"/>
    <w:qFormat/>
    <w:rPr>
      <w:color w:val="605E5C"/>
      <w:shd w:val="clear" w:color="auto" w:fill="E1DFDD"/>
    </w:rPr>
  </w:style>
  <w:style w:type="table" w:customStyle="1" w:styleId="TableNormal">
    <w:name w:val="Table Normal"/>
    <w:qFormat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标题 2 字符"/>
    <w:basedOn w:val="a0"/>
    <w:link w:val="2"/>
    <w:uiPriority w:val="9"/>
    <w:qFormat/>
    <w:rPr>
      <w:rFonts w:ascii="等线 Light" w:eastAsia="等线 Light" w:hAnsi="等线 Light" w:cs="宋体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eastAsia="仿宋_GB2312"/>
      <w:b/>
      <w:bCs/>
      <w:sz w:val="32"/>
      <w:szCs w:val="32"/>
    </w:rPr>
  </w:style>
  <w:style w:type="paragraph" w:customStyle="1" w:styleId="12">
    <w:name w:val="修订1"/>
    <w:uiPriority w:val="99"/>
    <w:qFormat/>
    <w:rPr>
      <w:rFonts w:ascii="等线" w:eastAsia="仿宋_GB2312" w:hAnsi="等线" w:cs="宋体"/>
      <w:kern w:val="2"/>
      <w:sz w:val="32"/>
      <w:szCs w:val="22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1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7">
    <w:name w:val="批注框文本 字符"/>
    <w:basedOn w:val="a0"/>
    <w:link w:val="a6"/>
    <w:qFormat/>
    <w:rPr>
      <w:rFonts w:ascii="等线" w:eastAsia="仿宋_GB2312" w:hAnsi="等线" w:cs="宋体"/>
      <w:kern w:val="2"/>
      <w:sz w:val="18"/>
      <w:szCs w:val="18"/>
    </w:rPr>
  </w:style>
  <w:style w:type="paragraph" w:styleId="af4">
    <w:name w:val="List Paragraph"/>
    <w:basedOn w:val="a"/>
    <w:uiPriority w:val="99"/>
    <w:unhideWhenUsed/>
    <w:qFormat/>
    <w:pPr>
      <w:ind w:firstLine="420"/>
    </w:pPr>
  </w:style>
  <w:style w:type="paragraph" w:customStyle="1" w:styleId="13">
    <w:name w:val="列表段落1"/>
    <w:basedOn w:val="a"/>
    <w:uiPriority w:val="34"/>
    <w:qFormat/>
    <w:pPr>
      <w:spacing w:line="240" w:lineRule="auto"/>
      <w:ind w:firstLine="420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4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正文文本 字符"/>
    <w:basedOn w:val="a0"/>
    <w:link w:val="a4"/>
    <w:qFormat/>
    <w:rPr>
      <w:rFonts w:ascii="仿宋" w:eastAsia="仿宋" w:hAnsi="仿宋" w:cs="仿宋"/>
      <w:snapToGrid w:val="0"/>
      <w:color w:val="000000"/>
      <w:sz w:val="31"/>
      <w:szCs w:val="31"/>
      <w:lang w:eastAsia="en-US"/>
    </w:r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spacing w:line="240" w:lineRule="auto"/>
      <w:ind w:firstLineChars="0" w:firstLine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Cs w:val="32"/>
      <w:lang w:eastAsia="en-US"/>
    </w:rPr>
  </w:style>
  <w:style w:type="paragraph" w:customStyle="1" w:styleId="22">
    <w:name w:val="修订2"/>
    <w:hidden/>
    <w:uiPriority w:val="99"/>
    <w:unhideWhenUsed/>
    <w:qFormat/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styleId="af5">
    <w:name w:val="Unresolved Mention"/>
    <w:basedOn w:val="a0"/>
    <w:uiPriority w:val="99"/>
    <w:semiHidden/>
    <w:unhideWhenUsed/>
    <w:rsid w:val="00726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aterchem2025@163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A4693-E7E3-4FCD-9BD0-C848C411F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 ieepa</dc:creator>
  <cp:lastModifiedBy> </cp:lastModifiedBy>
  <cp:revision>20</cp:revision>
  <cp:lastPrinted>2025-01-24T09:21:00Z</cp:lastPrinted>
  <dcterms:created xsi:type="dcterms:W3CDTF">2025-01-24T09:01:00Z</dcterms:created>
  <dcterms:modified xsi:type="dcterms:W3CDTF">2025-02-07T06:21:00Z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B77BC2B23B214F9CBF4A12EF1CAAC39A_13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eyJoZGlkIjoiNWE0NTk0N2RjZDFlYzE4ZjU1NzYxYjY0OWYyN2NhNTkifQ==</vt:lpwstr>
  </property>
</Properties>
</file>