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1111" w14:textId="63259989" w:rsidR="00F9635A" w:rsidRDefault="00F9635A">
      <w:pPr>
        <w:rPr>
          <w:rFonts w:hint="eastAsia"/>
        </w:rPr>
      </w:pPr>
      <w:r>
        <w:t>关于蔡司显微镜：</w:t>
      </w:r>
      <w:r>
        <w:br/>
        <w:t>蔡司显微镜作为一家全套解决方案提供者，产品涵盖光学显微镜、电子显微镜、X射线显微镜以及成像和分析软件等完整产品线。蔡司通过这些解决方案，为生命科学、医学诊断、材料研究和工业等领域提供全方位、高品质的技术与服务。 在一百多年的时间里，蔡司共协助36位科学家站上诺贝尔奖的领奖台，领域涉及化学、物理学、生理学和医学等多个方面，促进了现代科学的进步。</w:t>
      </w:r>
    </w:p>
    <w:sectPr w:rsidR="00F96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5A"/>
    <w:rsid w:val="00DC2EDF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C17D"/>
  <w15:chartTrackingRefBased/>
  <w15:docId w15:val="{086C03C1-6A9D-4F4E-8CFA-F8DDA456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Yingying</dc:creator>
  <cp:keywords/>
  <dc:description/>
  <cp:lastModifiedBy>Xu, Yingying</cp:lastModifiedBy>
  <cp:revision>1</cp:revision>
  <dcterms:created xsi:type="dcterms:W3CDTF">2023-06-21T09:12:00Z</dcterms:created>
  <dcterms:modified xsi:type="dcterms:W3CDTF">2023-06-21T09:13:00Z</dcterms:modified>
</cp:coreProperties>
</file>