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C3A99" w14:textId="25D0E5AB" w:rsidR="00440A56" w:rsidRPr="00D74119" w:rsidRDefault="00F90088" w:rsidP="003E325C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74119">
        <w:rPr>
          <w:rFonts w:ascii="Times New Roman" w:hAnsi="Times New Roman" w:cs="Times New Roman"/>
          <w:b/>
          <w:bCs/>
          <w:sz w:val="28"/>
          <w:szCs w:val="28"/>
        </w:rPr>
        <w:t xml:space="preserve">Abstract </w:t>
      </w:r>
      <w:r w:rsidR="00440A56" w:rsidRPr="00D74119">
        <w:rPr>
          <w:rFonts w:ascii="Times New Roman" w:hAnsi="Times New Roman" w:cs="Times New Roman"/>
          <w:b/>
          <w:bCs/>
          <w:sz w:val="28"/>
          <w:szCs w:val="28"/>
        </w:rPr>
        <w:t>Title</w:t>
      </w:r>
      <w:r w:rsidR="00993C85" w:rsidRPr="00D7411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1E8DA518" w14:textId="77777777" w:rsidR="00F81084" w:rsidRPr="003B78C2" w:rsidRDefault="00F81084" w:rsidP="001712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864FE0A" w14:textId="03ABFF08" w:rsidR="00D84D88" w:rsidRPr="003B78C2" w:rsidRDefault="00D84D88" w:rsidP="001712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B78C2">
        <w:rPr>
          <w:rFonts w:ascii="Times New Roman" w:hAnsi="Times New Roman" w:cs="Times New Roman"/>
          <w:sz w:val="24"/>
          <w:szCs w:val="24"/>
        </w:rPr>
        <w:t xml:space="preserve">Please provide </w:t>
      </w:r>
      <w:r w:rsidR="005E66F6">
        <w:rPr>
          <w:rFonts w:ascii="Times New Roman" w:hAnsi="Times New Roman" w:cs="Times New Roman"/>
          <w:sz w:val="24"/>
          <w:szCs w:val="24"/>
        </w:rPr>
        <w:t xml:space="preserve">the </w:t>
      </w:r>
      <w:r w:rsidRPr="003B78C2">
        <w:rPr>
          <w:rFonts w:ascii="Times New Roman" w:hAnsi="Times New Roman" w:cs="Times New Roman"/>
          <w:sz w:val="24"/>
          <w:szCs w:val="24"/>
        </w:rPr>
        <w:t>name</w:t>
      </w:r>
      <w:r w:rsidR="005E66F6">
        <w:rPr>
          <w:rFonts w:ascii="Times New Roman" w:hAnsi="Times New Roman" w:cs="Times New Roman"/>
          <w:sz w:val="24"/>
          <w:szCs w:val="24"/>
        </w:rPr>
        <w:t>s</w:t>
      </w:r>
      <w:r w:rsidRPr="003B78C2">
        <w:rPr>
          <w:rFonts w:ascii="Times New Roman" w:hAnsi="Times New Roman" w:cs="Times New Roman"/>
          <w:sz w:val="24"/>
          <w:szCs w:val="24"/>
        </w:rPr>
        <w:t>, affiliation</w:t>
      </w:r>
      <w:r w:rsidR="005E66F6">
        <w:rPr>
          <w:rFonts w:ascii="Times New Roman" w:hAnsi="Times New Roman" w:cs="Times New Roman"/>
          <w:sz w:val="24"/>
          <w:szCs w:val="24"/>
        </w:rPr>
        <w:t>s</w:t>
      </w:r>
      <w:r w:rsidRPr="003B78C2">
        <w:rPr>
          <w:rFonts w:ascii="Times New Roman" w:hAnsi="Times New Roman" w:cs="Times New Roman"/>
          <w:sz w:val="24"/>
          <w:szCs w:val="24"/>
        </w:rPr>
        <w:t>, and email</w:t>
      </w:r>
      <w:r w:rsidR="005E66F6">
        <w:rPr>
          <w:rFonts w:ascii="Times New Roman" w:hAnsi="Times New Roman" w:cs="Times New Roman"/>
          <w:sz w:val="24"/>
          <w:szCs w:val="24"/>
        </w:rPr>
        <w:t xml:space="preserve"> addresses</w:t>
      </w:r>
      <w:r w:rsidRPr="003B78C2">
        <w:rPr>
          <w:rFonts w:ascii="Times New Roman" w:hAnsi="Times New Roman" w:cs="Times New Roman"/>
          <w:sz w:val="24"/>
          <w:szCs w:val="24"/>
        </w:rPr>
        <w:t xml:space="preserve"> of </w:t>
      </w:r>
      <w:r w:rsidR="005E66F6">
        <w:rPr>
          <w:rFonts w:ascii="Times New Roman" w:hAnsi="Times New Roman" w:cs="Times New Roman"/>
          <w:sz w:val="24"/>
          <w:szCs w:val="24"/>
        </w:rPr>
        <w:t>all</w:t>
      </w:r>
      <w:r w:rsidRPr="003B78C2">
        <w:rPr>
          <w:rFonts w:ascii="Times New Roman" w:hAnsi="Times New Roman" w:cs="Times New Roman"/>
          <w:sz w:val="24"/>
          <w:szCs w:val="24"/>
        </w:rPr>
        <w:t xml:space="preserve"> </w:t>
      </w:r>
      <w:r w:rsidR="00C872BD" w:rsidRPr="003B78C2">
        <w:rPr>
          <w:rFonts w:ascii="Times New Roman" w:hAnsi="Times New Roman" w:cs="Times New Roman"/>
          <w:sz w:val="24"/>
          <w:szCs w:val="24"/>
        </w:rPr>
        <w:t>author</w:t>
      </w:r>
      <w:r w:rsidR="005E66F6">
        <w:rPr>
          <w:rFonts w:ascii="Times New Roman" w:hAnsi="Times New Roman" w:cs="Times New Roman"/>
          <w:sz w:val="24"/>
          <w:szCs w:val="24"/>
        </w:rPr>
        <w:t>s</w:t>
      </w:r>
      <w:r w:rsidR="00C872BD" w:rsidRPr="003B78C2">
        <w:rPr>
          <w:rFonts w:ascii="Times New Roman" w:hAnsi="Times New Roman" w:cs="Times New Roman"/>
          <w:sz w:val="24"/>
          <w:szCs w:val="24"/>
        </w:rPr>
        <w:t xml:space="preserve"> and indicate</w:t>
      </w:r>
      <w:r w:rsidR="003B78C2">
        <w:rPr>
          <w:rFonts w:ascii="Times New Roman" w:hAnsi="Times New Roman" w:cs="Times New Roman"/>
          <w:sz w:val="24"/>
          <w:szCs w:val="24"/>
        </w:rPr>
        <w:t xml:space="preserve"> </w:t>
      </w:r>
      <w:r w:rsidR="005E66F6">
        <w:rPr>
          <w:rFonts w:ascii="Times New Roman" w:hAnsi="Times New Roman" w:cs="Times New Roman"/>
          <w:sz w:val="24"/>
          <w:szCs w:val="24"/>
        </w:rPr>
        <w:t>who is the</w:t>
      </w:r>
      <w:r w:rsidR="00C872BD" w:rsidRPr="003B78C2">
        <w:rPr>
          <w:rFonts w:ascii="Times New Roman" w:hAnsi="Times New Roman" w:cs="Times New Roman"/>
          <w:sz w:val="24"/>
          <w:szCs w:val="24"/>
        </w:rPr>
        <w:t xml:space="preserve"> presenting author:</w:t>
      </w:r>
    </w:p>
    <w:tbl>
      <w:tblPr>
        <w:tblStyle w:val="a7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0"/>
        <w:gridCol w:w="1533"/>
        <w:gridCol w:w="2694"/>
        <w:gridCol w:w="2966"/>
        <w:gridCol w:w="1093"/>
      </w:tblGrid>
      <w:tr w:rsidR="009A7DC8" w:rsidRPr="009A7DC8" w14:paraId="1FC47DCF" w14:textId="1DFEB2C9" w:rsidTr="006C0C20">
        <w:tc>
          <w:tcPr>
            <w:tcW w:w="730" w:type="dxa"/>
          </w:tcPr>
          <w:p w14:paraId="7CEE87A6" w14:textId="68727773" w:rsidR="00027A71" w:rsidRPr="009A7DC8" w:rsidRDefault="00027A71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Order</w:t>
            </w:r>
          </w:p>
        </w:tc>
        <w:tc>
          <w:tcPr>
            <w:tcW w:w="1533" w:type="dxa"/>
          </w:tcPr>
          <w:p w14:paraId="65D6F339" w14:textId="189819C0" w:rsidR="00027A71" w:rsidRPr="009A7DC8" w:rsidRDefault="00027A71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Author Name</w:t>
            </w:r>
          </w:p>
        </w:tc>
        <w:tc>
          <w:tcPr>
            <w:tcW w:w="2694" w:type="dxa"/>
          </w:tcPr>
          <w:p w14:paraId="023DBEBB" w14:textId="1E209FE9" w:rsidR="00027A71" w:rsidRPr="009A7DC8" w:rsidRDefault="00027A71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Author Affiliation</w:t>
            </w:r>
          </w:p>
        </w:tc>
        <w:tc>
          <w:tcPr>
            <w:tcW w:w="2966" w:type="dxa"/>
          </w:tcPr>
          <w:p w14:paraId="15CACA6D" w14:textId="61EDB4B6" w:rsidR="00027A71" w:rsidRPr="009A7DC8" w:rsidRDefault="00027A71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Author Email</w:t>
            </w:r>
            <w:r w:rsidR="00686849">
              <w:rPr>
                <w:rFonts w:ascii="Times New Roman" w:hAnsi="Times New Roman" w:cs="Times New Roman"/>
              </w:rPr>
              <w:t xml:space="preserve"> A</w:t>
            </w:r>
            <w:r w:rsidR="00686849" w:rsidRPr="00686849">
              <w:rPr>
                <w:rFonts w:ascii="Times New Roman" w:hAnsi="Times New Roman" w:cs="Times New Roman"/>
              </w:rPr>
              <w:t>ddress</w:t>
            </w:r>
          </w:p>
        </w:tc>
        <w:tc>
          <w:tcPr>
            <w:tcW w:w="1093" w:type="dxa"/>
          </w:tcPr>
          <w:p w14:paraId="4F1D83FD" w14:textId="1EC5BDA8" w:rsidR="00027A71" w:rsidRPr="009A7DC8" w:rsidRDefault="00027A71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Presenting</w:t>
            </w:r>
            <w:r w:rsidR="00D84D88" w:rsidRPr="009A7DC8">
              <w:rPr>
                <w:rFonts w:ascii="Times New Roman" w:hAnsi="Times New Roman" w:cs="Times New Roman"/>
              </w:rPr>
              <w:t>?</w:t>
            </w:r>
          </w:p>
        </w:tc>
      </w:tr>
      <w:tr w:rsidR="009A7DC8" w:rsidRPr="009A7DC8" w14:paraId="457EA67C" w14:textId="3A5D58E0" w:rsidTr="006C0C20">
        <w:tc>
          <w:tcPr>
            <w:tcW w:w="730" w:type="dxa"/>
          </w:tcPr>
          <w:p w14:paraId="501B403F" w14:textId="3ED84AC9" w:rsidR="00027A71" w:rsidRPr="009A7DC8" w:rsidRDefault="00027A71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33" w:type="dxa"/>
          </w:tcPr>
          <w:p w14:paraId="407C86C1" w14:textId="77777777" w:rsidR="00027A71" w:rsidRPr="009A7DC8" w:rsidRDefault="00027A71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044A7A1A" w14:textId="77777777" w:rsidR="00027A71" w:rsidRPr="009A7DC8" w:rsidRDefault="00027A71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6" w:type="dxa"/>
          </w:tcPr>
          <w:p w14:paraId="383ADEB5" w14:textId="77777777" w:rsidR="00027A71" w:rsidRPr="009A7DC8" w:rsidRDefault="00027A71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14:paraId="2A276CA8" w14:textId="2E8741CB" w:rsidR="00027A71" w:rsidRPr="009A7DC8" w:rsidRDefault="00027A71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7DC8" w:rsidRPr="009A7DC8" w14:paraId="46D96031" w14:textId="4580365B" w:rsidTr="006C0C20">
        <w:tc>
          <w:tcPr>
            <w:tcW w:w="730" w:type="dxa"/>
          </w:tcPr>
          <w:p w14:paraId="26C5CFFF" w14:textId="189AA9C0" w:rsidR="00027A71" w:rsidRPr="009A7DC8" w:rsidRDefault="00027A71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33" w:type="dxa"/>
          </w:tcPr>
          <w:p w14:paraId="0DC92129" w14:textId="77777777" w:rsidR="00027A71" w:rsidRPr="009A7DC8" w:rsidRDefault="00027A71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7809EC38" w14:textId="77777777" w:rsidR="00027A71" w:rsidRPr="009A7DC8" w:rsidRDefault="00027A71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6" w:type="dxa"/>
          </w:tcPr>
          <w:p w14:paraId="2FB827BE" w14:textId="77777777" w:rsidR="00027A71" w:rsidRPr="009A7DC8" w:rsidRDefault="00027A71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14:paraId="62B22C47" w14:textId="15F3E2AA" w:rsidR="00027A71" w:rsidRPr="009A7DC8" w:rsidRDefault="00027A71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7DC8" w:rsidRPr="009A7DC8" w14:paraId="582A47A7" w14:textId="68599D39" w:rsidTr="006C0C20">
        <w:tc>
          <w:tcPr>
            <w:tcW w:w="730" w:type="dxa"/>
          </w:tcPr>
          <w:p w14:paraId="1C4C0C2C" w14:textId="39419DE1" w:rsidR="00027A71" w:rsidRPr="009A7DC8" w:rsidRDefault="00027A71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33" w:type="dxa"/>
          </w:tcPr>
          <w:p w14:paraId="2C7BBBB1" w14:textId="77777777" w:rsidR="00027A71" w:rsidRPr="009A7DC8" w:rsidRDefault="00027A71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21DC48A0" w14:textId="77777777" w:rsidR="00027A71" w:rsidRPr="009A7DC8" w:rsidRDefault="00027A71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6" w:type="dxa"/>
          </w:tcPr>
          <w:p w14:paraId="1ADAD501" w14:textId="77777777" w:rsidR="00027A71" w:rsidRPr="009A7DC8" w:rsidRDefault="00027A71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14:paraId="50F17018" w14:textId="484B4609" w:rsidR="00027A71" w:rsidRPr="009A7DC8" w:rsidRDefault="00027A71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7DC8" w:rsidRPr="009A7DC8" w14:paraId="711DE2EB" w14:textId="59662122" w:rsidTr="006C0C20">
        <w:tc>
          <w:tcPr>
            <w:tcW w:w="730" w:type="dxa"/>
          </w:tcPr>
          <w:p w14:paraId="690BA5A9" w14:textId="6CCD3F3A" w:rsidR="00027A71" w:rsidRPr="009A7DC8" w:rsidRDefault="00027A71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33" w:type="dxa"/>
          </w:tcPr>
          <w:p w14:paraId="7EDF35FB" w14:textId="77777777" w:rsidR="00027A71" w:rsidRPr="009A7DC8" w:rsidRDefault="00027A71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5426EC79" w14:textId="77777777" w:rsidR="00027A71" w:rsidRPr="009A7DC8" w:rsidRDefault="00027A71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6" w:type="dxa"/>
          </w:tcPr>
          <w:p w14:paraId="744AB565" w14:textId="77777777" w:rsidR="00027A71" w:rsidRPr="009A7DC8" w:rsidRDefault="00027A71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14:paraId="3E11FC14" w14:textId="0ACA9C8B" w:rsidR="00027A71" w:rsidRPr="009A7DC8" w:rsidRDefault="00027A71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7A71" w:rsidRPr="009A7DC8" w14:paraId="48D5E8BA" w14:textId="77777777" w:rsidTr="006C0C20">
        <w:tc>
          <w:tcPr>
            <w:tcW w:w="730" w:type="dxa"/>
          </w:tcPr>
          <w:p w14:paraId="118D4F58" w14:textId="170A7E8B" w:rsidR="00027A71" w:rsidRPr="009A7DC8" w:rsidRDefault="00027A71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33" w:type="dxa"/>
          </w:tcPr>
          <w:p w14:paraId="7529A6ED" w14:textId="77777777" w:rsidR="00027A71" w:rsidRPr="009A7DC8" w:rsidRDefault="00027A71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59F5C8A2" w14:textId="77777777" w:rsidR="00027A71" w:rsidRPr="009A7DC8" w:rsidRDefault="00027A71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6" w:type="dxa"/>
          </w:tcPr>
          <w:p w14:paraId="451ED67A" w14:textId="77777777" w:rsidR="00027A71" w:rsidRPr="009A7DC8" w:rsidRDefault="00027A71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14:paraId="4B16E82D" w14:textId="19E428BC" w:rsidR="00027A71" w:rsidRPr="009A7DC8" w:rsidRDefault="00027A71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269" w:rsidRPr="009A7DC8" w14:paraId="6151F8EF" w14:textId="77777777" w:rsidTr="006C0C20">
        <w:tc>
          <w:tcPr>
            <w:tcW w:w="730" w:type="dxa"/>
          </w:tcPr>
          <w:p w14:paraId="5D40A383" w14:textId="6B1EF831" w:rsidR="00FC5269" w:rsidRPr="009A7DC8" w:rsidRDefault="00FC5269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533" w:type="dxa"/>
          </w:tcPr>
          <w:p w14:paraId="13CDCF5B" w14:textId="77777777" w:rsidR="00FC5269" w:rsidRPr="009A7DC8" w:rsidRDefault="00FC5269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599885B6" w14:textId="77777777" w:rsidR="00FC5269" w:rsidRPr="009A7DC8" w:rsidRDefault="00FC5269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6" w:type="dxa"/>
          </w:tcPr>
          <w:p w14:paraId="4B4E8509" w14:textId="77777777" w:rsidR="00FC5269" w:rsidRPr="009A7DC8" w:rsidRDefault="00FC5269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14:paraId="1E529605" w14:textId="60FB7C87" w:rsidR="00FC5269" w:rsidRPr="009A7DC8" w:rsidRDefault="00FC5269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E79B91E" w14:textId="77777777" w:rsidR="00D84D88" w:rsidRPr="003B78C2" w:rsidRDefault="00D84D88" w:rsidP="001712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564F531" w14:textId="3C473282" w:rsidR="008E5A7B" w:rsidRPr="003B78C2" w:rsidRDefault="00985D93" w:rsidP="001712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B78C2">
        <w:rPr>
          <w:rFonts w:ascii="Times New Roman" w:hAnsi="Times New Roman" w:cs="Times New Roman"/>
          <w:sz w:val="24"/>
          <w:szCs w:val="24"/>
        </w:rPr>
        <w:t>P</w:t>
      </w:r>
      <w:r w:rsidR="00C72F15" w:rsidRPr="003B78C2">
        <w:rPr>
          <w:rFonts w:ascii="Times New Roman" w:hAnsi="Times New Roman" w:cs="Times New Roman"/>
          <w:sz w:val="24"/>
          <w:szCs w:val="24"/>
        </w:rPr>
        <w:t>lease provide 3 to 6 keywords</w:t>
      </w:r>
      <w:r w:rsidR="00171257" w:rsidRPr="003B78C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7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02"/>
        <w:gridCol w:w="1503"/>
        <w:gridCol w:w="1503"/>
        <w:gridCol w:w="1502"/>
        <w:gridCol w:w="1503"/>
        <w:gridCol w:w="1503"/>
      </w:tblGrid>
      <w:tr w:rsidR="00985D93" w:rsidRPr="009A7DC8" w14:paraId="12095719" w14:textId="77777777" w:rsidTr="00C862B8">
        <w:tc>
          <w:tcPr>
            <w:tcW w:w="1502" w:type="dxa"/>
          </w:tcPr>
          <w:p w14:paraId="77FD958E" w14:textId="49D8E439" w:rsidR="00985D93" w:rsidRPr="009A7DC8" w:rsidRDefault="00985D93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Keyword 1</w:t>
            </w:r>
          </w:p>
        </w:tc>
        <w:tc>
          <w:tcPr>
            <w:tcW w:w="1503" w:type="dxa"/>
          </w:tcPr>
          <w:p w14:paraId="565F506F" w14:textId="169CB235" w:rsidR="00985D93" w:rsidRPr="009A7DC8" w:rsidRDefault="00985D93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Keyword 2</w:t>
            </w:r>
          </w:p>
        </w:tc>
        <w:tc>
          <w:tcPr>
            <w:tcW w:w="1503" w:type="dxa"/>
          </w:tcPr>
          <w:p w14:paraId="1609089A" w14:textId="0C8A9736" w:rsidR="00985D93" w:rsidRPr="009A7DC8" w:rsidRDefault="00985D93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Keyword 3</w:t>
            </w:r>
          </w:p>
        </w:tc>
        <w:tc>
          <w:tcPr>
            <w:tcW w:w="1502" w:type="dxa"/>
          </w:tcPr>
          <w:p w14:paraId="219DA93D" w14:textId="3B7E4B57" w:rsidR="00985D93" w:rsidRPr="009A7DC8" w:rsidRDefault="00985D93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Keyword 4</w:t>
            </w:r>
          </w:p>
        </w:tc>
        <w:tc>
          <w:tcPr>
            <w:tcW w:w="1503" w:type="dxa"/>
          </w:tcPr>
          <w:p w14:paraId="387246C1" w14:textId="55E6F3D0" w:rsidR="00985D93" w:rsidRPr="009A7DC8" w:rsidRDefault="00985D93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Keyword 5</w:t>
            </w:r>
          </w:p>
        </w:tc>
        <w:tc>
          <w:tcPr>
            <w:tcW w:w="1503" w:type="dxa"/>
          </w:tcPr>
          <w:p w14:paraId="1311196E" w14:textId="10B1AC25" w:rsidR="00985D93" w:rsidRPr="009A7DC8" w:rsidRDefault="00985D93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Keyword 6</w:t>
            </w:r>
          </w:p>
        </w:tc>
      </w:tr>
      <w:tr w:rsidR="00985D93" w:rsidRPr="009A7DC8" w14:paraId="7BB49DA4" w14:textId="77777777" w:rsidTr="00C862B8">
        <w:tc>
          <w:tcPr>
            <w:tcW w:w="1502" w:type="dxa"/>
          </w:tcPr>
          <w:p w14:paraId="0B5F0E29" w14:textId="5D5E23A9" w:rsidR="00985D93" w:rsidRPr="009A7DC8" w:rsidRDefault="00985D93" w:rsidP="0017125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14:paraId="58AEF796" w14:textId="77777777" w:rsidR="00985D93" w:rsidRPr="009A7DC8" w:rsidRDefault="00985D93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14:paraId="3937D64B" w14:textId="77777777" w:rsidR="00985D93" w:rsidRPr="009A7DC8" w:rsidRDefault="00985D93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4B5D1447" w14:textId="739BC094" w:rsidR="00985D93" w:rsidRPr="009A7DC8" w:rsidRDefault="00985D93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14:paraId="4CDFB904" w14:textId="77777777" w:rsidR="00985D93" w:rsidRPr="009A7DC8" w:rsidRDefault="00985D93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14:paraId="3DC9A465" w14:textId="77777777" w:rsidR="00985D93" w:rsidRPr="009A7DC8" w:rsidRDefault="00985D93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62B07DE" w14:textId="77777777" w:rsidR="00985D93" w:rsidRPr="003B78C2" w:rsidRDefault="00985D93" w:rsidP="001712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BC13FB8" w14:textId="1A734628" w:rsidR="00C56A62" w:rsidRPr="00931458" w:rsidRDefault="00C56A62" w:rsidP="00900A52">
      <w:pPr>
        <w:pStyle w:val="ListParagraph1"/>
        <w:spacing w:after="0" w:line="276" w:lineRule="auto"/>
        <w:ind w:left="0"/>
        <w:rPr>
          <w:rFonts w:ascii="Times New Roman" w:eastAsia="PMingLiU" w:hAnsi="Times New Roman" w:cs="Times New Roman"/>
        </w:rPr>
      </w:pPr>
      <w:r w:rsidRPr="00931458">
        <w:rPr>
          <w:rFonts w:ascii="Times New Roman" w:hAnsi="Times New Roman" w:cs="Times New Roman"/>
        </w:rPr>
        <w:t xml:space="preserve">Please select 2 to 3 topics from </w:t>
      </w:r>
      <w:r w:rsidR="00900A52" w:rsidRPr="00931458">
        <w:rPr>
          <w:rFonts w:ascii="Times New Roman" w:eastAsia="PMingLiU" w:hAnsi="Times New Roman" w:cs="Times New Roman"/>
        </w:rPr>
        <w:t xml:space="preserve">the 20 topics listed in </w:t>
      </w:r>
      <w:r w:rsidR="00900A52" w:rsidRPr="00931458">
        <w:rPr>
          <w:rFonts w:ascii="Times New Roman" w:eastAsia="PMingLiU" w:hAnsi="Times New Roman" w:cs="Times New Roman"/>
          <w:lang w:val="en-US"/>
        </w:rPr>
        <w:t>the </w:t>
      </w:r>
      <w:hyperlink r:id="rId7" w:tgtFrame="_blank" w:history="1">
        <w:r w:rsidR="00900A52" w:rsidRPr="00931458">
          <w:rPr>
            <w:rFonts w:ascii="Times New Roman" w:eastAsia="PMingLiU" w:hAnsi="Times New Roman" w:cs="Times New Roman"/>
            <w:color w:val="467886"/>
            <w:u w:val="single"/>
            <w:lang w:val="en-US"/>
          </w:rPr>
          <w:t>Call for Papers</w:t>
        </w:r>
      </w:hyperlink>
      <w:r w:rsidR="002259B6" w:rsidRPr="00931458">
        <w:rPr>
          <w:rFonts w:ascii="Times New Roman" w:eastAsia="PMingLiU" w:hAnsi="Times New Roman" w:cs="Times New Roman"/>
          <w:lang w:val="en-US"/>
        </w:rPr>
        <w:t>:</w:t>
      </w:r>
      <w:r w:rsidR="00463371">
        <w:rPr>
          <w:rFonts w:ascii="Times New Roman" w:eastAsia="PMingLiU" w:hAnsi="Times New Roman" w:cs="Times New Roman"/>
          <w:lang w:val="en-US"/>
        </w:rPr>
        <w:t xml:space="preserve"> </w:t>
      </w:r>
    </w:p>
    <w:tbl>
      <w:tblPr>
        <w:tblStyle w:val="a7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4"/>
        <w:gridCol w:w="3006"/>
        <w:gridCol w:w="3006"/>
      </w:tblGrid>
      <w:tr w:rsidR="00C56A62" w:rsidRPr="009A7DC8" w14:paraId="474D7BD9" w14:textId="77777777" w:rsidTr="00C862B8">
        <w:tc>
          <w:tcPr>
            <w:tcW w:w="1666" w:type="pct"/>
          </w:tcPr>
          <w:p w14:paraId="005E171F" w14:textId="4EA8B37E" w:rsidR="00C56A62" w:rsidRPr="009A7DC8" w:rsidRDefault="00C56A62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Topic 1</w:t>
            </w:r>
          </w:p>
        </w:tc>
        <w:tc>
          <w:tcPr>
            <w:tcW w:w="1667" w:type="pct"/>
          </w:tcPr>
          <w:p w14:paraId="34A9B46A" w14:textId="29BFB3CC" w:rsidR="00C56A62" w:rsidRPr="009A7DC8" w:rsidRDefault="00C56A62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Topic 2</w:t>
            </w:r>
          </w:p>
        </w:tc>
        <w:tc>
          <w:tcPr>
            <w:tcW w:w="1667" w:type="pct"/>
          </w:tcPr>
          <w:p w14:paraId="6D7B0A2B" w14:textId="7BC56B44" w:rsidR="00C56A62" w:rsidRPr="009A7DC8" w:rsidRDefault="00C56A62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Topic 3</w:t>
            </w:r>
          </w:p>
        </w:tc>
      </w:tr>
      <w:tr w:rsidR="00C56A62" w:rsidRPr="009A7DC8" w14:paraId="7A180DAE" w14:textId="77777777" w:rsidTr="00C862B8">
        <w:tc>
          <w:tcPr>
            <w:tcW w:w="1666" w:type="pct"/>
          </w:tcPr>
          <w:p w14:paraId="02950E59" w14:textId="77777777" w:rsidR="00C56A62" w:rsidRPr="009A7DC8" w:rsidRDefault="00C56A62" w:rsidP="00881A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pct"/>
          </w:tcPr>
          <w:p w14:paraId="2B542FFE" w14:textId="77777777" w:rsidR="00C56A62" w:rsidRPr="009A7DC8" w:rsidRDefault="00C56A62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pct"/>
          </w:tcPr>
          <w:p w14:paraId="57C1FDF0" w14:textId="77777777" w:rsidR="00C56A62" w:rsidRPr="009A7DC8" w:rsidRDefault="00C56A62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432CCE6" w14:textId="77777777" w:rsidR="00133E0E" w:rsidRPr="003B78C2" w:rsidRDefault="00133E0E" w:rsidP="001712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0FD1E75" w14:textId="217FE909" w:rsidR="00042E74" w:rsidRPr="003B78C2" w:rsidRDefault="001E52CF" w:rsidP="001712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indicate the w</w:t>
      </w:r>
      <w:r w:rsidR="00042E74" w:rsidRPr="003B78C2">
        <w:rPr>
          <w:rFonts w:ascii="Times New Roman" w:hAnsi="Times New Roman" w:cs="Times New Roman"/>
          <w:sz w:val="24"/>
          <w:szCs w:val="24"/>
        </w:rPr>
        <w:t xml:space="preserve">ord </w:t>
      </w:r>
      <w:r w:rsidR="007643B9">
        <w:rPr>
          <w:rFonts w:ascii="Times New Roman" w:hAnsi="Times New Roman" w:cs="Times New Roman"/>
          <w:sz w:val="24"/>
          <w:szCs w:val="24"/>
        </w:rPr>
        <w:t>c</w:t>
      </w:r>
      <w:r w:rsidR="00042E74" w:rsidRPr="003B78C2">
        <w:rPr>
          <w:rFonts w:ascii="Times New Roman" w:hAnsi="Times New Roman" w:cs="Times New Roman"/>
          <w:sz w:val="24"/>
          <w:szCs w:val="24"/>
        </w:rPr>
        <w:t>ount</w:t>
      </w:r>
      <w:r w:rsidR="007643B9">
        <w:rPr>
          <w:rFonts w:ascii="Times New Roman" w:hAnsi="Times New Roman" w:cs="Times New Roman"/>
          <w:sz w:val="24"/>
          <w:szCs w:val="24"/>
        </w:rPr>
        <w:t xml:space="preserve"> of your extended abstract</w:t>
      </w:r>
      <w:r w:rsidR="00042E74" w:rsidRPr="003B78C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40B1">
        <w:rPr>
          <w:rFonts w:ascii="Times New Roman" w:hAnsi="Times New Roman" w:cs="Times New Roman"/>
          <w:sz w:val="24"/>
          <w:szCs w:val="24"/>
        </w:rPr>
        <w:t xml:space="preserve"> </w:t>
      </w:r>
      <w:r w:rsidR="00042E74" w:rsidRPr="003B78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910B49" w14:textId="44393F62" w:rsidR="00440A56" w:rsidRPr="000C79EA" w:rsidRDefault="00042E74" w:rsidP="00171257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0C79EA">
        <w:rPr>
          <w:rFonts w:ascii="Times New Roman" w:hAnsi="Times New Roman" w:cs="Times New Roman"/>
          <w:sz w:val="20"/>
          <w:szCs w:val="20"/>
        </w:rPr>
        <w:t xml:space="preserve">(Note: </w:t>
      </w:r>
      <w:r w:rsidR="00C94808" w:rsidRPr="000C79EA">
        <w:rPr>
          <w:rFonts w:ascii="Times New Roman" w:hAnsi="Times New Roman" w:cs="Times New Roman"/>
          <w:sz w:val="20"/>
          <w:szCs w:val="20"/>
        </w:rPr>
        <w:t>An</w:t>
      </w:r>
      <w:r w:rsidR="0029034F" w:rsidRPr="000C79EA">
        <w:rPr>
          <w:rFonts w:ascii="Times New Roman" w:hAnsi="Times New Roman" w:cs="Times New Roman"/>
          <w:sz w:val="20"/>
          <w:szCs w:val="20"/>
        </w:rPr>
        <w:t xml:space="preserve"> ex</w:t>
      </w:r>
      <w:r w:rsidR="00E02C6D" w:rsidRPr="000C79EA">
        <w:rPr>
          <w:rFonts w:ascii="Times New Roman" w:hAnsi="Times New Roman" w:cs="Times New Roman"/>
          <w:sz w:val="20"/>
          <w:szCs w:val="20"/>
        </w:rPr>
        <w:t xml:space="preserve">tended </w:t>
      </w:r>
      <w:r w:rsidRPr="000C79EA">
        <w:rPr>
          <w:rFonts w:ascii="Times New Roman" w:hAnsi="Times New Roman" w:cs="Times New Roman"/>
          <w:sz w:val="20"/>
          <w:szCs w:val="20"/>
        </w:rPr>
        <w:t>a</w:t>
      </w:r>
      <w:r w:rsidR="00440A56" w:rsidRPr="000C79EA">
        <w:rPr>
          <w:rFonts w:ascii="Times New Roman" w:hAnsi="Times New Roman" w:cs="Times New Roman"/>
          <w:sz w:val="20"/>
          <w:szCs w:val="20"/>
        </w:rPr>
        <w:t>bstract</w:t>
      </w:r>
      <w:r w:rsidRPr="000C79EA">
        <w:rPr>
          <w:rFonts w:ascii="Times New Roman" w:hAnsi="Times New Roman" w:cs="Times New Roman"/>
          <w:sz w:val="20"/>
          <w:szCs w:val="20"/>
        </w:rPr>
        <w:t xml:space="preserve"> should be in the length of 500 to 1000 words, including all </w:t>
      </w:r>
      <w:r w:rsidR="00A429BA">
        <w:rPr>
          <w:rFonts w:ascii="Times New Roman" w:hAnsi="Times New Roman" w:cs="Times New Roman"/>
          <w:sz w:val="20"/>
          <w:szCs w:val="20"/>
        </w:rPr>
        <w:t>text</w:t>
      </w:r>
      <w:r w:rsidR="0029034F" w:rsidRPr="000C79EA">
        <w:rPr>
          <w:rFonts w:ascii="Times New Roman" w:hAnsi="Times New Roman" w:cs="Times New Roman"/>
          <w:sz w:val="20"/>
          <w:szCs w:val="20"/>
        </w:rPr>
        <w:t>.</w:t>
      </w:r>
      <w:r w:rsidRPr="000C79EA">
        <w:rPr>
          <w:rFonts w:ascii="Times New Roman" w:hAnsi="Times New Roman" w:cs="Times New Roman"/>
          <w:sz w:val="20"/>
          <w:szCs w:val="20"/>
        </w:rPr>
        <w:t>)</w:t>
      </w:r>
    </w:p>
    <w:p w14:paraId="036AADCA" w14:textId="77777777" w:rsidR="00440A56" w:rsidRPr="003B78C2" w:rsidRDefault="00440A56" w:rsidP="001712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B8C637F" w14:textId="26D7DE44" w:rsidR="00847834" w:rsidRPr="003B78C2" w:rsidRDefault="00847834" w:rsidP="00042E74">
      <w:pPr>
        <w:spacing w:line="276" w:lineRule="auto"/>
        <w:ind w:right="804"/>
        <w:rPr>
          <w:rFonts w:ascii="Times New Roman" w:hAnsi="Times New Roman" w:cs="Times New Roman"/>
          <w:b/>
          <w:bCs/>
          <w:sz w:val="24"/>
          <w:szCs w:val="24"/>
        </w:rPr>
      </w:pPr>
      <w:r w:rsidRPr="003B78C2">
        <w:rPr>
          <w:rFonts w:ascii="Times New Roman" w:hAnsi="Times New Roman" w:cs="Times New Roman"/>
          <w:b/>
          <w:bCs/>
          <w:sz w:val="24"/>
          <w:szCs w:val="24"/>
        </w:rPr>
        <w:t>Extended Abstract</w:t>
      </w:r>
    </w:p>
    <w:p w14:paraId="286053D2" w14:textId="5FAE6E06" w:rsidR="00847834" w:rsidRPr="003A69BE" w:rsidRDefault="00847834" w:rsidP="00847834">
      <w:pPr>
        <w:spacing w:line="276" w:lineRule="auto"/>
        <w:ind w:right="804"/>
        <w:rPr>
          <w:rFonts w:ascii="Times New Roman" w:hAnsi="Times New Roman" w:cs="Times New Roman"/>
          <w:sz w:val="20"/>
          <w:szCs w:val="20"/>
        </w:rPr>
      </w:pPr>
      <w:r w:rsidRPr="003A69BE">
        <w:rPr>
          <w:rFonts w:ascii="Times New Roman" w:hAnsi="Times New Roman" w:cs="Times New Roman"/>
          <w:sz w:val="20"/>
          <w:szCs w:val="20"/>
        </w:rPr>
        <w:t xml:space="preserve">(Note: </w:t>
      </w:r>
      <w:r w:rsidR="00C94808" w:rsidRPr="003A69BE">
        <w:rPr>
          <w:rFonts w:ascii="Times New Roman" w:hAnsi="Times New Roman" w:cs="Times New Roman"/>
          <w:sz w:val="20"/>
          <w:szCs w:val="20"/>
        </w:rPr>
        <w:t>An</w:t>
      </w:r>
      <w:r w:rsidR="0029034F" w:rsidRPr="003A69BE">
        <w:rPr>
          <w:rFonts w:ascii="Times New Roman" w:hAnsi="Times New Roman" w:cs="Times New Roman"/>
          <w:sz w:val="20"/>
          <w:szCs w:val="20"/>
        </w:rPr>
        <w:t xml:space="preserve"> e</w:t>
      </w:r>
      <w:r w:rsidRPr="003A69BE">
        <w:rPr>
          <w:rFonts w:ascii="Times New Roman" w:hAnsi="Times New Roman" w:cs="Times New Roman"/>
          <w:sz w:val="20"/>
          <w:szCs w:val="20"/>
        </w:rPr>
        <w:t xml:space="preserve">xtended abstract must </w:t>
      </w:r>
      <w:r w:rsidR="000C79EA" w:rsidRPr="003A69BE">
        <w:rPr>
          <w:rFonts w:ascii="Times New Roman" w:hAnsi="Times New Roman" w:cs="Times New Roman"/>
          <w:sz w:val="20"/>
          <w:szCs w:val="20"/>
        </w:rPr>
        <w:t xml:space="preserve">be written in English and </w:t>
      </w:r>
      <w:r w:rsidRPr="003A69BE">
        <w:rPr>
          <w:rFonts w:ascii="Times New Roman" w:hAnsi="Times New Roman" w:cs="Times New Roman"/>
          <w:sz w:val="20"/>
          <w:szCs w:val="20"/>
        </w:rPr>
        <w:t xml:space="preserve">include the following </w:t>
      </w:r>
      <w:r w:rsidR="00395708">
        <w:rPr>
          <w:rFonts w:ascii="Times New Roman" w:hAnsi="Times New Roman" w:cs="Times New Roman"/>
          <w:sz w:val="20"/>
          <w:szCs w:val="20"/>
        </w:rPr>
        <w:t>5</w:t>
      </w:r>
      <w:r w:rsidRPr="003A69BE">
        <w:rPr>
          <w:rFonts w:ascii="Times New Roman" w:hAnsi="Times New Roman" w:cs="Times New Roman"/>
          <w:sz w:val="20"/>
          <w:szCs w:val="20"/>
        </w:rPr>
        <w:t xml:space="preserve"> sections: Purpose,</w:t>
      </w:r>
      <w:r w:rsidR="007031ED" w:rsidRPr="003A69BE">
        <w:rPr>
          <w:rFonts w:ascii="Times New Roman" w:hAnsi="Times New Roman" w:cs="Times New Roman"/>
          <w:sz w:val="20"/>
          <w:szCs w:val="20"/>
        </w:rPr>
        <w:t xml:space="preserve"> </w:t>
      </w:r>
      <w:r w:rsidRPr="003A69BE">
        <w:rPr>
          <w:rFonts w:ascii="Times New Roman" w:hAnsi="Times New Roman" w:cs="Times New Roman"/>
          <w:sz w:val="20"/>
          <w:szCs w:val="20"/>
        </w:rPr>
        <w:t xml:space="preserve">Design/methodology/approach, Findings, </w:t>
      </w:r>
      <w:r w:rsidR="00D1646B" w:rsidRPr="00D1646B">
        <w:rPr>
          <w:rFonts w:ascii="Times New Roman" w:hAnsi="Times New Roman" w:cs="Times New Roman"/>
          <w:sz w:val="20"/>
          <w:szCs w:val="20"/>
        </w:rPr>
        <w:t>Originality/value</w:t>
      </w:r>
      <w:r w:rsidR="00395708">
        <w:rPr>
          <w:rFonts w:ascii="Times New Roman" w:hAnsi="Times New Roman" w:cs="Times New Roman"/>
          <w:sz w:val="20"/>
          <w:szCs w:val="20"/>
        </w:rPr>
        <w:t xml:space="preserve">, and </w:t>
      </w:r>
      <w:r w:rsidR="00395708" w:rsidRPr="003A69BE">
        <w:rPr>
          <w:rFonts w:ascii="Times New Roman" w:hAnsi="Times New Roman" w:cs="Times New Roman"/>
          <w:sz w:val="20"/>
          <w:szCs w:val="20"/>
        </w:rPr>
        <w:t>References</w:t>
      </w:r>
      <w:r w:rsidRPr="003A69BE">
        <w:rPr>
          <w:rFonts w:ascii="Times New Roman" w:hAnsi="Times New Roman" w:cs="Times New Roman"/>
          <w:sz w:val="20"/>
          <w:szCs w:val="20"/>
        </w:rPr>
        <w:t xml:space="preserve">. The following </w:t>
      </w:r>
      <w:r w:rsidR="00395708">
        <w:rPr>
          <w:rFonts w:ascii="Times New Roman" w:hAnsi="Times New Roman" w:cs="Times New Roman"/>
          <w:sz w:val="20"/>
          <w:szCs w:val="20"/>
        </w:rPr>
        <w:t>3</w:t>
      </w:r>
      <w:r w:rsidRPr="003A69BE">
        <w:rPr>
          <w:rFonts w:ascii="Times New Roman" w:hAnsi="Times New Roman" w:cs="Times New Roman"/>
          <w:sz w:val="20"/>
          <w:szCs w:val="20"/>
        </w:rPr>
        <w:t xml:space="preserve"> sections are optional and can be included, if applicable: Research limitations/implications, Practical implications, </w:t>
      </w:r>
      <w:r w:rsidR="00395708">
        <w:rPr>
          <w:rFonts w:ascii="Times New Roman" w:hAnsi="Times New Roman" w:cs="Times New Roman"/>
          <w:sz w:val="20"/>
          <w:szCs w:val="20"/>
        </w:rPr>
        <w:t xml:space="preserve">and </w:t>
      </w:r>
      <w:proofErr w:type="gramStart"/>
      <w:r w:rsidRPr="003A69BE">
        <w:rPr>
          <w:rFonts w:ascii="Times New Roman" w:hAnsi="Times New Roman" w:cs="Times New Roman"/>
          <w:sz w:val="20"/>
          <w:szCs w:val="20"/>
        </w:rPr>
        <w:t>Social</w:t>
      </w:r>
      <w:proofErr w:type="gramEnd"/>
      <w:r w:rsidRPr="003A69BE">
        <w:rPr>
          <w:rFonts w:ascii="Times New Roman" w:hAnsi="Times New Roman" w:cs="Times New Roman"/>
          <w:sz w:val="20"/>
          <w:szCs w:val="20"/>
        </w:rPr>
        <w:t xml:space="preserve"> implications</w:t>
      </w:r>
      <w:r w:rsidR="00C94808" w:rsidRPr="003A69BE">
        <w:rPr>
          <w:rFonts w:ascii="Times New Roman" w:hAnsi="Times New Roman" w:cs="Times New Roman"/>
          <w:sz w:val="20"/>
          <w:szCs w:val="20"/>
        </w:rPr>
        <w:t>.</w:t>
      </w:r>
      <w:r w:rsidRPr="003A69BE">
        <w:rPr>
          <w:rFonts w:ascii="Times New Roman" w:hAnsi="Times New Roman" w:cs="Times New Roman"/>
          <w:sz w:val="20"/>
          <w:szCs w:val="20"/>
        </w:rPr>
        <w:t>)</w:t>
      </w:r>
    </w:p>
    <w:p w14:paraId="500A1581" w14:textId="77777777" w:rsidR="00847834" w:rsidRPr="003B78C2" w:rsidRDefault="00847834" w:rsidP="00042E74">
      <w:pPr>
        <w:spacing w:line="276" w:lineRule="auto"/>
        <w:ind w:right="804"/>
        <w:rPr>
          <w:rFonts w:ascii="Times New Roman" w:hAnsi="Times New Roman" w:cs="Times New Roman"/>
          <w:sz w:val="24"/>
          <w:szCs w:val="24"/>
        </w:rPr>
      </w:pPr>
    </w:p>
    <w:p w14:paraId="04AB772F" w14:textId="4F2A7A1F" w:rsidR="00626DFA" w:rsidRPr="003B78C2" w:rsidRDefault="00626DFA" w:rsidP="00626DFA">
      <w:pPr>
        <w:spacing w:line="276" w:lineRule="auto"/>
        <w:ind w:right="804"/>
        <w:rPr>
          <w:rFonts w:ascii="Times New Roman" w:hAnsi="Times New Roman" w:cs="Times New Roman"/>
          <w:sz w:val="24"/>
          <w:szCs w:val="24"/>
        </w:rPr>
      </w:pPr>
      <w:r w:rsidRPr="003B78C2">
        <w:rPr>
          <w:rFonts w:ascii="Times New Roman" w:hAnsi="Times New Roman" w:cs="Times New Roman"/>
          <w:sz w:val="24"/>
          <w:szCs w:val="24"/>
        </w:rPr>
        <w:t>Purpose (</w:t>
      </w:r>
      <w:r w:rsidR="00EB378C" w:rsidRPr="003B78C2">
        <w:rPr>
          <w:rFonts w:ascii="Times New Roman" w:hAnsi="Times New Roman" w:cs="Times New Roman"/>
          <w:sz w:val="24"/>
          <w:szCs w:val="24"/>
        </w:rPr>
        <w:t>mandatory</w:t>
      </w:r>
      <w:r w:rsidRPr="003B78C2">
        <w:rPr>
          <w:rFonts w:ascii="Times New Roman" w:hAnsi="Times New Roman" w:cs="Times New Roman"/>
          <w:sz w:val="24"/>
          <w:szCs w:val="24"/>
        </w:rPr>
        <w:t>):</w:t>
      </w:r>
    </w:p>
    <w:p w14:paraId="16F8FE5B" w14:textId="77777777" w:rsidR="00EB378C" w:rsidRPr="003B78C2" w:rsidRDefault="00EB378C" w:rsidP="00626DFA">
      <w:pPr>
        <w:spacing w:line="276" w:lineRule="auto"/>
        <w:ind w:right="804"/>
        <w:rPr>
          <w:rFonts w:ascii="Times New Roman" w:hAnsi="Times New Roman" w:cs="Times New Roman"/>
          <w:sz w:val="24"/>
          <w:szCs w:val="24"/>
        </w:rPr>
      </w:pPr>
    </w:p>
    <w:p w14:paraId="30514E8C" w14:textId="1B6122AC" w:rsidR="00626DFA" w:rsidRPr="003B78C2" w:rsidRDefault="00626DFA" w:rsidP="00626DFA">
      <w:pPr>
        <w:spacing w:line="276" w:lineRule="auto"/>
        <w:ind w:right="804"/>
        <w:rPr>
          <w:rFonts w:ascii="Times New Roman" w:hAnsi="Times New Roman" w:cs="Times New Roman"/>
          <w:sz w:val="24"/>
          <w:szCs w:val="24"/>
        </w:rPr>
      </w:pPr>
      <w:r w:rsidRPr="003B78C2">
        <w:rPr>
          <w:rFonts w:ascii="Times New Roman" w:hAnsi="Times New Roman" w:cs="Times New Roman"/>
          <w:sz w:val="24"/>
          <w:szCs w:val="24"/>
        </w:rPr>
        <w:t>Design/methodology/approach (</w:t>
      </w:r>
      <w:r w:rsidR="00EB378C" w:rsidRPr="003B78C2">
        <w:rPr>
          <w:rFonts w:ascii="Times New Roman" w:hAnsi="Times New Roman" w:cs="Times New Roman"/>
          <w:sz w:val="24"/>
          <w:szCs w:val="24"/>
        </w:rPr>
        <w:t>mandatory</w:t>
      </w:r>
      <w:r w:rsidRPr="003B78C2">
        <w:rPr>
          <w:rFonts w:ascii="Times New Roman" w:hAnsi="Times New Roman" w:cs="Times New Roman"/>
          <w:sz w:val="24"/>
          <w:szCs w:val="24"/>
        </w:rPr>
        <w:t>):</w:t>
      </w:r>
    </w:p>
    <w:p w14:paraId="461CC0E3" w14:textId="77777777" w:rsidR="00EB378C" w:rsidRPr="003B78C2" w:rsidRDefault="00EB378C" w:rsidP="00626DFA">
      <w:pPr>
        <w:spacing w:line="276" w:lineRule="auto"/>
        <w:ind w:right="804"/>
        <w:rPr>
          <w:rFonts w:ascii="Times New Roman" w:hAnsi="Times New Roman" w:cs="Times New Roman"/>
          <w:sz w:val="24"/>
          <w:szCs w:val="24"/>
        </w:rPr>
      </w:pPr>
    </w:p>
    <w:p w14:paraId="64C5F000" w14:textId="0C5BA6A7" w:rsidR="00626DFA" w:rsidRPr="003B78C2" w:rsidRDefault="00626DFA" w:rsidP="00626DFA">
      <w:pPr>
        <w:spacing w:line="276" w:lineRule="auto"/>
        <w:ind w:right="804"/>
        <w:rPr>
          <w:rFonts w:ascii="Times New Roman" w:hAnsi="Times New Roman" w:cs="Times New Roman"/>
          <w:sz w:val="24"/>
          <w:szCs w:val="24"/>
        </w:rPr>
      </w:pPr>
      <w:r w:rsidRPr="003B78C2">
        <w:rPr>
          <w:rFonts w:ascii="Times New Roman" w:hAnsi="Times New Roman" w:cs="Times New Roman"/>
          <w:sz w:val="24"/>
          <w:szCs w:val="24"/>
        </w:rPr>
        <w:t>Findings (</w:t>
      </w:r>
      <w:r w:rsidR="00EB378C" w:rsidRPr="003B78C2">
        <w:rPr>
          <w:rFonts w:ascii="Times New Roman" w:hAnsi="Times New Roman" w:cs="Times New Roman"/>
          <w:sz w:val="24"/>
          <w:szCs w:val="24"/>
        </w:rPr>
        <w:t>mandatory</w:t>
      </w:r>
      <w:r w:rsidRPr="003B78C2">
        <w:rPr>
          <w:rFonts w:ascii="Times New Roman" w:hAnsi="Times New Roman" w:cs="Times New Roman"/>
          <w:sz w:val="24"/>
          <w:szCs w:val="24"/>
        </w:rPr>
        <w:t>):</w:t>
      </w:r>
    </w:p>
    <w:p w14:paraId="495EFFAE" w14:textId="77777777" w:rsidR="00EB378C" w:rsidRPr="003B78C2" w:rsidRDefault="00EB378C" w:rsidP="00626DFA">
      <w:pPr>
        <w:spacing w:line="276" w:lineRule="auto"/>
        <w:ind w:right="804"/>
        <w:rPr>
          <w:rFonts w:ascii="Times New Roman" w:hAnsi="Times New Roman" w:cs="Times New Roman"/>
          <w:sz w:val="24"/>
          <w:szCs w:val="24"/>
        </w:rPr>
      </w:pPr>
    </w:p>
    <w:p w14:paraId="44060A56" w14:textId="232A95C6" w:rsidR="00626DFA" w:rsidRPr="003B78C2" w:rsidRDefault="00CB108A" w:rsidP="00626DFA">
      <w:pPr>
        <w:spacing w:line="276" w:lineRule="auto"/>
        <w:ind w:right="804"/>
        <w:rPr>
          <w:rFonts w:ascii="Times New Roman" w:hAnsi="Times New Roman" w:cs="Times New Roman"/>
          <w:sz w:val="24"/>
          <w:szCs w:val="24"/>
        </w:rPr>
      </w:pPr>
      <w:r w:rsidRPr="00CB108A">
        <w:rPr>
          <w:rFonts w:ascii="Times New Roman" w:hAnsi="Times New Roman" w:cs="Times New Roman"/>
          <w:sz w:val="24"/>
          <w:szCs w:val="24"/>
        </w:rPr>
        <w:t>Originality/value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6DFA" w:rsidRPr="003B78C2">
        <w:rPr>
          <w:rFonts w:ascii="Times New Roman" w:hAnsi="Times New Roman" w:cs="Times New Roman"/>
          <w:sz w:val="24"/>
          <w:szCs w:val="24"/>
        </w:rPr>
        <w:t>(</w:t>
      </w:r>
      <w:r w:rsidR="00EB378C" w:rsidRPr="003B78C2">
        <w:rPr>
          <w:rFonts w:ascii="Times New Roman" w:hAnsi="Times New Roman" w:cs="Times New Roman"/>
          <w:sz w:val="24"/>
          <w:szCs w:val="24"/>
        </w:rPr>
        <w:t>mandatory</w:t>
      </w:r>
      <w:r w:rsidR="00626DFA" w:rsidRPr="003B78C2">
        <w:rPr>
          <w:rFonts w:ascii="Times New Roman" w:hAnsi="Times New Roman" w:cs="Times New Roman"/>
          <w:sz w:val="24"/>
          <w:szCs w:val="24"/>
        </w:rPr>
        <w:t xml:space="preserve">):  </w:t>
      </w:r>
    </w:p>
    <w:p w14:paraId="5309CAAB" w14:textId="77777777" w:rsidR="00FA7830" w:rsidRPr="003B78C2" w:rsidRDefault="00FA7830" w:rsidP="00626DFA">
      <w:pPr>
        <w:spacing w:line="276" w:lineRule="auto"/>
        <w:ind w:right="804"/>
        <w:rPr>
          <w:rFonts w:ascii="Times New Roman" w:hAnsi="Times New Roman" w:cs="Times New Roman"/>
          <w:sz w:val="24"/>
          <w:szCs w:val="24"/>
        </w:rPr>
      </w:pPr>
    </w:p>
    <w:p w14:paraId="5F219CF6" w14:textId="20BCCD2D" w:rsidR="00626DFA" w:rsidRPr="003B78C2" w:rsidRDefault="00626DFA" w:rsidP="00626DFA">
      <w:pPr>
        <w:spacing w:line="276" w:lineRule="auto"/>
        <w:ind w:right="804"/>
        <w:rPr>
          <w:rFonts w:ascii="Times New Roman" w:hAnsi="Times New Roman" w:cs="Times New Roman"/>
          <w:sz w:val="24"/>
          <w:szCs w:val="24"/>
        </w:rPr>
      </w:pPr>
      <w:r w:rsidRPr="003B78C2">
        <w:rPr>
          <w:rFonts w:ascii="Times New Roman" w:hAnsi="Times New Roman" w:cs="Times New Roman"/>
          <w:sz w:val="24"/>
          <w:szCs w:val="24"/>
        </w:rPr>
        <w:t>Research limitations/implications (optional):</w:t>
      </w:r>
    </w:p>
    <w:p w14:paraId="2573136B" w14:textId="77777777" w:rsidR="00626DFA" w:rsidRPr="003B78C2" w:rsidRDefault="00626DFA" w:rsidP="00626DFA">
      <w:pPr>
        <w:spacing w:line="276" w:lineRule="auto"/>
        <w:ind w:right="804"/>
        <w:rPr>
          <w:rFonts w:ascii="Times New Roman" w:hAnsi="Times New Roman" w:cs="Times New Roman"/>
          <w:sz w:val="24"/>
          <w:szCs w:val="24"/>
        </w:rPr>
      </w:pPr>
    </w:p>
    <w:p w14:paraId="446E4100" w14:textId="2E17D83E" w:rsidR="00626DFA" w:rsidRPr="003B78C2" w:rsidRDefault="00626DFA" w:rsidP="00626DFA">
      <w:pPr>
        <w:spacing w:line="276" w:lineRule="auto"/>
        <w:ind w:right="804"/>
        <w:rPr>
          <w:rFonts w:ascii="Times New Roman" w:hAnsi="Times New Roman" w:cs="Times New Roman"/>
          <w:sz w:val="24"/>
          <w:szCs w:val="24"/>
        </w:rPr>
      </w:pPr>
      <w:r w:rsidRPr="003B78C2">
        <w:rPr>
          <w:rFonts w:ascii="Times New Roman" w:hAnsi="Times New Roman" w:cs="Times New Roman"/>
          <w:sz w:val="24"/>
          <w:szCs w:val="24"/>
        </w:rPr>
        <w:t>Practical implications (optional):</w:t>
      </w:r>
    </w:p>
    <w:p w14:paraId="529803C5" w14:textId="77777777" w:rsidR="00626DFA" w:rsidRPr="003B78C2" w:rsidRDefault="00626DFA" w:rsidP="00626DFA">
      <w:pPr>
        <w:spacing w:line="276" w:lineRule="auto"/>
        <w:ind w:right="804"/>
        <w:rPr>
          <w:rFonts w:ascii="Times New Roman" w:hAnsi="Times New Roman" w:cs="Times New Roman"/>
          <w:sz w:val="24"/>
          <w:szCs w:val="24"/>
        </w:rPr>
      </w:pPr>
    </w:p>
    <w:p w14:paraId="13D00AA2" w14:textId="1296F7B1" w:rsidR="00626DFA" w:rsidRDefault="00626DFA" w:rsidP="00626DFA">
      <w:pPr>
        <w:spacing w:line="276" w:lineRule="auto"/>
        <w:ind w:right="804"/>
        <w:rPr>
          <w:rFonts w:ascii="Times New Roman" w:hAnsi="Times New Roman" w:cs="Times New Roman"/>
          <w:sz w:val="24"/>
          <w:szCs w:val="24"/>
        </w:rPr>
      </w:pPr>
      <w:r w:rsidRPr="003B78C2">
        <w:rPr>
          <w:rFonts w:ascii="Times New Roman" w:hAnsi="Times New Roman" w:cs="Times New Roman"/>
          <w:sz w:val="24"/>
          <w:szCs w:val="24"/>
        </w:rPr>
        <w:t>Social implications (optional):</w:t>
      </w:r>
    </w:p>
    <w:p w14:paraId="78A0B10B" w14:textId="77777777" w:rsidR="00CB108A" w:rsidRDefault="00CB108A" w:rsidP="00CB108A">
      <w:pPr>
        <w:spacing w:line="276" w:lineRule="auto"/>
        <w:ind w:right="804"/>
        <w:rPr>
          <w:rFonts w:ascii="Times New Roman" w:hAnsi="Times New Roman" w:cs="Times New Roman"/>
          <w:sz w:val="24"/>
          <w:szCs w:val="24"/>
        </w:rPr>
      </w:pPr>
    </w:p>
    <w:p w14:paraId="328D42EF" w14:textId="6FF72DB0" w:rsidR="00CB108A" w:rsidRPr="003B78C2" w:rsidRDefault="00CB108A" w:rsidP="00CB108A">
      <w:pPr>
        <w:spacing w:line="276" w:lineRule="auto"/>
        <w:ind w:right="804"/>
        <w:rPr>
          <w:rFonts w:ascii="Times New Roman" w:hAnsi="Times New Roman" w:cs="Times New Roman"/>
          <w:sz w:val="24"/>
          <w:szCs w:val="24"/>
        </w:rPr>
      </w:pPr>
      <w:r w:rsidRPr="003B78C2">
        <w:rPr>
          <w:rFonts w:ascii="Times New Roman" w:hAnsi="Times New Roman" w:cs="Times New Roman"/>
          <w:sz w:val="24"/>
          <w:szCs w:val="24"/>
        </w:rPr>
        <w:t>References (mandatory):</w:t>
      </w:r>
    </w:p>
    <w:p w14:paraId="781F42AF" w14:textId="77777777" w:rsidR="00626DFA" w:rsidRPr="003B78C2" w:rsidRDefault="00626DFA" w:rsidP="00626DFA">
      <w:pPr>
        <w:spacing w:line="276" w:lineRule="auto"/>
        <w:ind w:right="804"/>
        <w:rPr>
          <w:rFonts w:ascii="Times New Roman" w:hAnsi="Times New Roman" w:cs="Times New Roman"/>
          <w:sz w:val="24"/>
          <w:szCs w:val="24"/>
        </w:rPr>
      </w:pPr>
    </w:p>
    <w:sectPr w:rsidR="00626DFA" w:rsidRPr="003B78C2" w:rsidSect="00FC68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3D533" w14:textId="77777777" w:rsidR="00C20093" w:rsidRDefault="00C20093" w:rsidP="00440A56">
      <w:pPr>
        <w:spacing w:line="240" w:lineRule="auto"/>
      </w:pPr>
      <w:r>
        <w:separator/>
      </w:r>
    </w:p>
  </w:endnote>
  <w:endnote w:type="continuationSeparator" w:id="0">
    <w:p w14:paraId="6804FE88" w14:textId="77777777" w:rsidR="00C20093" w:rsidRDefault="00C20093" w:rsidP="00440A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EB6DE" w14:textId="77777777" w:rsidR="00942FBE" w:rsidRDefault="00942FB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1985485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0C47F0" w14:textId="10FF22BF" w:rsidR="00217192" w:rsidRPr="00217192" w:rsidRDefault="00217192" w:rsidP="00217192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1719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1719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21719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217192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217192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85EE3" w14:textId="77777777" w:rsidR="00942FBE" w:rsidRDefault="00942FB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F5870" w14:textId="77777777" w:rsidR="00C20093" w:rsidRDefault="00C20093" w:rsidP="00440A56">
      <w:pPr>
        <w:spacing w:line="240" w:lineRule="auto"/>
      </w:pPr>
      <w:r>
        <w:separator/>
      </w:r>
    </w:p>
  </w:footnote>
  <w:footnote w:type="continuationSeparator" w:id="0">
    <w:p w14:paraId="2F4D9F6D" w14:textId="77777777" w:rsidR="00C20093" w:rsidRDefault="00C20093" w:rsidP="00440A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C5107" w14:textId="77777777" w:rsidR="00942FBE" w:rsidRDefault="00942FB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4474DA" w:rsidRPr="00CE60DE" w14:paraId="0A8C9AFA" w14:textId="77777777" w:rsidTr="004474DA">
      <w:tc>
        <w:tcPr>
          <w:tcW w:w="4508" w:type="dxa"/>
        </w:tcPr>
        <w:p w14:paraId="5F4E0371" w14:textId="4E8A3F60" w:rsidR="004474DA" w:rsidRPr="00942FBE" w:rsidRDefault="004474DA" w:rsidP="004474DA">
          <w:pPr>
            <w:pStyle w:val="a3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42FBE">
            <w:rPr>
              <w:rFonts w:ascii="Times New Roman" w:hAnsi="Times New Roman" w:cs="Times New Roman"/>
              <w:b/>
              <w:bCs/>
              <w:sz w:val="24"/>
              <w:szCs w:val="24"/>
            </w:rPr>
            <w:t>IJOPM H</w:t>
          </w:r>
          <w:r w:rsidR="00942FBE" w:rsidRPr="00942FBE">
            <w:rPr>
              <w:rFonts w:ascii="Times New Roman" w:eastAsia="等线" w:hAnsi="Times New Roman" w:cs="Times New Roman"/>
              <w:b/>
              <w:bCs/>
              <w:sz w:val="24"/>
              <w:szCs w:val="24"/>
              <w:lang w:eastAsia="zh-CN"/>
            </w:rPr>
            <w:t>angzhou</w:t>
          </w:r>
          <w:r w:rsidRPr="00942FBE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Workshop</w:t>
          </w:r>
        </w:p>
      </w:tc>
      <w:tc>
        <w:tcPr>
          <w:tcW w:w="4508" w:type="dxa"/>
        </w:tcPr>
        <w:p w14:paraId="4EE6E283" w14:textId="4BBECD25" w:rsidR="004474DA" w:rsidRPr="00CE60DE" w:rsidRDefault="004474DA" w:rsidP="004474DA">
          <w:pPr>
            <w:pStyle w:val="a3"/>
            <w:jc w:val="right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CE60DE">
            <w:rPr>
              <w:rFonts w:ascii="Times New Roman" w:hAnsi="Times New Roman" w:cs="Times New Roman"/>
              <w:b/>
              <w:bCs/>
              <w:sz w:val="24"/>
              <w:szCs w:val="24"/>
            </w:rPr>
            <w:t>Extended Abstract Submission</w:t>
          </w:r>
        </w:p>
      </w:tc>
    </w:tr>
  </w:tbl>
  <w:p w14:paraId="4EFEA32B" w14:textId="63DFF1DF" w:rsidR="00440A56" w:rsidRPr="00CE60DE" w:rsidRDefault="00440A56" w:rsidP="004474DA">
    <w:pPr>
      <w:pStyle w:val="a3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A1A0C" w14:textId="77777777" w:rsidR="00942FBE" w:rsidRDefault="00942F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B1461"/>
    <w:multiLevelType w:val="multilevel"/>
    <w:tmpl w:val="F27A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5C6014"/>
    <w:multiLevelType w:val="hybridMultilevel"/>
    <w:tmpl w:val="738C1B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A56"/>
    <w:rsid w:val="00027A71"/>
    <w:rsid w:val="00042E74"/>
    <w:rsid w:val="00066899"/>
    <w:rsid w:val="00082468"/>
    <w:rsid w:val="000C79EA"/>
    <w:rsid w:val="001054EE"/>
    <w:rsid w:val="0012106D"/>
    <w:rsid w:val="00133E0E"/>
    <w:rsid w:val="00165FE0"/>
    <w:rsid w:val="00171257"/>
    <w:rsid w:val="001D0534"/>
    <w:rsid w:val="001E52CF"/>
    <w:rsid w:val="00217192"/>
    <w:rsid w:val="002259B6"/>
    <w:rsid w:val="0029034F"/>
    <w:rsid w:val="002940B1"/>
    <w:rsid w:val="00315317"/>
    <w:rsid w:val="00340422"/>
    <w:rsid w:val="003710A6"/>
    <w:rsid w:val="00395708"/>
    <w:rsid w:val="003A69BE"/>
    <w:rsid w:val="003B78C2"/>
    <w:rsid w:val="003E325C"/>
    <w:rsid w:val="0040539D"/>
    <w:rsid w:val="00406081"/>
    <w:rsid w:val="00440A56"/>
    <w:rsid w:val="00444985"/>
    <w:rsid w:val="004474DA"/>
    <w:rsid w:val="00463371"/>
    <w:rsid w:val="004B6559"/>
    <w:rsid w:val="004C2FC1"/>
    <w:rsid w:val="004D09D6"/>
    <w:rsid w:val="005E66F6"/>
    <w:rsid w:val="005F4F4E"/>
    <w:rsid w:val="00614872"/>
    <w:rsid w:val="0062535A"/>
    <w:rsid w:val="00626DFA"/>
    <w:rsid w:val="00686849"/>
    <w:rsid w:val="006C0C20"/>
    <w:rsid w:val="007031ED"/>
    <w:rsid w:val="007142DF"/>
    <w:rsid w:val="007643B9"/>
    <w:rsid w:val="007742C7"/>
    <w:rsid w:val="00847834"/>
    <w:rsid w:val="008E5A7B"/>
    <w:rsid w:val="00900A52"/>
    <w:rsid w:val="009113C7"/>
    <w:rsid w:val="00931458"/>
    <w:rsid w:val="00937BB1"/>
    <w:rsid w:val="00942FBE"/>
    <w:rsid w:val="00963F22"/>
    <w:rsid w:val="00985D93"/>
    <w:rsid w:val="00993C85"/>
    <w:rsid w:val="009A7DC8"/>
    <w:rsid w:val="009D5F89"/>
    <w:rsid w:val="00A429BA"/>
    <w:rsid w:val="00A7106A"/>
    <w:rsid w:val="00B7203A"/>
    <w:rsid w:val="00B730D8"/>
    <w:rsid w:val="00B82024"/>
    <w:rsid w:val="00BA135E"/>
    <w:rsid w:val="00BD292C"/>
    <w:rsid w:val="00BD4FE0"/>
    <w:rsid w:val="00BF3F5E"/>
    <w:rsid w:val="00C075AE"/>
    <w:rsid w:val="00C20093"/>
    <w:rsid w:val="00C56A62"/>
    <w:rsid w:val="00C72F15"/>
    <w:rsid w:val="00C82C1C"/>
    <w:rsid w:val="00C862B8"/>
    <w:rsid w:val="00C872BD"/>
    <w:rsid w:val="00C94808"/>
    <w:rsid w:val="00CB108A"/>
    <w:rsid w:val="00CB2FC0"/>
    <w:rsid w:val="00CE4AB8"/>
    <w:rsid w:val="00CE60DE"/>
    <w:rsid w:val="00D1646B"/>
    <w:rsid w:val="00D264A1"/>
    <w:rsid w:val="00D45BCE"/>
    <w:rsid w:val="00D74119"/>
    <w:rsid w:val="00D84D88"/>
    <w:rsid w:val="00DC186C"/>
    <w:rsid w:val="00DE6684"/>
    <w:rsid w:val="00E02C6D"/>
    <w:rsid w:val="00EB378C"/>
    <w:rsid w:val="00ED584F"/>
    <w:rsid w:val="00F26FA1"/>
    <w:rsid w:val="00F557BB"/>
    <w:rsid w:val="00F81084"/>
    <w:rsid w:val="00F90088"/>
    <w:rsid w:val="00FA7830"/>
    <w:rsid w:val="00FC5269"/>
    <w:rsid w:val="00FC68A5"/>
    <w:rsid w:val="00FD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2F5F6B"/>
  <w15:chartTrackingRefBased/>
  <w15:docId w15:val="{0991CCE2-764F-4180-AC8D-718699458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HK" w:eastAsia="zh-TW" w:bidi="ar-SA"/>
        <w14:ligatures w14:val="standardContextua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0A56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页眉 字符"/>
    <w:basedOn w:val="a0"/>
    <w:link w:val="a3"/>
    <w:uiPriority w:val="99"/>
    <w:rsid w:val="00440A56"/>
  </w:style>
  <w:style w:type="paragraph" w:styleId="a5">
    <w:name w:val="footer"/>
    <w:basedOn w:val="a"/>
    <w:link w:val="a6"/>
    <w:uiPriority w:val="99"/>
    <w:unhideWhenUsed/>
    <w:rsid w:val="00440A56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页脚 字符"/>
    <w:basedOn w:val="a0"/>
    <w:link w:val="a5"/>
    <w:uiPriority w:val="99"/>
    <w:rsid w:val="00440A56"/>
  </w:style>
  <w:style w:type="table" w:styleId="a7">
    <w:name w:val="Table Grid"/>
    <w:basedOn w:val="a1"/>
    <w:uiPriority w:val="39"/>
    <w:rsid w:val="00027A7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a"/>
    <w:next w:val="a8"/>
    <w:uiPriority w:val="34"/>
    <w:qFormat/>
    <w:rsid w:val="00900A52"/>
    <w:pPr>
      <w:spacing w:after="160" w:line="278" w:lineRule="auto"/>
      <w:ind w:left="720"/>
      <w:contextualSpacing/>
    </w:pPr>
    <w:rPr>
      <w:sz w:val="24"/>
      <w:szCs w:val="24"/>
      <w:lang w:val="en-GB"/>
    </w:rPr>
  </w:style>
  <w:style w:type="paragraph" w:styleId="a8">
    <w:name w:val="List Paragraph"/>
    <w:basedOn w:val="a"/>
    <w:uiPriority w:val="34"/>
    <w:qFormat/>
    <w:rsid w:val="00900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events.polyu.edu.hk/ijopmhkworkshop2026/callforpaper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Lam</dc:creator>
  <cp:keywords/>
  <dc:description/>
  <cp:lastModifiedBy>HYQ</cp:lastModifiedBy>
  <cp:revision>26</cp:revision>
  <dcterms:created xsi:type="dcterms:W3CDTF">2025-09-09T10:44:00Z</dcterms:created>
  <dcterms:modified xsi:type="dcterms:W3CDTF">2026-08-05T06:02:00Z</dcterms:modified>
</cp:coreProperties>
</file>