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C7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color w:val="0B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0B0000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83820</wp:posOffset>
            </wp:positionV>
            <wp:extent cx="5594985" cy="1201420"/>
            <wp:effectExtent l="0" t="0" r="0" b="0"/>
            <wp:wrapTopAndBottom/>
            <wp:docPr id="4" name="图片 4" descr="648e08e36b440c6ae3ab106514f92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48e08e36b440c6ae3ab106514f92272"/>
                    <pic:cNvPicPr>
                      <a:picLocks noChangeAspect="1"/>
                    </pic:cNvPicPr>
                  </pic:nvPicPr>
                  <pic:blipFill>
                    <a:blip r:embed="rId5"/>
                    <a:srcRect b="36446"/>
                    <a:stretch>
                      <a:fillRect/>
                    </a:stretch>
                  </pic:blipFill>
                  <pic:spPr>
                    <a:xfrm>
                      <a:off x="0" y="0"/>
                      <a:ext cx="5594985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/>
          <w:bCs/>
          <w:color w:val="0B0000"/>
          <w:sz w:val="28"/>
          <w:szCs w:val="28"/>
          <w:lang w:val="en-US" w:eastAsia="zh-CN"/>
        </w:rPr>
        <w:t>INVITATION LETTER</w:t>
      </w:r>
    </w:p>
    <w:p w14:paraId="0D5A4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0B0000"/>
          <w:sz w:val="22"/>
          <w:szCs w:val="22"/>
        </w:rPr>
      </w:pPr>
      <w:r>
        <w:rPr>
          <w:rFonts w:hint="default" w:ascii="Times New Roman" w:hAnsi="Times New Roman" w:cs="Times New Roman"/>
          <w:color w:val="0B0000"/>
          <w:sz w:val="22"/>
          <w:szCs w:val="22"/>
        </w:rPr>
        <w:t>Dear Professor ______,</w:t>
      </w:r>
    </w:p>
    <w:p w14:paraId="61A73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0B0000"/>
          <w:sz w:val="22"/>
          <w:szCs w:val="22"/>
        </w:rPr>
      </w:pPr>
      <w:r>
        <w:rPr>
          <w:rFonts w:hint="default" w:ascii="Times New Roman" w:hAnsi="Times New Roman" w:cs="Times New Roman"/>
          <w:color w:val="0B0000"/>
          <w:sz w:val="22"/>
          <w:szCs w:val="22"/>
        </w:rPr>
        <w:t>Greetings!</w:t>
      </w:r>
    </w:p>
    <w:p w14:paraId="767C9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0B0000"/>
          <w:sz w:val="22"/>
          <w:szCs w:val="22"/>
        </w:rPr>
      </w:pPr>
      <w:r>
        <w:rPr>
          <w:rFonts w:hint="default" w:ascii="Times New Roman" w:hAnsi="Times New Roman" w:cs="Times New Roman"/>
          <w:color w:val="0B0000"/>
          <w:sz w:val="22"/>
          <w:szCs w:val="22"/>
        </w:rPr>
        <w:t>The World Materials Conference (WMC), organized by the Chinese Materials Research Society (C-MRS), is a leading international academic conference focusing on the latest frontiers and developments in materials science and technology worldwide.</w:t>
      </w:r>
    </w:p>
    <w:p w14:paraId="3DF4E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0000FF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0B0000"/>
          <w:sz w:val="22"/>
          <w:szCs w:val="22"/>
        </w:rPr>
        <w:t>The 4th World Materials Conference</w:t>
      </w:r>
      <w:r>
        <w:rPr>
          <w:rFonts w:hint="default" w:ascii="Times New Roman" w:hAnsi="Times New Roman" w:cs="Times New Roman"/>
          <w:color w:val="0B0000"/>
          <w:sz w:val="22"/>
          <w:szCs w:val="22"/>
        </w:rPr>
        <w:t xml:space="preserve"> will be held on </w:t>
      </w:r>
      <w:r>
        <w:rPr>
          <w:rFonts w:hint="default" w:ascii="Times New Roman" w:hAnsi="Times New Roman" w:cs="Times New Roman"/>
          <w:b/>
          <w:bCs/>
          <w:color w:val="0B0000"/>
          <w:sz w:val="22"/>
          <w:szCs w:val="22"/>
        </w:rPr>
        <w:t>January 24–27, 2027</w:t>
      </w:r>
      <w:r>
        <w:rPr>
          <w:rFonts w:hint="default" w:ascii="Times New Roman" w:hAnsi="Times New Roman" w:cs="Times New Roman"/>
          <w:color w:val="0B0000"/>
          <w:sz w:val="22"/>
          <w:szCs w:val="22"/>
        </w:rPr>
        <w:t xml:space="preserve">, at the </w:t>
      </w:r>
      <w:r>
        <w:rPr>
          <w:rFonts w:hint="default" w:ascii="Times New Roman" w:hAnsi="Times New Roman" w:cs="Times New Roman"/>
          <w:b/>
          <w:bCs/>
          <w:color w:val="0B0000"/>
          <w:sz w:val="22"/>
          <w:szCs w:val="22"/>
        </w:rPr>
        <w:t>Hainan International Convention &amp; Exhibition Center</w:t>
      </w:r>
      <w:r>
        <w:rPr>
          <w:rFonts w:hint="default" w:ascii="Times New Roman" w:hAnsi="Times New Roman" w:cs="Times New Roman"/>
          <w:color w:val="0B0000"/>
          <w:sz w:val="22"/>
          <w:szCs w:val="22"/>
        </w:rPr>
        <w:t>, China. The conference will also include the Global Summit of Leading Materials Scientists 2027, High-level Meeting of Global Materials Society Leaders 2027</w:t>
      </w:r>
      <w:r>
        <w:rPr>
          <w:rFonts w:hint="eastAsia" w:ascii="Times New Roman" w:hAnsi="Times New Roman" w:cs="Times New Roman"/>
          <w:color w:val="0B0000"/>
          <w:sz w:val="22"/>
          <w:szCs w:val="22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0B0000"/>
          <w:sz w:val="22"/>
          <w:szCs w:val="22"/>
        </w:rPr>
        <w:t>Global Summit of Leading Young Materials Scientists 2027, and the 8th IUMRS Young Scientist Conference.</w:t>
      </w:r>
      <w:r>
        <w:rPr>
          <w:rFonts w:hint="eastAsia" w:ascii="Times New Roman" w:hAnsi="Times New Roman" w:cs="Times New Roman"/>
          <w:color w:val="0B000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B0000"/>
          <w:sz w:val="22"/>
          <w:szCs w:val="22"/>
        </w:rPr>
        <w:t>Conference website:</w:t>
      </w:r>
      <w:r>
        <w:rPr>
          <w:rFonts w:hint="eastAsia" w:ascii="Times New Roman" w:hAnsi="Times New Roman" w:cs="Times New Roman"/>
          <w:color w:val="0B000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FF"/>
          <w:sz w:val="22"/>
          <w:szCs w:val="22"/>
        </w:rPr>
        <w:t>https://4thwmc.scimeeting.cn/</w:t>
      </w:r>
    </w:p>
    <w:p w14:paraId="391CE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0B0000"/>
          <w:sz w:val="22"/>
          <w:szCs w:val="22"/>
        </w:rPr>
      </w:pPr>
      <w:r>
        <w:rPr>
          <w:rFonts w:hint="default" w:ascii="Times New Roman" w:hAnsi="Times New Roman" w:cs="Times New Roman"/>
          <w:color w:val="0B0000"/>
          <w:sz w:val="22"/>
          <w:szCs w:val="22"/>
        </w:rPr>
        <w:t>In recognition of your outstanding contributions in the field of ________, we sincerely invite you to attend the 4th World Materials Conference and deliver an invited presentation on ________.</w:t>
      </w:r>
    </w:p>
    <w:p w14:paraId="7A25D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0B0000"/>
          <w:sz w:val="22"/>
          <w:szCs w:val="22"/>
        </w:rPr>
      </w:pPr>
      <w:r>
        <w:rPr>
          <w:rFonts w:hint="default" w:ascii="Times New Roman" w:hAnsi="Times New Roman" w:cs="Times New Roman"/>
          <w:color w:val="0B0000"/>
          <w:sz w:val="22"/>
          <w:szCs w:val="22"/>
        </w:rPr>
        <w:t>We greatly appreciate your support and look forward to your participation.</w:t>
      </w:r>
      <w:bookmarkStart w:id="0" w:name="_GoBack"/>
      <w:bookmarkEnd w:id="0"/>
    </w:p>
    <w:p w14:paraId="79D84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0B0000"/>
          <w:sz w:val="22"/>
          <w:szCs w:val="22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422910</wp:posOffset>
            </wp:positionV>
            <wp:extent cx="3514725" cy="1257935"/>
            <wp:effectExtent l="0" t="0" r="5715" b="6985"/>
            <wp:wrapTopAndBottom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0B0000"/>
          <w:sz w:val="22"/>
          <w:szCs w:val="22"/>
        </w:rPr>
        <w:t>Sincerely,</w:t>
      </w:r>
    </w:p>
    <w:sectPr>
      <w:footerReference r:id="rId3" w:type="default"/>
      <w:type w:val="continuous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0CE4B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49394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49394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-942456054"/>
        <w:docPartObj>
          <w:docPartGallery w:val="autotext"/>
        </w:docPartObj>
      </w:sdt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1ODE4ZDNlYTIyZWRmZTYxMTExYTcxMzgyYTRjOGYifQ=="/>
  </w:docVars>
  <w:rsids>
    <w:rsidRoot w:val="00172A27"/>
    <w:rsid w:val="00070184"/>
    <w:rsid w:val="00072874"/>
    <w:rsid w:val="000B6C93"/>
    <w:rsid w:val="000C1ECB"/>
    <w:rsid w:val="000E2E61"/>
    <w:rsid w:val="000E50DA"/>
    <w:rsid w:val="000E7E3C"/>
    <w:rsid w:val="001033B7"/>
    <w:rsid w:val="00121356"/>
    <w:rsid w:val="00131AC7"/>
    <w:rsid w:val="00136D70"/>
    <w:rsid w:val="00145448"/>
    <w:rsid w:val="00151A92"/>
    <w:rsid w:val="001804CE"/>
    <w:rsid w:val="0018761E"/>
    <w:rsid w:val="001971EC"/>
    <w:rsid w:val="001B1181"/>
    <w:rsid w:val="001D67A2"/>
    <w:rsid w:val="001E1A61"/>
    <w:rsid w:val="001F5B9E"/>
    <w:rsid w:val="001F6FB4"/>
    <w:rsid w:val="00201A6A"/>
    <w:rsid w:val="00211EE9"/>
    <w:rsid w:val="00222C37"/>
    <w:rsid w:val="00246EDF"/>
    <w:rsid w:val="00255B70"/>
    <w:rsid w:val="00265CB5"/>
    <w:rsid w:val="00277CD3"/>
    <w:rsid w:val="002B026B"/>
    <w:rsid w:val="002D1E59"/>
    <w:rsid w:val="002E573D"/>
    <w:rsid w:val="00305831"/>
    <w:rsid w:val="003134C6"/>
    <w:rsid w:val="003565EF"/>
    <w:rsid w:val="00364B8A"/>
    <w:rsid w:val="00367009"/>
    <w:rsid w:val="0037026F"/>
    <w:rsid w:val="00370B72"/>
    <w:rsid w:val="00382C54"/>
    <w:rsid w:val="003B0A2A"/>
    <w:rsid w:val="003B25EC"/>
    <w:rsid w:val="003D45E6"/>
    <w:rsid w:val="003D66B7"/>
    <w:rsid w:val="003E5D96"/>
    <w:rsid w:val="00403CBB"/>
    <w:rsid w:val="0040571E"/>
    <w:rsid w:val="00411CAB"/>
    <w:rsid w:val="004133D0"/>
    <w:rsid w:val="00416A01"/>
    <w:rsid w:val="004335A9"/>
    <w:rsid w:val="00436E9B"/>
    <w:rsid w:val="00452413"/>
    <w:rsid w:val="004552E8"/>
    <w:rsid w:val="00460163"/>
    <w:rsid w:val="00485F64"/>
    <w:rsid w:val="00490CE5"/>
    <w:rsid w:val="004C456A"/>
    <w:rsid w:val="004C4793"/>
    <w:rsid w:val="004C5F69"/>
    <w:rsid w:val="004D724F"/>
    <w:rsid w:val="004F1B06"/>
    <w:rsid w:val="005103D1"/>
    <w:rsid w:val="005235F0"/>
    <w:rsid w:val="00532BFC"/>
    <w:rsid w:val="00535F48"/>
    <w:rsid w:val="00546560"/>
    <w:rsid w:val="0057109E"/>
    <w:rsid w:val="005767CD"/>
    <w:rsid w:val="005855B1"/>
    <w:rsid w:val="00585DBA"/>
    <w:rsid w:val="00592330"/>
    <w:rsid w:val="00597972"/>
    <w:rsid w:val="005B7DB9"/>
    <w:rsid w:val="005C4098"/>
    <w:rsid w:val="005C5DC2"/>
    <w:rsid w:val="005D5C6E"/>
    <w:rsid w:val="00621A1A"/>
    <w:rsid w:val="00630859"/>
    <w:rsid w:val="00643F6D"/>
    <w:rsid w:val="006470A2"/>
    <w:rsid w:val="00680391"/>
    <w:rsid w:val="006C76C6"/>
    <w:rsid w:val="006D39FB"/>
    <w:rsid w:val="006D3CF4"/>
    <w:rsid w:val="006D64A1"/>
    <w:rsid w:val="006E143A"/>
    <w:rsid w:val="006F14D7"/>
    <w:rsid w:val="006F16BD"/>
    <w:rsid w:val="00704821"/>
    <w:rsid w:val="00722028"/>
    <w:rsid w:val="007246CF"/>
    <w:rsid w:val="00751D89"/>
    <w:rsid w:val="0075327C"/>
    <w:rsid w:val="00771DA2"/>
    <w:rsid w:val="00784141"/>
    <w:rsid w:val="007B06BD"/>
    <w:rsid w:val="007B1C21"/>
    <w:rsid w:val="007C62F9"/>
    <w:rsid w:val="00807572"/>
    <w:rsid w:val="0081208B"/>
    <w:rsid w:val="00824333"/>
    <w:rsid w:val="0083456E"/>
    <w:rsid w:val="00843F78"/>
    <w:rsid w:val="008538C6"/>
    <w:rsid w:val="0087762B"/>
    <w:rsid w:val="00881348"/>
    <w:rsid w:val="008827D8"/>
    <w:rsid w:val="0088634E"/>
    <w:rsid w:val="00894A49"/>
    <w:rsid w:val="008B2B40"/>
    <w:rsid w:val="008B3FB3"/>
    <w:rsid w:val="008C3DCA"/>
    <w:rsid w:val="008D697F"/>
    <w:rsid w:val="008E4A40"/>
    <w:rsid w:val="008F1384"/>
    <w:rsid w:val="0091621B"/>
    <w:rsid w:val="00920EAE"/>
    <w:rsid w:val="009B28D1"/>
    <w:rsid w:val="009B7608"/>
    <w:rsid w:val="009E6F6B"/>
    <w:rsid w:val="00A03C39"/>
    <w:rsid w:val="00A06079"/>
    <w:rsid w:val="00A11DD1"/>
    <w:rsid w:val="00A17CAC"/>
    <w:rsid w:val="00A269AE"/>
    <w:rsid w:val="00A3474D"/>
    <w:rsid w:val="00A709D1"/>
    <w:rsid w:val="00A72949"/>
    <w:rsid w:val="00AC394C"/>
    <w:rsid w:val="00AF0F40"/>
    <w:rsid w:val="00AF3398"/>
    <w:rsid w:val="00AF6491"/>
    <w:rsid w:val="00AF7C4A"/>
    <w:rsid w:val="00B225CB"/>
    <w:rsid w:val="00B36257"/>
    <w:rsid w:val="00B70DB5"/>
    <w:rsid w:val="00B80F54"/>
    <w:rsid w:val="00B812A2"/>
    <w:rsid w:val="00BD12C1"/>
    <w:rsid w:val="00BD1B34"/>
    <w:rsid w:val="00BD7511"/>
    <w:rsid w:val="00C04D53"/>
    <w:rsid w:val="00C056C0"/>
    <w:rsid w:val="00C2578A"/>
    <w:rsid w:val="00C26DDF"/>
    <w:rsid w:val="00C327C2"/>
    <w:rsid w:val="00C477D0"/>
    <w:rsid w:val="00C637B2"/>
    <w:rsid w:val="00C64160"/>
    <w:rsid w:val="00C93E40"/>
    <w:rsid w:val="00CA13E8"/>
    <w:rsid w:val="00CB7D22"/>
    <w:rsid w:val="00CD1F7D"/>
    <w:rsid w:val="00CD702F"/>
    <w:rsid w:val="00CE0944"/>
    <w:rsid w:val="00CE4556"/>
    <w:rsid w:val="00D028C1"/>
    <w:rsid w:val="00D411A0"/>
    <w:rsid w:val="00D47C01"/>
    <w:rsid w:val="00D61974"/>
    <w:rsid w:val="00D61EF9"/>
    <w:rsid w:val="00D63990"/>
    <w:rsid w:val="00DA1A3E"/>
    <w:rsid w:val="00DA3A01"/>
    <w:rsid w:val="00DB0AF8"/>
    <w:rsid w:val="00DC43FA"/>
    <w:rsid w:val="00DE7B22"/>
    <w:rsid w:val="00DF13AF"/>
    <w:rsid w:val="00DF369D"/>
    <w:rsid w:val="00DF4A9F"/>
    <w:rsid w:val="00E125EC"/>
    <w:rsid w:val="00E16359"/>
    <w:rsid w:val="00E5716C"/>
    <w:rsid w:val="00E572BF"/>
    <w:rsid w:val="00E628FE"/>
    <w:rsid w:val="00E73F08"/>
    <w:rsid w:val="00E94265"/>
    <w:rsid w:val="00EB6BE0"/>
    <w:rsid w:val="00EE433B"/>
    <w:rsid w:val="00EE5806"/>
    <w:rsid w:val="00EF21CC"/>
    <w:rsid w:val="00EF7521"/>
    <w:rsid w:val="00F62EAE"/>
    <w:rsid w:val="00F93418"/>
    <w:rsid w:val="00FC6E97"/>
    <w:rsid w:val="00FD143E"/>
    <w:rsid w:val="00FD3C55"/>
    <w:rsid w:val="00FE53D0"/>
    <w:rsid w:val="046B42EC"/>
    <w:rsid w:val="0F517A28"/>
    <w:rsid w:val="0FA059BF"/>
    <w:rsid w:val="11C24DB9"/>
    <w:rsid w:val="122356AC"/>
    <w:rsid w:val="138C2464"/>
    <w:rsid w:val="161B7DF5"/>
    <w:rsid w:val="187447AF"/>
    <w:rsid w:val="1C8976E7"/>
    <w:rsid w:val="1CDE6F43"/>
    <w:rsid w:val="202622A7"/>
    <w:rsid w:val="2C842745"/>
    <w:rsid w:val="30167538"/>
    <w:rsid w:val="304E7940"/>
    <w:rsid w:val="392F7762"/>
    <w:rsid w:val="399000D6"/>
    <w:rsid w:val="3FDF1750"/>
    <w:rsid w:val="41F72149"/>
    <w:rsid w:val="432A7513"/>
    <w:rsid w:val="43DD12AF"/>
    <w:rsid w:val="46FA36F1"/>
    <w:rsid w:val="491C63D6"/>
    <w:rsid w:val="4BA56131"/>
    <w:rsid w:val="4F381A8F"/>
    <w:rsid w:val="5489003F"/>
    <w:rsid w:val="573A3426"/>
    <w:rsid w:val="57F347D8"/>
    <w:rsid w:val="5C500D92"/>
    <w:rsid w:val="61F55A51"/>
    <w:rsid w:val="649B09F2"/>
    <w:rsid w:val="69760313"/>
    <w:rsid w:val="6B495E6F"/>
    <w:rsid w:val="6BF7478B"/>
    <w:rsid w:val="71D727BF"/>
    <w:rsid w:val="736C7BA5"/>
    <w:rsid w:val="79255556"/>
    <w:rsid w:val="7DAD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8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19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0">
    <w:name w:val="日期 字符"/>
    <w:basedOn w:val="12"/>
    <w:link w:val="4"/>
    <w:semiHidden/>
    <w:qFormat/>
    <w:uiPriority w:val="99"/>
    <w:rPr>
      <w:kern w:val="2"/>
      <w:sz w:val="21"/>
      <w:szCs w:val="22"/>
    </w:rPr>
  </w:style>
  <w:style w:type="character" w:customStyle="1" w:styleId="21">
    <w:name w:val="批注文字 字符"/>
    <w:basedOn w:val="12"/>
    <w:link w:val="3"/>
    <w:semiHidden/>
    <w:qFormat/>
    <w:uiPriority w:val="99"/>
    <w:rPr>
      <w:kern w:val="2"/>
      <w:sz w:val="21"/>
      <w:szCs w:val="22"/>
    </w:rPr>
  </w:style>
  <w:style w:type="character" w:customStyle="1" w:styleId="22">
    <w:name w:val="批注主题 字符"/>
    <w:basedOn w:val="21"/>
    <w:link w:val="9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solidFill>
            <a:prstClr val="black"/>
          </a:solidFill>
        </a:ln>
      </a:spPr>
      <a:bodyPr wrap="square" rtlCol="0"/>
      <a:lstStyle/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312</Words>
  <Characters>397</Characters>
  <Lines>12</Lines>
  <Paragraphs>12</Paragraphs>
  <TotalTime>4</TotalTime>
  <ScaleCrop>false</ScaleCrop>
  <LinksUpToDate>false</LinksUpToDate>
  <CharactersWithSpaces>415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2024-04-12T01:34:00Z</dcterms:created>
  <dc:creator>345</dc:creator>
  <cp:lastModifiedBy>刘平平-中国材料研究学会科创部</cp:lastModifiedBy>
  <cp:lastPrinted>2024-07-04T01:15:00Z</cp:lastPrinted>
  <dcterms:modified xsi:type="dcterms:W3CDTF">2026-08-25T09:09:47Z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070BDCA8DF0842B58C950CB6F278A492_13</vt:lpwstr>
  </property>
  <property fmtid="{D5CDD505-2E9C-101B-9397-08002B2CF9AE}" pid="4" name="GrammarlyDocumentId">
    <vt:lpwstr>f31e0feb9744e96beb52564b2093d2865bdd616faea8a81298845e78f980b80d</vt:lpwstr>
  </property>
  <property fmtid="{D5CDD505-2E9C-101B-9397-08002B2CF9AE}" pid="5" name="KSOTemplateDocerSaveRecord">
    <vt:lpwstr>eyJoZGlkIjoiN2I2M2FkYzBkOTAxZjZmMmZjMmRjMzZlM2FhYzJjMmEiLCJ1c2VySWQiOiIxNTU5MjU1NTQ3In0=</vt:lpwstr>
  </property>
</Properties>
</file>