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0C9C8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3330" cy="6259830"/>
            <wp:effectExtent l="0" t="0" r="13970" b="7620"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625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3330" cy="6259830"/>
            <wp:effectExtent l="0" t="0" r="13970" b="7620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625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3330" cy="6274435"/>
            <wp:effectExtent l="0" t="0" r="13970" b="12065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627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3330" cy="6245860"/>
            <wp:effectExtent l="0" t="0" r="13970" b="2540"/>
            <wp:docPr id="3" name="图片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624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3330" cy="6245860"/>
            <wp:effectExtent l="0" t="0" r="13970" b="2540"/>
            <wp:docPr id="2" name="图片 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624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3330" cy="6266815"/>
            <wp:effectExtent l="0" t="0" r="13970" b="635"/>
            <wp:docPr id="1" name="图片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626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C73EE"/>
    <w:rsid w:val="7A40469E"/>
    <w:rsid w:val="7BF9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2026-01-19T09:33:00Z</dcterms:created>
  <dc:creator>ly</dc:creator>
  <cp:lastModifiedBy>ZSAS</cp:lastModifiedBy>
  <dcterms:modified xsi:type="dcterms:W3CDTF">2026-01-21T09:55:53Z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eyJoZGlkIjoiZDNhOTczMGNlZWY5ZTA5NWQzNDhmMjc2NjQwZDA5YTgiLCJ1c2VySWQiOiIxMDYzMDMwOTIyIn0=</vt:lpwstr>
  </property>
  <property fmtid="{D5CDD505-2E9C-101B-9397-08002B2CF9AE}" pid="4" name="ICV">
    <vt:lpwstr>2C4B7FA968834799810672315057647E_13</vt:lpwstr>
  </property>
</Properties>
</file>