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04" w:rightChars="97"/>
        <w:rPr>
          <w:rFonts w:hint="eastAsia" w:ascii="宋体" w:hAnsi="宋体" w:eastAsia="宋体" w:cs="宋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sz w:val="32"/>
          <w:szCs w:val="32"/>
        </w:rPr>
        <w:t>附件：论文样式</w:t>
      </w:r>
    </w:p>
    <w:p>
      <w:pPr>
        <w:snapToGrid w:val="0"/>
        <w:spacing w:before="156" w:beforeLines="50" w:after="156" w:afterLines="5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论文标题（不超过</w:t>
      </w:r>
      <w:r>
        <w:rPr>
          <w:rFonts w:hint="eastAsia" w:ascii="宋体" w:hAnsi="宋体" w:eastAsia="宋体" w:cs="宋体"/>
          <w:sz w:val="44"/>
          <w:szCs w:val="44"/>
        </w:rPr>
        <w:t>20</w:t>
      </w:r>
      <w:r>
        <w:rPr>
          <w:rFonts w:hint="eastAsia" w:ascii="宋体" w:hAnsi="宋体" w:eastAsia="宋体" w:cs="宋体"/>
          <w:sz w:val="44"/>
          <w:szCs w:val="44"/>
        </w:rPr>
        <w:t>字）：二号黑体，居中</w:t>
      </w:r>
    </w:p>
    <w:p>
      <w:pPr>
        <w:snapToGrid w:val="0"/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副标题（三号仿宋，居中）</w:t>
      </w:r>
    </w:p>
    <w:p>
      <w:pPr>
        <w:snapToGrid w:val="0"/>
        <w:spacing w:before="156" w:beforeLines="50" w:after="156" w:afterLines="5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作者姓名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vertAlign w:val="superscript"/>
        </w:rPr>
        <w:t>1, 2</w:t>
      </w:r>
      <w:r>
        <w:rPr>
          <w:rFonts w:hint="eastAsia" w:ascii="宋体" w:hAnsi="宋体" w:eastAsia="宋体" w:cs="宋体"/>
        </w:rPr>
        <w:t>，作者姓名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vertAlign w:val="superscript"/>
        </w:rPr>
        <w:t>3</w:t>
      </w:r>
      <w:r>
        <w:rPr>
          <w:rFonts w:hint="eastAsia" w:ascii="宋体" w:hAnsi="宋体" w:eastAsia="宋体" w:cs="宋体"/>
        </w:rPr>
        <w:t>（四号仿宋，居中）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 xml:space="preserve">1. </w:t>
      </w:r>
      <w:r>
        <w:rPr>
          <w:rFonts w:hint="eastAsia" w:ascii="宋体" w:hAnsi="宋体" w:eastAsia="宋体" w:cs="宋体"/>
          <w:sz w:val="24"/>
        </w:rPr>
        <w:t>单位，所在省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>所在市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</w:rPr>
        <w:t>邮编；（小四号仿宋，居中）</w:t>
      </w:r>
      <w:r>
        <w:rPr>
          <w:rFonts w:hint="eastAsia" w:ascii="宋体" w:hAnsi="宋体" w:eastAsia="宋体" w:cs="宋体"/>
          <w:sz w:val="24"/>
        </w:rPr>
        <w:t xml:space="preserve">2. </w:t>
      </w:r>
      <w:r>
        <w:rPr>
          <w:rFonts w:hint="eastAsia" w:ascii="宋体" w:hAnsi="宋体" w:eastAsia="宋体" w:cs="宋体"/>
          <w:sz w:val="24"/>
        </w:rPr>
        <w:t>××大学××学院，江苏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南京</w:t>
      </w:r>
      <w:r>
        <w:rPr>
          <w:rFonts w:hint="eastAsia" w:ascii="宋体" w:hAnsi="宋体" w:eastAsia="宋体" w:cs="宋体"/>
          <w:sz w:val="24"/>
        </w:rPr>
        <w:t xml:space="preserve"> 210000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##</w:t>
      </w:r>
      <w:r>
        <w:rPr>
          <w:rFonts w:hint="eastAsia" w:ascii="宋体" w:hAnsi="宋体" w:eastAsia="宋体" w:cs="宋体"/>
          <w:sz w:val="18"/>
          <w:szCs w:val="18"/>
        </w:rPr>
        <w:t>【摘要】论文的摘要为小五号宋体，开头空两格，</w:t>
      </w:r>
      <w:r>
        <w:rPr>
          <w:rFonts w:hint="eastAsia" w:ascii="宋体" w:hAnsi="宋体" w:eastAsia="宋体" w:cs="宋体"/>
          <w:sz w:val="18"/>
          <w:szCs w:val="18"/>
        </w:rPr>
        <w:t>200</w:t>
      </w:r>
      <w:r>
        <w:rPr>
          <w:rFonts w:hint="eastAsia" w:ascii="宋体" w:hAnsi="宋体" w:eastAsia="宋体" w:cs="宋体"/>
          <w:sz w:val="18"/>
          <w:szCs w:val="18"/>
        </w:rPr>
        <w:t>字左右。</w:t>
      </w:r>
      <w:r>
        <w:rPr>
          <w:rFonts w:hint="eastAsia" w:ascii="宋体" w:hAnsi="宋体" w:eastAsia="宋体" w:cs="宋体"/>
          <w:sz w:val="18"/>
          <w:szCs w:val="18"/>
        </w:rPr>
        <w:t>#</w:t>
      </w:r>
      <w:r>
        <w:rPr>
          <w:rFonts w:hint="eastAsia" w:ascii="宋体" w:hAnsi="宋体" w:eastAsia="宋体" w:cs="宋体"/>
          <w:sz w:val="18"/>
          <w:szCs w:val="18"/>
        </w:rPr>
        <w:t>表示一个空格。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##</w:t>
      </w:r>
      <w:r>
        <w:rPr>
          <w:rFonts w:hint="eastAsia" w:ascii="宋体" w:hAnsi="宋体" w:eastAsia="宋体" w:cs="宋体"/>
          <w:sz w:val="18"/>
          <w:szCs w:val="18"/>
        </w:rPr>
        <w:t>【关键词】小五号宋体；分号隔开</w:t>
      </w:r>
    </w:p>
    <w:p>
      <w:pPr>
        <w:spacing w:before="156" w:beforeLines="50" w:after="156" w:afterLine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0#</w:t>
      </w:r>
      <w:r>
        <w:rPr>
          <w:rFonts w:hint="eastAsia" w:ascii="宋体" w:hAnsi="宋体" w:eastAsia="宋体" w:cs="宋体"/>
        </w:rPr>
        <w:t>引言（二级标题为四号黑体）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##</w:t>
      </w:r>
      <w:r>
        <w:rPr>
          <w:rFonts w:hint="eastAsia" w:ascii="宋体" w:hAnsi="宋体" w:eastAsia="宋体" w:cs="宋体"/>
        </w:rPr>
        <w:t>二级标题从“</w:t>
      </w:r>
      <w:r>
        <w:rPr>
          <w:rFonts w:hint="eastAsia" w:ascii="宋体" w:hAnsi="宋体" w:eastAsia="宋体" w:cs="宋体"/>
        </w:rPr>
        <w:t>0#</w:t>
      </w:r>
      <w:r>
        <w:rPr>
          <w:rFonts w:hint="eastAsia" w:ascii="宋体" w:hAnsi="宋体" w:eastAsia="宋体" w:cs="宋体"/>
        </w:rPr>
        <w:t>引言”开始。正文为五号宋体，英文为</w:t>
      </w:r>
      <w:r>
        <w:rPr>
          <w:rFonts w:hint="eastAsia" w:ascii="宋体" w:hAnsi="宋体" w:eastAsia="宋体" w:cs="宋体"/>
        </w:rPr>
        <w:t>Times New Roman</w:t>
      </w:r>
      <w:r>
        <w:rPr>
          <w:rFonts w:hint="eastAsia" w:ascii="宋体" w:hAnsi="宋体" w:eastAsia="宋体" w:cs="宋体"/>
        </w:rPr>
        <w:t>。</w:t>
      </w:r>
    </w:p>
    <w:p>
      <w:pPr>
        <w:spacing w:before="156" w:beforeLines="50" w:after="156" w:afterLine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1#</w:t>
      </w:r>
      <w:r>
        <w:rPr>
          <w:rFonts w:hint="eastAsia" w:ascii="宋体" w:hAnsi="宋体" w:eastAsia="宋体" w:cs="宋体"/>
        </w:rPr>
        <w:t>正文体例要求</w:t>
      </w:r>
    </w:p>
    <w:p>
      <w:pPr>
        <w:numPr>
          <w:ilvl w:val="1"/>
          <w:numId w:val="1"/>
        </w:numPr>
        <w:spacing w:before="156" w:beforeLines="50" w:after="156" w:afterLines="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#</w:t>
      </w:r>
      <w:r>
        <w:rPr>
          <w:rFonts w:hint="eastAsia" w:ascii="宋体" w:hAnsi="宋体" w:eastAsia="宋体" w:cs="宋体"/>
          <w:sz w:val="24"/>
        </w:rPr>
        <w:t>××××</w:t>
      </w:r>
      <w:r>
        <w:rPr>
          <w:rFonts w:hint="eastAsia" w:ascii="宋体" w:hAnsi="宋体" w:eastAsia="宋体" w:cs="宋体"/>
          <w:sz w:val="24"/>
        </w:rPr>
        <w:t xml:space="preserve"> (</w:t>
      </w:r>
      <w:r>
        <w:rPr>
          <w:rFonts w:hint="eastAsia" w:ascii="宋体" w:hAnsi="宋体" w:eastAsia="宋体" w:cs="宋体"/>
          <w:sz w:val="24"/>
        </w:rPr>
        <w:t>三级标题为小四号体黑</w:t>
      </w:r>
      <w:r>
        <w:rPr>
          <w:rFonts w:hint="eastAsia" w:ascii="宋体" w:hAnsi="宋体" w:eastAsia="宋体" w:cs="宋体"/>
          <w:sz w:val="24"/>
        </w:rPr>
        <w:t>)</w:t>
      </w:r>
    </w:p>
    <w:p>
      <w:pPr>
        <w:spacing w:before="156" w:beforeLines="50" w:after="156" w:afterLine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1.1.1#</w:t>
      </w:r>
      <w:r>
        <w:rPr>
          <w:rFonts w:hint="eastAsia" w:ascii="宋体" w:hAnsi="宋体" w:eastAsia="宋体" w:cs="宋体"/>
        </w:rPr>
        <w:t>××××</w:t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>（四级标题为五号宋体，占一行</w:t>
      </w:r>
      <w:r>
        <w:rPr>
          <w:rFonts w:hint="eastAsia" w:ascii="宋体" w:hAnsi="宋体" w:eastAsia="宋体" w:cs="宋体"/>
        </w:rPr>
        <w:t>,</w:t>
      </w:r>
      <w:r>
        <w:rPr>
          <w:rFonts w:hint="eastAsia" w:ascii="宋体" w:hAnsi="宋体" w:eastAsia="宋体" w:cs="宋体"/>
        </w:rPr>
        <w:t>可以不用）</w:t>
      </w:r>
    </w:p>
    <w:p>
      <w:pPr>
        <w:spacing w:before="156" w:beforeLines="50" w:after="156" w:afterLine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## (1) </w:t>
      </w:r>
      <w:r>
        <w:rPr>
          <w:rFonts w:hint="eastAsia" w:ascii="宋体" w:hAnsi="宋体" w:eastAsia="宋体" w:cs="宋体"/>
        </w:rPr>
        <w:t>×××××××。（并列连续的几项内容或步骤，分段排，用句号结束；标题不够时，还可增加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）、</w:t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）、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）等，甚至</w:t>
      </w:r>
      <w:r>
        <w:rPr>
          <w:rFonts w:hint="eastAsia" w:ascii="宋体" w:hAnsi="宋体" w:eastAsia="宋体" w:cs="宋体"/>
        </w:rPr>
        <w:t>a.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b.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c.</w:t>
      </w:r>
      <w:r>
        <w:rPr>
          <w:rFonts w:hint="eastAsia" w:ascii="宋体" w:hAnsi="宋体" w:eastAsia="宋体" w:cs="宋体"/>
        </w:rPr>
        <w:t>等）；</w:t>
      </w:r>
    </w:p>
    <w:p>
      <w:pPr>
        <w:spacing w:before="156" w:beforeLines="50" w:after="156" w:afterLine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## (2) </w:t>
      </w:r>
      <w:r>
        <w:rPr>
          <w:rFonts w:hint="eastAsia" w:ascii="宋体" w:hAnsi="宋体" w:eastAsia="宋体" w:cs="宋体"/>
        </w:rPr>
        <w:t>××××。×××：①××××；②××××。（段首标题：与正文接排，段首标题用句号结束，用于正文中；圈码分隔的内容随正文接排，中间的用分号，最后的用句号）</w:t>
      </w:r>
    </w:p>
    <w:p>
      <w:pPr>
        <w:spacing w:before="156" w:beforeLines="50" w:after="156" w:afterLine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2#</w:t>
      </w:r>
      <w:r>
        <w:rPr>
          <w:rFonts w:hint="eastAsia" w:ascii="宋体" w:hAnsi="宋体" w:eastAsia="宋体" w:cs="宋体"/>
        </w:rPr>
        <w:t xml:space="preserve">公式要求                                 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##</w:t>
      </w:r>
      <w:r>
        <w:rPr>
          <w:rFonts w:hint="eastAsia" w:ascii="宋体" w:hAnsi="宋体" w:eastAsia="宋体" w:cs="宋体"/>
        </w:rPr>
        <w:t>公式中变量用斜体，矢量、张量为斜体加黑；三角函数、双曲函数、对数、特殊函数的符号、圆周率</w:t>
      </w:r>
      <w:r>
        <w:rPr>
          <w:rFonts w:hint="eastAsia" w:ascii="宋体" w:hAnsi="宋体" w:eastAsia="宋体" w:cs="宋体"/>
          <w:position w:val="-4"/>
        </w:rPr>
        <w:drawing>
          <wp:inline distT="0" distB="0" distL="114300" distR="114300">
            <wp:extent cx="123825" cy="161290"/>
            <wp:effectExtent l="0" t="0" r="825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、自然对数底</w:t>
      </w:r>
      <w:r>
        <w:rPr>
          <w:rFonts w:hint="eastAsia" w:ascii="宋体" w:hAnsi="宋体" w:eastAsia="宋体" w:cs="宋体"/>
        </w:rPr>
        <w:t>e</w:t>
      </w:r>
      <w:r>
        <w:rPr>
          <w:rFonts w:hint="eastAsia" w:ascii="宋体" w:hAnsi="宋体" w:eastAsia="宋体" w:cs="宋体"/>
        </w:rPr>
        <w:t>、虚数单位</w:t>
      </w:r>
      <w:r>
        <w:rPr>
          <w:rFonts w:hint="eastAsia" w:ascii="宋体" w:hAnsi="宋体" w:eastAsia="宋体" w:cs="宋体"/>
        </w:rPr>
        <w:t>i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j</w:t>
      </w:r>
      <w:r>
        <w:rPr>
          <w:rFonts w:hint="eastAsia" w:ascii="宋体" w:hAnsi="宋体" w:eastAsia="宋体" w:cs="宋体"/>
        </w:rPr>
        <w:t>，微分符号</w: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</w:rPr>
        <w:t>等均排正体。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##</w:t>
      </w:r>
      <w:r>
        <w:rPr>
          <w:rFonts w:hint="eastAsia" w:ascii="宋体" w:hAnsi="宋体" w:eastAsia="宋体" w:cs="宋体"/>
        </w:rPr>
        <w:t>第一次出现的公式符号需说明，如</w:t>
      </w:r>
    </w:p>
    <w:p>
      <w:pPr>
        <w:wordWrap w:val="0"/>
        <w:autoSpaceDE w:val="0"/>
        <w:autoSpaceDN w:val="0"/>
        <w:adjustRightInd w:val="0"/>
        <w:ind w:firstLine="435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position w:val="-12"/>
        </w:rPr>
        <w:drawing>
          <wp:inline distT="0" distB="0" distL="114300" distR="114300">
            <wp:extent cx="2437765" cy="238125"/>
            <wp:effectExtent l="0" t="0" r="571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 xml:space="preserve">                      </w:t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</w:t>
      </w:r>
      <w:r>
        <w:rPr>
          <w:rFonts w:hint="eastAsia" w:ascii="宋体" w:hAnsi="宋体" w:eastAsia="宋体" w:cs="宋体"/>
        </w:rPr>
        <w:t xml:space="preserve">  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式中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i/>
          <w:iCs/>
        </w:rPr>
        <w:t>E</w:t>
      </w:r>
      <w:r>
        <w:rPr>
          <w:rFonts w:hint="eastAsia" w:ascii="宋体" w:hAnsi="宋体" w:eastAsia="宋体" w:cs="宋体"/>
          <w:vertAlign w:val="subscript"/>
        </w:rPr>
        <w:t>t</w:t>
      </w:r>
      <w:r>
        <w:rPr>
          <w:rFonts w:hint="eastAsia" w:ascii="宋体" w:hAnsi="宋体" w:eastAsia="宋体" w:cs="宋体"/>
        </w:rPr>
        <w:t>为植被蒸散量，单位；</w:t>
      </w:r>
      <w:r>
        <w:rPr>
          <w:rFonts w:hint="eastAsia" w:ascii="宋体" w:hAnsi="宋体" w:eastAsia="宋体" w:cs="宋体"/>
          <w:i/>
          <w:iCs/>
        </w:rPr>
        <w:t>P</w:t>
      </w:r>
      <w:r>
        <w:rPr>
          <w:rFonts w:hint="eastAsia" w:ascii="宋体" w:hAnsi="宋体" w:eastAsia="宋体" w:cs="宋体"/>
        </w:rPr>
        <w:t>为降雨量，单位；</w:t>
      </w:r>
      <w:r>
        <w:rPr>
          <w:rFonts w:hint="eastAsia" w:ascii="宋体" w:hAnsi="宋体" w:eastAsia="宋体" w:cs="宋体"/>
          <w:i/>
          <w:iCs/>
        </w:rPr>
        <w:t>C</w:t>
      </w:r>
      <w:r>
        <w:rPr>
          <w:rFonts w:hint="eastAsia" w:ascii="宋体" w:hAnsi="宋体" w:eastAsia="宋体" w:cs="宋体"/>
        </w:rPr>
        <w:t>为地下水补给量，单位；</w:t>
      </w:r>
      <w:r>
        <w:rPr>
          <w:rFonts w:hint="eastAsia" w:ascii="宋体" w:hAnsi="宋体" w:eastAsia="宋体" w:cs="宋体"/>
          <w:i/>
          <w:iCs/>
        </w:rPr>
        <w:t>R</w:t>
      </w:r>
      <w:r>
        <w:rPr>
          <w:rFonts w:hint="eastAsia" w:ascii="宋体" w:hAnsi="宋体" w:eastAsia="宋体" w:cs="宋体"/>
        </w:rPr>
        <w:t>为地表径流量，单位；</w:t>
      </w:r>
      <w:r>
        <w:rPr>
          <w:rFonts w:hint="eastAsia" w:ascii="宋体" w:hAnsi="宋体" w:eastAsia="宋体" w:cs="宋体"/>
          <w:i/>
          <w:iCs/>
        </w:rPr>
        <w:t>D</w:t>
      </w:r>
      <w:r>
        <w:rPr>
          <w:rFonts w:hint="eastAsia" w:ascii="宋体" w:hAnsi="宋体" w:eastAsia="宋体" w:cs="宋体"/>
        </w:rPr>
        <w:t>为土壤水渗漏量，单位；</w:t>
      </w:r>
      <w:r>
        <w:rPr>
          <w:rFonts w:hint="eastAsia" w:ascii="宋体" w:hAnsi="宋体" w:eastAsia="宋体" w:cs="宋体"/>
          <w:i/>
          <w:iCs/>
        </w:rPr>
        <w:t>W</w:t>
      </w:r>
      <w:r>
        <w:rPr>
          <w:rFonts w:hint="eastAsia" w:ascii="宋体" w:hAnsi="宋体" w:eastAsia="宋体" w:cs="宋体"/>
          <w:i/>
          <w:iCs/>
          <w:vertAlign w:val="subscript"/>
        </w:rPr>
        <w:t>t+1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i/>
          <w:iCs/>
        </w:rPr>
        <w:t>t</w:t>
      </w:r>
      <w:r>
        <w:rPr>
          <w:rFonts w:hint="eastAsia" w:ascii="宋体" w:hAnsi="宋体" w:eastAsia="宋体" w:cs="宋体"/>
        </w:rPr>
        <w:t>+1</w:t>
      </w:r>
      <w:r>
        <w:rPr>
          <w:rFonts w:hint="eastAsia" w:ascii="宋体" w:hAnsi="宋体" w:eastAsia="宋体" w:cs="宋体"/>
        </w:rPr>
        <w:t>时刻的土壤蓄水量，单位，</w:t>
      </w:r>
      <w:r>
        <w:rPr>
          <w:rFonts w:hint="eastAsia" w:ascii="宋体" w:hAnsi="宋体" w:eastAsia="宋体" w:cs="宋体"/>
          <w:i/>
          <w:iCs/>
        </w:rPr>
        <w:t>W</w:t>
      </w:r>
      <w:r>
        <w:rPr>
          <w:rFonts w:hint="eastAsia" w:ascii="宋体" w:hAnsi="宋体" w:eastAsia="宋体" w:cs="宋体"/>
          <w:i/>
          <w:iCs/>
          <w:vertAlign w:val="subscript"/>
        </w:rPr>
        <w:t>t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i/>
          <w:iCs/>
        </w:rPr>
        <w:t>t</w:t>
      </w:r>
      <w:r>
        <w:rPr>
          <w:rFonts w:hint="eastAsia" w:ascii="宋体" w:hAnsi="宋体" w:eastAsia="宋体" w:cs="宋体"/>
        </w:rPr>
        <w:t>时刻的土壤蓄水量，单位。</w:t>
      </w:r>
    </w:p>
    <w:p>
      <w:pPr>
        <w:spacing w:before="156" w:beforeLines="50" w:after="156" w:afterLine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3#</w:t>
      </w:r>
      <w:r>
        <w:rPr>
          <w:rFonts w:hint="eastAsia" w:ascii="宋体" w:hAnsi="宋体" w:eastAsia="宋体" w:cs="宋体"/>
        </w:rPr>
        <w:t>表格要求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表格采用如下形式，表中文字为</w:t>
      </w:r>
      <w:r>
        <w:rPr>
          <w:rFonts w:hint="eastAsia" w:ascii="宋体" w:hAnsi="宋体" w:eastAsia="宋体" w:cs="宋体"/>
        </w:rPr>
        <w:t>六</w:t>
      </w:r>
      <w:r>
        <w:rPr>
          <w:rFonts w:hint="eastAsia" w:ascii="宋体" w:hAnsi="宋体" w:eastAsia="宋体" w:cs="宋体"/>
        </w:rPr>
        <w:t>号宋体，中文表名见表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。物理量应注明国际标准单位，变量名用斜体，单位用正体，分隔符为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</w:rPr>
        <w:t>/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</w:rPr>
        <w:t>，如流速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  <w:i/>
          <w:iCs/>
        </w:rPr>
        <w:t>V</w:t>
      </w:r>
      <w:r>
        <w:rPr>
          <w:rFonts w:hint="eastAsia" w:ascii="宋体" w:hAnsi="宋体" w:eastAsia="宋体" w:cs="宋体"/>
        </w:rPr>
        <w:t>/(m</w:t>
      </w:r>
      <w:r>
        <w:rPr>
          <w:rFonts w:hint="eastAsia" w:ascii="宋体" w:hAnsi="宋体" w:eastAsia="宋体" w:cs="宋体"/>
          <w:szCs w:val="20"/>
        </w:rPr>
        <w:sym w:font="Wingdings" w:char="F0A0"/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  <w:vertAlign w:val="superscript"/>
        </w:rPr>
        <w:t>-1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</w:rPr>
        <w:t>。</w:t>
      </w:r>
    </w:p>
    <w:p>
      <w:pPr>
        <w:tabs>
          <w:tab w:val="left" w:pos="360"/>
        </w:tabs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表</w:t>
      </w:r>
      <w:r>
        <w:rPr>
          <w:rFonts w:hint="eastAsia" w:ascii="宋体" w:hAnsi="宋体" w:eastAsia="宋体" w:cs="宋体"/>
          <w:sz w:val="18"/>
          <w:szCs w:val="18"/>
        </w:rPr>
        <w:t xml:space="preserve">1  </w:t>
      </w:r>
      <w:r>
        <w:rPr>
          <w:rFonts w:hint="eastAsia" w:ascii="宋体" w:hAnsi="宋体" w:eastAsia="宋体" w:cs="宋体"/>
          <w:sz w:val="18"/>
          <w:szCs w:val="18"/>
        </w:rPr>
        <w:t>中文表名（小</w:t>
      </w:r>
      <w:r>
        <w:rPr>
          <w:rFonts w:hint="eastAsia" w:ascii="宋体" w:hAnsi="宋体" w:eastAsia="宋体" w:cs="宋体"/>
          <w:sz w:val="18"/>
          <w:szCs w:val="18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号黑体，表上居中）</w:t>
      </w:r>
    </w:p>
    <w:tbl>
      <w:tblPr>
        <w:tblStyle w:val="15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51"/>
        <w:gridCol w:w="1551"/>
        <w:gridCol w:w="155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3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年份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/m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流量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·s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平均流速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m·s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1975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3.21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3930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2.630</w:t>
            </w:r>
          </w:p>
        </w:tc>
      </w:tr>
    </w:tbl>
    <w:p>
      <w:pPr>
        <w:spacing w:before="156" w:beforeLines="50" w:after="156" w:afterLine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4#</w:t>
      </w:r>
      <w:r>
        <w:rPr>
          <w:rFonts w:hint="eastAsia" w:ascii="宋体" w:hAnsi="宋体" w:eastAsia="宋体" w:cs="宋体"/>
        </w:rPr>
        <w:t>插图要求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带坐标的图，一定要注明坐标轴物理量名称和国际标准单位且居于坐标线中间，坐标标值线朝里，变量名用斜体，单位用正体，分隔符为</w:t>
      </w:r>
      <w:r>
        <w:rPr>
          <w:rFonts w:hint="eastAsia" w:ascii="宋体" w:hAnsi="宋体" w:eastAsia="宋体" w:cs="宋体"/>
          <w:szCs w:val="21"/>
        </w:rPr>
        <w:t>“</w:t>
      </w:r>
      <w:r>
        <w:rPr>
          <w:rFonts w:hint="eastAsia" w:ascii="宋体" w:hAnsi="宋体" w:eastAsia="宋体" w:cs="宋体"/>
          <w:szCs w:val="21"/>
        </w:rPr>
        <w:t>/</w:t>
      </w:r>
      <w:r>
        <w:rPr>
          <w:rFonts w:hint="eastAsia" w:ascii="宋体" w:hAnsi="宋体" w:eastAsia="宋体" w:cs="宋体"/>
          <w:szCs w:val="21"/>
        </w:rPr>
        <w:t>”</w:t>
      </w:r>
      <w:r>
        <w:rPr>
          <w:rFonts w:hint="eastAsia" w:ascii="宋体" w:hAnsi="宋体" w:eastAsia="宋体" w:cs="宋体"/>
          <w:szCs w:val="21"/>
        </w:rPr>
        <w:t>，如流速</w:t>
      </w:r>
      <w:r>
        <w:rPr>
          <w:rFonts w:hint="eastAsia" w:ascii="宋体" w:hAnsi="宋体" w:eastAsia="宋体" w:cs="宋体"/>
          <w:szCs w:val="21"/>
        </w:rPr>
        <w:t>“</w:t>
      </w:r>
      <w:r>
        <w:rPr>
          <w:rFonts w:hint="eastAsia" w:ascii="宋体" w:hAnsi="宋体" w:eastAsia="宋体" w:cs="宋体"/>
          <w:i/>
          <w:iCs/>
          <w:szCs w:val="21"/>
        </w:rPr>
        <w:t>V</w:t>
      </w:r>
      <w:r>
        <w:rPr>
          <w:rFonts w:hint="eastAsia" w:ascii="宋体" w:hAnsi="宋体" w:eastAsia="宋体" w:cs="宋体"/>
          <w:szCs w:val="21"/>
        </w:rPr>
        <w:t>/(m</w:t>
      </w:r>
      <w:r>
        <w:rPr>
          <w:rFonts w:hint="eastAsia" w:ascii="宋体" w:hAnsi="宋体" w:eastAsia="宋体" w:cs="宋体"/>
          <w:szCs w:val="20"/>
        </w:rPr>
        <w:sym w:font="Wingdings" w:char="F0A0"/>
      </w:r>
      <w:r>
        <w:rPr>
          <w:rFonts w:hint="eastAsia" w:ascii="宋体" w:hAnsi="宋体" w:eastAsia="宋体" w:cs="宋体"/>
          <w:szCs w:val="21"/>
        </w:rPr>
        <w:t>s</w:t>
      </w:r>
      <w:r>
        <w:rPr>
          <w:rFonts w:hint="eastAsia" w:ascii="宋体" w:hAnsi="宋体" w:eastAsia="宋体" w:cs="宋体"/>
          <w:szCs w:val="21"/>
          <w:vertAlign w:val="superscript"/>
        </w:rPr>
        <w:t>-1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szCs w:val="21"/>
        </w:rPr>
        <w:t>”</w:t>
      </w:r>
      <w:r>
        <w:rPr>
          <w:rFonts w:hint="eastAsia" w:ascii="宋体" w:hAnsi="宋体" w:eastAsia="宋体" w:cs="宋体"/>
          <w:szCs w:val="21"/>
        </w:rPr>
        <w:t>。图中文字为</w:t>
      </w:r>
      <w:r>
        <w:rPr>
          <w:rFonts w:hint="eastAsia" w:ascii="宋体" w:hAnsi="宋体" w:eastAsia="宋体" w:cs="宋体"/>
          <w:szCs w:val="21"/>
        </w:rPr>
        <w:t>六</w:t>
      </w:r>
      <w:r>
        <w:rPr>
          <w:rFonts w:hint="eastAsia" w:ascii="宋体" w:hAnsi="宋体" w:eastAsia="宋体" w:cs="宋体"/>
          <w:szCs w:val="21"/>
        </w:rPr>
        <w:t>号宋体</w:t>
      </w:r>
      <w:r>
        <w:rPr>
          <w:rFonts w:hint="eastAsia" w:ascii="宋体" w:hAnsi="宋体" w:eastAsia="宋体" w:cs="宋体"/>
          <w:szCs w:val="21"/>
        </w:rPr>
        <w:t xml:space="preserve">, </w:t>
      </w:r>
      <w:r>
        <w:rPr>
          <w:rFonts w:hint="eastAsia" w:ascii="宋体" w:hAnsi="宋体" w:eastAsia="宋体" w:cs="宋体"/>
          <w:szCs w:val="21"/>
        </w:rPr>
        <w:t>中文图名见图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（参见附图）。</w:t>
      </w:r>
      <w:r>
        <w:rPr>
          <w:rFonts w:hint="eastAsia" w:ascii="宋体" w:hAnsi="宋体" w:eastAsia="宋体" w:cs="宋体"/>
          <w:szCs w:val="21"/>
        </w:rPr>
        <w:t>【示例】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715260" cy="1197610"/>
            <wp:effectExtent l="0" t="0" r="8890" b="7620"/>
            <wp:docPr id="1" name="图片 3" descr="说明: 图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说明: 图样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图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1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图名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(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小五号宋体，图下居中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)</w:t>
      </w:r>
    </w:p>
    <w:p>
      <w:pPr>
        <w:spacing w:before="156" w:beforeLines="50" w:after="156" w:afterLines="50" w:line="3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5#</w:t>
      </w:r>
      <w:r>
        <w:rPr>
          <w:rFonts w:hint="eastAsia" w:ascii="宋体" w:hAnsi="宋体" w:eastAsia="宋体" w:cs="宋体"/>
        </w:rPr>
        <w:t>结语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论文以“结语”结束，正文用五号宋体。起行缩两格，回行顶格。程序和例题用小五号宋体。</w:t>
      </w:r>
    </w:p>
    <w:p>
      <w:pPr>
        <w:autoSpaceDE w:val="0"/>
        <w:autoSpaceDN w:val="0"/>
        <w:adjustRightInd w:val="0"/>
        <w:spacing w:before="312" w:beforeLines="100" w:line="3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参考文献</w:t>
      </w:r>
      <w:r>
        <w:rPr>
          <w:rFonts w:hint="eastAsia" w:ascii="宋体" w:hAnsi="宋体" w:eastAsia="宋体" w:cs="宋体"/>
          <w:b/>
          <w:bCs/>
        </w:rPr>
        <w:t>(</w:t>
      </w:r>
      <w:r>
        <w:rPr>
          <w:rFonts w:hint="eastAsia" w:ascii="宋体" w:hAnsi="宋体" w:eastAsia="宋体" w:cs="宋体"/>
          <w:b/>
          <w:bCs/>
        </w:rPr>
        <w:t>五号黑体顶格</w:t>
      </w:r>
      <w:r>
        <w:rPr>
          <w:rFonts w:hint="eastAsia" w:ascii="宋体" w:hAnsi="宋体" w:eastAsia="宋体" w:cs="宋体"/>
          <w:b/>
          <w:bCs/>
        </w:rPr>
        <w:t>)</w:t>
      </w:r>
      <w:r>
        <w:rPr>
          <w:rFonts w:hint="eastAsia" w:ascii="宋体" w:hAnsi="宋体" w:eastAsia="宋体" w:cs="宋体"/>
          <w:b/>
          <w:bCs/>
        </w:rPr>
        <w:t>：</w:t>
      </w:r>
    </w:p>
    <w:p>
      <w:pPr>
        <w:autoSpaceDE w:val="0"/>
        <w:autoSpaceDN w:val="0"/>
        <w:adjustRightInd w:val="0"/>
        <w:spacing w:line="360" w:lineRule="exact"/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参考文献应在正文中标出，并按在文中出现的先后顺序依次编号，小五号宋体齐肩编排，具体格式如下。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专著：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[1]  </w:t>
      </w:r>
      <w:r>
        <w:rPr>
          <w:rFonts w:hint="eastAsia" w:ascii="宋体" w:hAnsi="宋体" w:eastAsia="宋体" w:cs="宋体"/>
          <w:sz w:val="18"/>
          <w:szCs w:val="18"/>
        </w:rPr>
        <w:t>作者</w:t>
      </w:r>
      <w:r>
        <w:rPr>
          <w:rFonts w:hint="eastAsia"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专著名</w:t>
      </w:r>
      <w:r>
        <w:rPr>
          <w:rFonts w:hint="eastAsia" w:ascii="宋体" w:hAnsi="宋体" w:eastAsia="宋体" w:cs="宋体"/>
          <w:sz w:val="18"/>
          <w:szCs w:val="18"/>
        </w:rPr>
        <w:t xml:space="preserve">[M]. </w:t>
      </w:r>
      <w:r>
        <w:rPr>
          <w:rFonts w:hint="eastAsia" w:ascii="宋体" w:hAnsi="宋体" w:eastAsia="宋体" w:cs="宋体"/>
          <w:sz w:val="18"/>
          <w:szCs w:val="18"/>
        </w:rPr>
        <w:t>版本项</w:t>
      </w:r>
      <w:r>
        <w:rPr>
          <w:rFonts w:hint="eastAsia"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出版地</w:t>
      </w:r>
      <w:r>
        <w:rPr>
          <w:rFonts w:hint="eastAsia" w:ascii="宋体" w:hAnsi="宋体" w:eastAsia="宋体" w:cs="宋体"/>
          <w:sz w:val="18"/>
          <w:szCs w:val="18"/>
        </w:rPr>
        <w:t xml:space="preserve">: </w:t>
      </w:r>
      <w:r>
        <w:rPr>
          <w:rFonts w:hint="eastAsia" w:ascii="宋体" w:hAnsi="宋体" w:eastAsia="宋体" w:cs="宋体"/>
          <w:sz w:val="18"/>
          <w:szCs w:val="18"/>
        </w:rPr>
        <w:t>出版社</w:t>
      </w:r>
      <w:r>
        <w:rPr>
          <w:rFonts w:hint="eastAsia" w:ascii="宋体" w:hAnsi="宋体" w:eastAsia="宋体" w:cs="宋体"/>
          <w:sz w:val="18"/>
          <w:szCs w:val="18"/>
        </w:rPr>
        <w:t xml:space="preserve">, </w:t>
      </w:r>
      <w:r>
        <w:rPr>
          <w:rFonts w:hint="eastAsia" w:ascii="宋体" w:hAnsi="宋体" w:eastAsia="宋体" w:cs="宋体"/>
          <w:sz w:val="18"/>
          <w:szCs w:val="18"/>
        </w:rPr>
        <w:t>出版年份</w:t>
      </w:r>
      <w:r>
        <w:rPr>
          <w:rFonts w:hint="eastAsia" w:ascii="宋体" w:hAnsi="宋体" w:eastAsia="宋体" w:cs="宋体"/>
          <w:sz w:val="18"/>
          <w:szCs w:val="18"/>
        </w:rPr>
        <w:t xml:space="preserve">. </w:t>
      </w:r>
      <w:r>
        <w:rPr>
          <w:rFonts w:hint="eastAsia" w:ascii="宋体" w:hAnsi="宋体" w:eastAsia="宋体" w:cs="宋体"/>
          <w:sz w:val="18"/>
          <w:szCs w:val="18"/>
        </w:rPr>
        <w:t>引文页码</w:t>
      </w:r>
      <w:r>
        <w:rPr>
          <w:rFonts w:hint="eastAsia" w:ascii="宋体" w:hAnsi="宋体" w:eastAsia="宋体" w:cs="宋体"/>
          <w:sz w:val="18"/>
          <w:szCs w:val="18"/>
        </w:rPr>
        <w:t>.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期刊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: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[2]  </w:t>
      </w:r>
      <w:r>
        <w:rPr>
          <w:rFonts w:hint="eastAsia" w:ascii="宋体" w:hAnsi="宋体" w:eastAsia="宋体" w:cs="宋体"/>
          <w:sz w:val="18"/>
          <w:szCs w:val="18"/>
        </w:rPr>
        <w:t>作者</w:t>
      </w:r>
      <w:r>
        <w:rPr>
          <w:rFonts w:hint="eastAsia" w:ascii="宋体" w:hAnsi="宋体" w:eastAsia="宋体" w:cs="宋体"/>
          <w:sz w:val="18"/>
          <w:szCs w:val="18"/>
        </w:rPr>
        <w:t xml:space="preserve">. </w:t>
      </w:r>
      <w:r>
        <w:rPr>
          <w:rFonts w:hint="eastAsia" w:ascii="宋体" w:hAnsi="宋体" w:eastAsia="宋体" w:cs="宋体"/>
          <w:sz w:val="18"/>
          <w:szCs w:val="18"/>
        </w:rPr>
        <w:t>文题名</w:t>
      </w:r>
      <w:r>
        <w:rPr>
          <w:rFonts w:hint="eastAsia" w:ascii="宋体" w:hAnsi="宋体" w:eastAsia="宋体" w:cs="宋体"/>
          <w:sz w:val="18"/>
          <w:szCs w:val="18"/>
        </w:rPr>
        <w:t xml:space="preserve">[J]. </w:t>
      </w:r>
      <w:r>
        <w:rPr>
          <w:rFonts w:hint="eastAsia" w:ascii="宋体" w:hAnsi="宋体" w:eastAsia="宋体" w:cs="宋体"/>
          <w:sz w:val="18"/>
          <w:szCs w:val="18"/>
        </w:rPr>
        <w:t>刊名</w:t>
      </w:r>
      <w:r>
        <w:rPr>
          <w:rFonts w:hint="eastAsia" w:ascii="宋体" w:hAnsi="宋体" w:eastAsia="宋体" w:cs="宋体"/>
          <w:sz w:val="18"/>
          <w:szCs w:val="18"/>
        </w:rPr>
        <w:t xml:space="preserve">, </w:t>
      </w:r>
      <w:r>
        <w:rPr>
          <w:rFonts w:hint="eastAsia" w:ascii="宋体" w:hAnsi="宋体" w:eastAsia="宋体" w:cs="宋体"/>
          <w:sz w:val="18"/>
          <w:szCs w:val="18"/>
        </w:rPr>
        <w:t>出版年</w:t>
      </w:r>
      <w:r>
        <w:rPr>
          <w:rFonts w:hint="eastAsia" w:ascii="宋体" w:hAnsi="宋体" w:eastAsia="宋体" w:cs="宋体"/>
          <w:sz w:val="18"/>
          <w:szCs w:val="18"/>
        </w:rPr>
        <w:t xml:space="preserve">, </w:t>
      </w:r>
      <w:r>
        <w:rPr>
          <w:rFonts w:hint="eastAsia" w:ascii="宋体" w:hAnsi="宋体" w:eastAsia="宋体" w:cs="宋体"/>
          <w:sz w:val="18"/>
          <w:szCs w:val="18"/>
        </w:rPr>
        <w:t>卷数</w:t>
      </w:r>
      <w:r>
        <w:rPr>
          <w:rFonts w:hint="eastAsia" w:ascii="宋体" w:hAnsi="宋体" w:eastAsia="宋体" w:cs="宋体"/>
          <w:sz w:val="18"/>
          <w:szCs w:val="18"/>
        </w:rPr>
        <w:t>(</w:t>
      </w:r>
      <w:r>
        <w:rPr>
          <w:rFonts w:hint="eastAsia" w:ascii="宋体" w:hAnsi="宋体" w:eastAsia="宋体" w:cs="宋体"/>
          <w:sz w:val="18"/>
          <w:szCs w:val="18"/>
        </w:rPr>
        <w:t>期数</w:t>
      </w:r>
      <w:r>
        <w:rPr>
          <w:rFonts w:hint="eastAsia" w:ascii="宋体" w:hAnsi="宋体" w:eastAsia="宋体" w:cs="宋体"/>
          <w:sz w:val="18"/>
          <w:szCs w:val="18"/>
        </w:rPr>
        <w:t xml:space="preserve">): </w:t>
      </w:r>
      <w:r>
        <w:rPr>
          <w:rFonts w:hint="eastAsia" w:ascii="宋体" w:hAnsi="宋体" w:eastAsia="宋体" w:cs="宋体"/>
          <w:sz w:val="18"/>
          <w:szCs w:val="18"/>
        </w:rPr>
        <w:t>起页码</w:t>
      </w:r>
      <w:r>
        <w:rPr>
          <w:rFonts w:hint="eastAsia" w:ascii="宋体" w:hAnsi="宋体" w:eastAsia="宋体" w:cs="宋体"/>
          <w:sz w:val="18"/>
          <w:szCs w:val="18"/>
        </w:rPr>
        <w:t>-</w:t>
      </w:r>
      <w:r>
        <w:rPr>
          <w:rFonts w:hint="eastAsia" w:ascii="宋体" w:hAnsi="宋体" w:eastAsia="宋体" w:cs="宋体"/>
          <w:sz w:val="18"/>
          <w:szCs w:val="18"/>
        </w:rPr>
        <w:t>止页码</w:t>
      </w:r>
      <w:r>
        <w:rPr>
          <w:rFonts w:hint="eastAsia" w:ascii="宋体" w:hAnsi="宋体" w:eastAsia="宋体" w:cs="宋体"/>
          <w:sz w:val="18"/>
          <w:szCs w:val="18"/>
        </w:rPr>
        <w:t>.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论文集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: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[3]  </w:t>
      </w:r>
      <w:r>
        <w:rPr>
          <w:rFonts w:hint="eastAsia" w:ascii="宋体" w:hAnsi="宋体" w:eastAsia="宋体" w:cs="宋体"/>
          <w:sz w:val="18"/>
          <w:szCs w:val="18"/>
        </w:rPr>
        <w:t>作者</w:t>
      </w:r>
      <w:r>
        <w:rPr>
          <w:rFonts w:hint="eastAsia" w:ascii="宋体" w:hAnsi="宋体" w:eastAsia="宋体" w:cs="宋体"/>
          <w:sz w:val="18"/>
          <w:szCs w:val="18"/>
        </w:rPr>
        <w:t xml:space="preserve">. </w:t>
      </w:r>
      <w:r>
        <w:rPr>
          <w:rFonts w:hint="eastAsia" w:ascii="宋体" w:hAnsi="宋体" w:eastAsia="宋体" w:cs="宋体"/>
          <w:sz w:val="18"/>
          <w:szCs w:val="18"/>
        </w:rPr>
        <w:t>文题名</w:t>
      </w:r>
      <w:r>
        <w:rPr>
          <w:rFonts w:hint="eastAsia" w:ascii="宋体" w:hAnsi="宋体" w:eastAsia="宋体" w:cs="宋体"/>
          <w:sz w:val="18"/>
          <w:szCs w:val="18"/>
        </w:rPr>
        <w:t>[C]. //</w:t>
      </w:r>
      <w:r>
        <w:rPr>
          <w:rFonts w:hint="eastAsia" w:ascii="宋体" w:hAnsi="宋体" w:eastAsia="宋体" w:cs="宋体"/>
          <w:sz w:val="18"/>
          <w:szCs w:val="18"/>
        </w:rPr>
        <w:t>论文集编著者</w:t>
      </w:r>
      <w:r>
        <w:rPr>
          <w:rFonts w:hint="eastAsia" w:ascii="宋体" w:hAnsi="宋体" w:eastAsia="宋体" w:cs="宋体"/>
          <w:sz w:val="18"/>
          <w:szCs w:val="18"/>
        </w:rPr>
        <w:t xml:space="preserve">. </w:t>
      </w:r>
      <w:r>
        <w:rPr>
          <w:rFonts w:hint="eastAsia" w:ascii="宋体" w:hAnsi="宋体" w:eastAsia="宋体" w:cs="宋体"/>
          <w:sz w:val="18"/>
          <w:szCs w:val="18"/>
        </w:rPr>
        <w:t>论文集名</w:t>
      </w:r>
      <w:r>
        <w:rPr>
          <w:rFonts w:hint="eastAsia" w:ascii="宋体" w:hAnsi="宋体" w:eastAsia="宋体" w:cs="宋体"/>
          <w:sz w:val="18"/>
          <w:szCs w:val="18"/>
        </w:rPr>
        <w:t xml:space="preserve">: </w:t>
      </w:r>
      <w:r>
        <w:rPr>
          <w:rFonts w:hint="eastAsia" w:ascii="宋体" w:hAnsi="宋体" w:eastAsia="宋体" w:cs="宋体"/>
          <w:sz w:val="18"/>
          <w:szCs w:val="18"/>
        </w:rPr>
        <w:t>出版地</w:t>
      </w:r>
      <w:r>
        <w:rPr>
          <w:rFonts w:hint="eastAsia" w:ascii="宋体" w:hAnsi="宋体" w:eastAsia="宋体" w:cs="宋体"/>
          <w:sz w:val="18"/>
          <w:szCs w:val="18"/>
        </w:rPr>
        <w:t xml:space="preserve">: </w:t>
      </w:r>
      <w:r>
        <w:rPr>
          <w:rFonts w:hint="eastAsia" w:ascii="宋体" w:hAnsi="宋体" w:eastAsia="宋体" w:cs="宋体"/>
          <w:sz w:val="18"/>
          <w:szCs w:val="18"/>
        </w:rPr>
        <w:t>出版社</w:t>
      </w:r>
      <w:r>
        <w:rPr>
          <w:rFonts w:hint="eastAsia" w:ascii="宋体" w:hAnsi="宋体" w:eastAsia="宋体" w:cs="宋体"/>
          <w:sz w:val="18"/>
          <w:szCs w:val="18"/>
        </w:rPr>
        <w:t xml:space="preserve">, </w:t>
      </w:r>
      <w:r>
        <w:rPr>
          <w:rFonts w:hint="eastAsia" w:ascii="宋体" w:hAnsi="宋体" w:eastAsia="宋体" w:cs="宋体"/>
          <w:sz w:val="18"/>
          <w:szCs w:val="18"/>
        </w:rPr>
        <w:t>出版年：引文页码</w:t>
      </w:r>
      <w:r>
        <w:rPr>
          <w:rFonts w:hint="eastAsia" w:ascii="宋体" w:hAnsi="宋体" w:eastAsia="宋体" w:cs="宋体"/>
          <w:sz w:val="18"/>
          <w:szCs w:val="18"/>
        </w:rPr>
        <w:t>.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作者简介：（五号黑体顶格）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##</w:t>
      </w:r>
      <w:r>
        <w:rPr>
          <w:rFonts w:hint="eastAsia" w:ascii="宋体" w:hAnsi="宋体" w:eastAsia="宋体" w:cs="宋体"/>
          <w:sz w:val="18"/>
          <w:szCs w:val="18"/>
        </w:rPr>
        <w:t>刘</w:t>
      </w:r>
      <w:r>
        <w:rPr>
          <w:rFonts w:hint="eastAsia" w:ascii="宋体" w:hAnsi="宋体" w:eastAsia="宋体" w:cs="宋体"/>
          <w:sz w:val="18"/>
          <w:szCs w:val="18"/>
        </w:rPr>
        <w:t>××（</w:t>
      </w:r>
      <w:r>
        <w:rPr>
          <w:rFonts w:hint="eastAsia" w:ascii="宋体" w:hAnsi="宋体" w:eastAsia="宋体" w:cs="宋体"/>
          <w:sz w:val="18"/>
          <w:szCs w:val="18"/>
        </w:rPr>
        <w:t>1980</w:t>
      </w:r>
      <w:r>
        <w:rPr>
          <w:rFonts w:hint="eastAsia" w:ascii="宋体" w:hAnsi="宋体" w:eastAsia="宋体" w:cs="宋体"/>
          <w:sz w:val="18"/>
          <w:szCs w:val="18"/>
        </w:rPr>
        <w:t>—</w:t>
      </w:r>
      <w:r>
        <w:rPr>
          <w:rFonts w:hint="eastAsia" w:ascii="宋体" w:hAnsi="宋体" w:eastAsia="宋体" w:cs="宋体"/>
          <w:sz w:val="18"/>
          <w:szCs w:val="18"/>
        </w:rPr>
        <w:t>#</w:t>
      </w:r>
      <w:r>
        <w:rPr>
          <w:rFonts w:hint="eastAsia" w:ascii="宋体" w:hAnsi="宋体" w:eastAsia="宋体" w:cs="宋体"/>
          <w:sz w:val="18"/>
          <w:szCs w:val="18"/>
        </w:rPr>
        <w:t>），性别，籍贯，学历，职称，研究方向。工作单位、地址、邮编、联系电话、手机号码、电子邮件（小五号宋体）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sz w:val="18"/>
          <w:szCs w:val="18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投稿方式：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标准</w:t>
      </w:r>
      <w:r>
        <w:rPr>
          <w:rFonts w:hint="eastAsia" w:ascii="宋体" w:hAnsi="宋体" w:eastAsia="宋体" w:cs="宋体"/>
          <w:sz w:val="18"/>
          <w:szCs w:val="18"/>
        </w:rPr>
        <w:t>格式论文发送至征文</w:t>
      </w:r>
      <w:r>
        <w:rPr>
          <w:rFonts w:hint="eastAsia" w:ascii="宋体" w:hAnsi="宋体" w:eastAsia="宋体" w:cs="宋体"/>
          <w:sz w:val="18"/>
          <w:szCs w:val="18"/>
        </w:rPr>
        <w:t>联系人邮箱，王月 手机：</w:t>
      </w:r>
      <w:r>
        <w:rPr>
          <w:rFonts w:hint="eastAsia" w:ascii="宋体" w:hAnsi="宋体" w:eastAsia="宋体" w:cs="宋体"/>
          <w:sz w:val="18"/>
          <w:szCs w:val="18"/>
        </w:rPr>
        <w:t>13851577681</w:t>
      </w:r>
      <w:r>
        <w:rPr>
          <w:rFonts w:hint="eastAsia" w:ascii="宋体" w:hAnsi="宋体" w:eastAsia="宋体" w:cs="宋体"/>
          <w:sz w:val="18"/>
          <w:szCs w:val="18"/>
        </w:rPr>
        <w:t>(微信同号) 邮箱：</w:t>
      </w:r>
      <w:r>
        <w:rPr>
          <w:rFonts w:hint="eastAsia" w:ascii="宋体" w:hAnsi="宋体" w:eastAsia="宋体" w:cs="宋体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</w:rPr>
        <w:instrText xml:space="preserve"> HYPERLINK "mailto:3510451661@qq.com" </w:instrText>
      </w:r>
      <w:r>
        <w:rPr>
          <w:rFonts w:hint="eastAsia" w:ascii="宋体" w:hAnsi="宋体" w:eastAsia="宋体" w:cs="宋体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sz w:val="18"/>
          <w:szCs w:val="18"/>
        </w:rPr>
        <w:t>45268878</w:t>
      </w:r>
      <w:r>
        <w:rPr>
          <w:rFonts w:hint="eastAsia" w:ascii="宋体" w:hAnsi="宋体" w:eastAsia="宋体" w:cs="宋体"/>
          <w:sz w:val="18"/>
          <w:szCs w:val="18"/>
        </w:rPr>
        <w:t>@qq.com</w:t>
      </w:r>
      <w:r>
        <w:rPr>
          <w:rFonts w:hint="eastAsia" w:ascii="宋体" w:hAnsi="宋体" w:eastAsia="宋体" w:cs="宋体"/>
          <w:sz w:val="18"/>
          <w:szCs w:val="18"/>
        </w:rPr>
        <w:fldChar w:fldCharType="end"/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20" w:lineRule="exact"/>
        <w:ind w:right="204" w:rightChars="97"/>
        <w:jc w:val="left"/>
        <w:rPr>
          <w:rFonts w:hint="eastAsia" w:ascii="宋体" w:hAnsi="宋体" w:eastAsia="宋体" w:cs="宋体"/>
          <w:sz w:val="32"/>
          <w:szCs w:val="28"/>
        </w:rPr>
      </w:pPr>
    </w:p>
    <w:bookmarkEnd w:id="0"/>
    <w:bookmarkEnd w:id="1"/>
    <w:p>
      <w:pPr>
        <w:spacing w:line="20" w:lineRule="exact"/>
        <w:rPr>
          <w:rFonts w:hint="eastAsia" w:ascii="宋体" w:hAnsi="宋体" w:eastAsia="宋体" w:cs="宋体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928" w:right="1474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line="400" w:lineRule="exact"/>
      <w:ind w:left="210" w:leftChars="100"/>
      <w:jc w:val="right"/>
      <w:rPr>
        <w:rFonts w:hint="eastAsia" w:ascii="CG Times" w:hAnsi="CG Times" w:eastAsia="仿宋_GB2312"/>
        <w:spacing w:val="-2"/>
        <w:sz w:val="18"/>
        <w:szCs w:val="1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400" w:lineRule="exact"/>
                            <w:ind w:left="210" w:leftChars="1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pacing w:val="-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pacing w:val="-2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pacing w:val="-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pacing w:val="-2"/>
                              <w:sz w:val="28"/>
                              <w:lang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pacing w:val="-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c3lMkBAACa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Ll&#10;M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k5zeU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spacing w:line="400" w:lineRule="exact"/>
                      <w:ind w:left="210" w:leftChars="100"/>
                      <w:jc w:val="right"/>
                    </w:pPr>
                    <w:r>
                      <w:rPr>
                        <w:rFonts w:hint="eastAsia" w:ascii="宋体" w:hAnsi="宋体"/>
                        <w:spacing w:val="-2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pacing w:val="-2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pacing w:val="-2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pacing w:val="-2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pacing w:val="-2"/>
                        <w:sz w:val="28"/>
                        <w:lang/>
                      </w:rPr>
                      <w:t>5</w:t>
                    </w:r>
                    <w:r>
                      <w:rPr>
                        <w:rFonts w:ascii="宋体" w:hAnsi="宋体"/>
                        <w:spacing w:val="-2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pacing w:val="-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A5555"/>
    <w:multiLevelType w:val="multilevel"/>
    <w:tmpl w:val="7E8A5555"/>
    <w:lvl w:ilvl="0" w:tentative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OGE4MjMwN2NjYTdmOGMwYTYyNzUxOGZiMDE2ODgifQ=="/>
  </w:docVars>
  <w:rsids>
    <w:rsidRoot w:val="00465940"/>
    <w:rsid w:val="00004F69"/>
    <w:rsid w:val="00011FEB"/>
    <w:rsid w:val="000159AC"/>
    <w:rsid w:val="000237D0"/>
    <w:rsid w:val="000242BC"/>
    <w:rsid w:val="00027A42"/>
    <w:rsid w:val="0003005E"/>
    <w:rsid w:val="000324BE"/>
    <w:rsid w:val="00034400"/>
    <w:rsid w:val="00034DEA"/>
    <w:rsid w:val="0003630A"/>
    <w:rsid w:val="00036A08"/>
    <w:rsid w:val="00036BE6"/>
    <w:rsid w:val="00044A36"/>
    <w:rsid w:val="00045661"/>
    <w:rsid w:val="00045F90"/>
    <w:rsid w:val="000473E8"/>
    <w:rsid w:val="00052A03"/>
    <w:rsid w:val="0005538A"/>
    <w:rsid w:val="000574A1"/>
    <w:rsid w:val="00090E4E"/>
    <w:rsid w:val="00094D5D"/>
    <w:rsid w:val="0009528B"/>
    <w:rsid w:val="000A15CE"/>
    <w:rsid w:val="000A2939"/>
    <w:rsid w:val="000B4F4F"/>
    <w:rsid w:val="000B56CC"/>
    <w:rsid w:val="000B597B"/>
    <w:rsid w:val="000B5C0A"/>
    <w:rsid w:val="000B639A"/>
    <w:rsid w:val="000C4A19"/>
    <w:rsid w:val="000D048B"/>
    <w:rsid w:val="000D4369"/>
    <w:rsid w:val="000D5413"/>
    <w:rsid w:val="000E1D7C"/>
    <w:rsid w:val="000E2437"/>
    <w:rsid w:val="000E28D6"/>
    <w:rsid w:val="000E5E5A"/>
    <w:rsid w:val="000F131D"/>
    <w:rsid w:val="000F6CE1"/>
    <w:rsid w:val="001003AC"/>
    <w:rsid w:val="0011536C"/>
    <w:rsid w:val="00137969"/>
    <w:rsid w:val="001407DA"/>
    <w:rsid w:val="00146A92"/>
    <w:rsid w:val="00155190"/>
    <w:rsid w:val="0016042E"/>
    <w:rsid w:val="001648EC"/>
    <w:rsid w:val="0016732D"/>
    <w:rsid w:val="00167745"/>
    <w:rsid w:val="00171A15"/>
    <w:rsid w:val="0018000D"/>
    <w:rsid w:val="001813C5"/>
    <w:rsid w:val="00190EEF"/>
    <w:rsid w:val="00195D2E"/>
    <w:rsid w:val="001A157A"/>
    <w:rsid w:val="001B2612"/>
    <w:rsid w:val="001B2916"/>
    <w:rsid w:val="001C0422"/>
    <w:rsid w:val="001C73E8"/>
    <w:rsid w:val="001C7DE0"/>
    <w:rsid w:val="001D47FF"/>
    <w:rsid w:val="001E0018"/>
    <w:rsid w:val="001E327E"/>
    <w:rsid w:val="001F25B3"/>
    <w:rsid w:val="001F3EF0"/>
    <w:rsid w:val="001F4C98"/>
    <w:rsid w:val="00202CBD"/>
    <w:rsid w:val="00204416"/>
    <w:rsid w:val="0020665D"/>
    <w:rsid w:val="002075EA"/>
    <w:rsid w:val="00230BF0"/>
    <w:rsid w:val="00235451"/>
    <w:rsid w:val="00242F7A"/>
    <w:rsid w:val="00262A13"/>
    <w:rsid w:val="002706A4"/>
    <w:rsid w:val="0028583C"/>
    <w:rsid w:val="0028796C"/>
    <w:rsid w:val="002932A6"/>
    <w:rsid w:val="00293810"/>
    <w:rsid w:val="00297369"/>
    <w:rsid w:val="002A5A52"/>
    <w:rsid w:val="002A74E8"/>
    <w:rsid w:val="002A77BD"/>
    <w:rsid w:val="002B75B9"/>
    <w:rsid w:val="002B763A"/>
    <w:rsid w:val="002C217D"/>
    <w:rsid w:val="002C4A6E"/>
    <w:rsid w:val="002D0C27"/>
    <w:rsid w:val="002D7B13"/>
    <w:rsid w:val="002E13A0"/>
    <w:rsid w:val="002E5D14"/>
    <w:rsid w:val="002F2D92"/>
    <w:rsid w:val="002F3506"/>
    <w:rsid w:val="002F5264"/>
    <w:rsid w:val="002F7EF0"/>
    <w:rsid w:val="00302355"/>
    <w:rsid w:val="00303981"/>
    <w:rsid w:val="00310440"/>
    <w:rsid w:val="00313BD7"/>
    <w:rsid w:val="00316863"/>
    <w:rsid w:val="00317AB3"/>
    <w:rsid w:val="00321555"/>
    <w:rsid w:val="00321648"/>
    <w:rsid w:val="00327AE6"/>
    <w:rsid w:val="0033343A"/>
    <w:rsid w:val="003344F1"/>
    <w:rsid w:val="00342C05"/>
    <w:rsid w:val="0034567C"/>
    <w:rsid w:val="003475A4"/>
    <w:rsid w:val="00347CFA"/>
    <w:rsid w:val="00354760"/>
    <w:rsid w:val="0038025C"/>
    <w:rsid w:val="00382444"/>
    <w:rsid w:val="00384DE5"/>
    <w:rsid w:val="00386407"/>
    <w:rsid w:val="00386567"/>
    <w:rsid w:val="00387B10"/>
    <w:rsid w:val="00390A49"/>
    <w:rsid w:val="00393DAE"/>
    <w:rsid w:val="003A090B"/>
    <w:rsid w:val="003A0F97"/>
    <w:rsid w:val="003A235E"/>
    <w:rsid w:val="003A2855"/>
    <w:rsid w:val="003B6343"/>
    <w:rsid w:val="003B71D2"/>
    <w:rsid w:val="003B7EB8"/>
    <w:rsid w:val="003C0BBC"/>
    <w:rsid w:val="003C7304"/>
    <w:rsid w:val="003D0EBC"/>
    <w:rsid w:val="003D6050"/>
    <w:rsid w:val="003E5476"/>
    <w:rsid w:val="003E7F57"/>
    <w:rsid w:val="003F6A27"/>
    <w:rsid w:val="00402DDB"/>
    <w:rsid w:val="00410E64"/>
    <w:rsid w:val="004116A3"/>
    <w:rsid w:val="00414C06"/>
    <w:rsid w:val="00417854"/>
    <w:rsid w:val="00432375"/>
    <w:rsid w:val="00437B6B"/>
    <w:rsid w:val="00450059"/>
    <w:rsid w:val="00453D08"/>
    <w:rsid w:val="00457DC5"/>
    <w:rsid w:val="00463073"/>
    <w:rsid w:val="00463ED7"/>
    <w:rsid w:val="004642A3"/>
    <w:rsid w:val="00465940"/>
    <w:rsid w:val="00466B0F"/>
    <w:rsid w:val="004838B4"/>
    <w:rsid w:val="00492D3E"/>
    <w:rsid w:val="00495067"/>
    <w:rsid w:val="004A5A44"/>
    <w:rsid w:val="004A5FAC"/>
    <w:rsid w:val="004A60FC"/>
    <w:rsid w:val="004B0715"/>
    <w:rsid w:val="004B21A9"/>
    <w:rsid w:val="004C033F"/>
    <w:rsid w:val="004C1FB4"/>
    <w:rsid w:val="004C7809"/>
    <w:rsid w:val="004D0176"/>
    <w:rsid w:val="004D5012"/>
    <w:rsid w:val="004E3D82"/>
    <w:rsid w:val="004F4997"/>
    <w:rsid w:val="004F4EB1"/>
    <w:rsid w:val="004F5A48"/>
    <w:rsid w:val="00501618"/>
    <w:rsid w:val="00502842"/>
    <w:rsid w:val="005039EC"/>
    <w:rsid w:val="00513F22"/>
    <w:rsid w:val="00516258"/>
    <w:rsid w:val="00516428"/>
    <w:rsid w:val="005177CE"/>
    <w:rsid w:val="00520A1A"/>
    <w:rsid w:val="00527E0B"/>
    <w:rsid w:val="00551A19"/>
    <w:rsid w:val="00560AFA"/>
    <w:rsid w:val="00565288"/>
    <w:rsid w:val="005661B8"/>
    <w:rsid w:val="00566700"/>
    <w:rsid w:val="00567690"/>
    <w:rsid w:val="00573B70"/>
    <w:rsid w:val="0057747B"/>
    <w:rsid w:val="00587746"/>
    <w:rsid w:val="00591012"/>
    <w:rsid w:val="00593436"/>
    <w:rsid w:val="00596C52"/>
    <w:rsid w:val="005A6EAB"/>
    <w:rsid w:val="005A756F"/>
    <w:rsid w:val="005B014B"/>
    <w:rsid w:val="005C2425"/>
    <w:rsid w:val="005C500B"/>
    <w:rsid w:val="005E24F8"/>
    <w:rsid w:val="005E5F35"/>
    <w:rsid w:val="005F29E4"/>
    <w:rsid w:val="005F499C"/>
    <w:rsid w:val="005F6ABA"/>
    <w:rsid w:val="00600402"/>
    <w:rsid w:val="00601017"/>
    <w:rsid w:val="00601499"/>
    <w:rsid w:val="006051F0"/>
    <w:rsid w:val="0060565E"/>
    <w:rsid w:val="00612F61"/>
    <w:rsid w:val="00613BF5"/>
    <w:rsid w:val="00616C8C"/>
    <w:rsid w:val="00617C47"/>
    <w:rsid w:val="006214FE"/>
    <w:rsid w:val="0062198E"/>
    <w:rsid w:val="006229F1"/>
    <w:rsid w:val="00633E74"/>
    <w:rsid w:val="006369D8"/>
    <w:rsid w:val="00641404"/>
    <w:rsid w:val="00643787"/>
    <w:rsid w:val="00646A61"/>
    <w:rsid w:val="00654A1C"/>
    <w:rsid w:val="00655124"/>
    <w:rsid w:val="00656919"/>
    <w:rsid w:val="00656C92"/>
    <w:rsid w:val="006605C4"/>
    <w:rsid w:val="006633A9"/>
    <w:rsid w:val="0067061C"/>
    <w:rsid w:val="006724F0"/>
    <w:rsid w:val="00674FF4"/>
    <w:rsid w:val="00681AB3"/>
    <w:rsid w:val="00690482"/>
    <w:rsid w:val="00696D0D"/>
    <w:rsid w:val="006A568F"/>
    <w:rsid w:val="006A5EB0"/>
    <w:rsid w:val="006A6A4C"/>
    <w:rsid w:val="006A7214"/>
    <w:rsid w:val="006A7A92"/>
    <w:rsid w:val="006A7D6D"/>
    <w:rsid w:val="006B012B"/>
    <w:rsid w:val="006C3157"/>
    <w:rsid w:val="006C7E36"/>
    <w:rsid w:val="006D2B29"/>
    <w:rsid w:val="006D4C78"/>
    <w:rsid w:val="006D590F"/>
    <w:rsid w:val="006E4971"/>
    <w:rsid w:val="00703CCA"/>
    <w:rsid w:val="00721F7B"/>
    <w:rsid w:val="00727621"/>
    <w:rsid w:val="00734E60"/>
    <w:rsid w:val="00743638"/>
    <w:rsid w:val="00745C0A"/>
    <w:rsid w:val="00745EB0"/>
    <w:rsid w:val="007464EF"/>
    <w:rsid w:val="00751407"/>
    <w:rsid w:val="007526C7"/>
    <w:rsid w:val="007539CE"/>
    <w:rsid w:val="00753C51"/>
    <w:rsid w:val="007641D0"/>
    <w:rsid w:val="007663FE"/>
    <w:rsid w:val="0077507C"/>
    <w:rsid w:val="007806CC"/>
    <w:rsid w:val="007832BC"/>
    <w:rsid w:val="00784C99"/>
    <w:rsid w:val="007930D3"/>
    <w:rsid w:val="007933AC"/>
    <w:rsid w:val="007A1C9D"/>
    <w:rsid w:val="007A2282"/>
    <w:rsid w:val="007A569A"/>
    <w:rsid w:val="007A7F84"/>
    <w:rsid w:val="007B0926"/>
    <w:rsid w:val="007B102E"/>
    <w:rsid w:val="007C32E3"/>
    <w:rsid w:val="007C388E"/>
    <w:rsid w:val="007D2874"/>
    <w:rsid w:val="007F3404"/>
    <w:rsid w:val="007F62B1"/>
    <w:rsid w:val="007F6B36"/>
    <w:rsid w:val="007F7A20"/>
    <w:rsid w:val="0080267C"/>
    <w:rsid w:val="00806A00"/>
    <w:rsid w:val="00806FE4"/>
    <w:rsid w:val="008076DB"/>
    <w:rsid w:val="008104C0"/>
    <w:rsid w:val="008132E7"/>
    <w:rsid w:val="008169C7"/>
    <w:rsid w:val="00831E83"/>
    <w:rsid w:val="00832877"/>
    <w:rsid w:val="00833EB6"/>
    <w:rsid w:val="008347B9"/>
    <w:rsid w:val="0083520F"/>
    <w:rsid w:val="008454A6"/>
    <w:rsid w:val="0085308A"/>
    <w:rsid w:val="008641A7"/>
    <w:rsid w:val="008650C2"/>
    <w:rsid w:val="00867135"/>
    <w:rsid w:val="008746E8"/>
    <w:rsid w:val="00874769"/>
    <w:rsid w:val="00877C56"/>
    <w:rsid w:val="00891B4B"/>
    <w:rsid w:val="008A1039"/>
    <w:rsid w:val="008A5F04"/>
    <w:rsid w:val="008B0485"/>
    <w:rsid w:val="008C79C2"/>
    <w:rsid w:val="008E686C"/>
    <w:rsid w:val="00902DB3"/>
    <w:rsid w:val="00904AC4"/>
    <w:rsid w:val="009071F8"/>
    <w:rsid w:val="00917E9A"/>
    <w:rsid w:val="00920BA3"/>
    <w:rsid w:val="009244AA"/>
    <w:rsid w:val="009253C0"/>
    <w:rsid w:val="00930D86"/>
    <w:rsid w:val="00934D54"/>
    <w:rsid w:val="00934EB5"/>
    <w:rsid w:val="00935C7D"/>
    <w:rsid w:val="0094039B"/>
    <w:rsid w:val="00941AF5"/>
    <w:rsid w:val="00943875"/>
    <w:rsid w:val="00950B5E"/>
    <w:rsid w:val="00954571"/>
    <w:rsid w:val="00962B5A"/>
    <w:rsid w:val="00966BB3"/>
    <w:rsid w:val="00971B3A"/>
    <w:rsid w:val="00984042"/>
    <w:rsid w:val="009869DE"/>
    <w:rsid w:val="00986B4A"/>
    <w:rsid w:val="009907D5"/>
    <w:rsid w:val="00991D80"/>
    <w:rsid w:val="009972F0"/>
    <w:rsid w:val="009A6407"/>
    <w:rsid w:val="009A6721"/>
    <w:rsid w:val="009B51A4"/>
    <w:rsid w:val="009B626F"/>
    <w:rsid w:val="009B70F2"/>
    <w:rsid w:val="009C2BB6"/>
    <w:rsid w:val="009C32DD"/>
    <w:rsid w:val="009D0E11"/>
    <w:rsid w:val="009E1BE6"/>
    <w:rsid w:val="009E4316"/>
    <w:rsid w:val="009E507E"/>
    <w:rsid w:val="009F1BE0"/>
    <w:rsid w:val="009F5D7A"/>
    <w:rsid w:val="00A026FF"/>
    <w:rsid w:val="00A0331D"/>
    <w:rsid w:val="00A03F32"/>
    <w:rsid w:val="00A17A8F"/>
    <w:rsid w:val="00A20DCA"/>
    <w:rsid w:val="00A22E0D"/>
    <w:rsid w:val="00A408D6"/>
    <w:rsid w:val="00A47642"/>
    <w:rsid w:val="00A47DB2"/>
    <w:rsid w:val="00A55F9C"/>
    <w:rsid w:val="00A629BD"/>
    <w:rsid w:val="00A64E40"/>
    <w:rsid w:val="00A71E53"/>
    <w:rsid w:val="00A72F22"/>
    <w:rsid w:val="00A74639"/>
    <w:rsid w:val="00A76906"/>
    <w:rsid w:val="00A805B4"/>
    <w:rsid w:val="00A82D36"/>
    <w:rsid w:val="00A92E0B"/>
    <w:rsid w:val="00AA4A0A"/>
    <w:rsid w:val="00AB0272"/>
    <w:rsid w:val="00AB5B80"/>
    <w:rsid w:val="00AC3E3F"/>
    <w:rsid w:val="00AC525A"/>
    <w:rsid w:val="00AC7BEB"/>
    <w:rsid w:val="00AD5BB8"/>
    <w:rsid w:val="00AE01AA"/>
    <w:rsid w:val="00AE0680"/>
    <w:rsid w:val="00AE446A"/>
    <w:rsid w:val="00AE7CB7"/>
    <w:rsid w:val="00AF0955"/>
    <w:rsid w:val="00AF190E"/>
    <w:rsid w:val="00AF5505"/>
    <w:rsid w:val="00B042F0"/>
    <w:rsid w:val="00B05FCF"/>
    <w:rsid w:val="00B10C90"/>
    <w:rsid w:val="00B11DA5"/>
    <w:rsid w:val="00B20BAA"/>
    <w:rsid w:val="00B21590"/>
    <w:rsid w:val="00B25744"/>
    <w:rsid w:val="00B32445"/>
    <w:rsid w:val="00B324D2"/>
    <w:rsid w:val="00B36BAA"/>
    <w:rsid w:val="00B432B4"/>
    <w:rsid w:val="00B4433D"/>
    <w:rsid w:val="00B5375A"/>
    <w:rsid w:val="00B662A2"/>
    <w:rsid w:val="00B74F91"/>
    <w:rsid w:val="00B82396"/>
    <w:rsid w:val="00B82EC0"/>
    <w:rsid w:val="00B83942"/>
    <w:rsid w:val="00B85E79"/>
    <w:rsid w:val="00B8722C"/>
    <w:rsid w:val="00BA7CCC"/>
    <w:rsid w:val="00BC3E34"/>
    <w:rsid w:val="00BC3FE5"/>
    <w:rsid w:val="00BE33E4"/>
    <w:rsid w:val="00BE4D8C"/>
    <w:rsid w:val="00BE53D3"/>
    <w:rsid w:val="00BE5682"/>
    <w:rsid w:val="00BF252F"/>
    <w:rsid w:val="00BF5313"/>
    <w:rsid w:val="00C04D96"/>
    <w:rsid w:val="00C071B5"/>
    <w:rsid w:val="00C077F9"/>
    <w:rsid w:val="00C142DC"/>
    <w:rsid w:val="00C23962"/>
    <w:rsid w:val="00C30C0B"/>
    <w:rsid w:val="00C42387"/>
    <w:rsid w:val="00C50E7F"/>
    <w:rsid w:val="00C60133"/>
    <w:rsid w:val="00C63F25"/>
    <w:rsid w:val="00C66871"/>
    <w:rsid w:val="00C70CEC"/>
    <w:rsid w:val="00C75882"/>
    <w:rsid w:val="00C7700E"/>
    <w:rsid w:val="00C77CFB"/>
    <w:rsid w:val="00C85972"/>
    <w:rsid w:val="00C878EA"/>
    <w:rsid w:val="00C9092D"/>
    <w:rsid w:val="00C91359"/>
    <w:rsid w:val="00CA16B0"/>
    <w:rsid w:val="00CB3321"/>
    <w:rsid w:val="00CC3378"/>
    <w:rsid w:val="00CD11EB"/>
    <w:rsid w:val="00CE3DBB"/>
    <w:rsid w:val="00CE75CA"/>
    <w:rsid w:val="00CF07EA"/>
    <w:rsid w:val="00D05394"/>
    <w:rsid w:val="00D14B7E"/>
    <w:rsid w:val="00D20C7C"/>
    <w:rsid w:val="00D23164"/>
    <w:rsid w:val="00D3692B"/>
    <w:rsid w:val="00D40690"/>
    <w:rsid w:val="00D44016"/>
    <w:rsid w:val="00D4710B"/>
    <w:rsid w:val="00D517BE"/>
    <w:rsid w:val="00D54B20"/>
    <w:rsid w:val="00D66F2B"/>
    <w:rsid w:val="00D67129"/>
    <w:rsid w:val="00D72DE3"/>
    <w:rsid w:val="00D73202"/>
    <w:rsid w:val="00D834B8"/>
    <w:rsid w:val="00D84242"/>
    <w:rsid w:val="00DA0ACB"/>
    <w:rsid w:val="00DA3E7A"/>
    <w:rsid w:val="00DA6EB0"/>
    <w:rsid w:val="00DB2158"/>
    <w:rsid w:val="00DB6617"/>
    <w:rsid w:val="00DB7A2F"/>
    <w:rsid w:val="00DC55A1"/>
    <w:rsid w:val="00DC7693"/>
    <w:rsid w:val="00DD28DD"/>
    <w:rsid w:val="00DE2A58"/>
    <w:rsid w:val="00E015AA"/>
    <w:rsid w:val="00E01DE1"/>
    <w:rsid w:val="00E029C8"/>
    <w:rsid w:val="00E0582F"/>
    <w:rsid w:val="00E11F32"/>
    <w:rsid w:val="00E1269C"/>
    <w:rsid w:val="00E14916"/>
    <w:rsid w:val="00E2794F"/>
    <w:rsid w:val="00E37598"/>
    <w:rsid w:val="00E44DA4"/>
    <w:rsid w:val="00E4637C"/>
    <w:rsid w:val="00E53FF6"/>
    <w:rsid w:val="00E60D4A"/>
    <w:rsid w:val="00E73ABA"/>
    <w:rsid w:val="00E75B8C"/>
    <w:rsid w:val="00E77364"/>
    <w:rsid w:val="00E81157"/>
    <w:rsid w:val="00E91485"/>
    <w:rsid w:val="00EA2A84"/>
    <w:rsid w:val="00EB25AC"/>
    <w:rsid w:val="00EB279B"/>
    <w:rsid w:val="00EB52C7"/>
    <w:rsid w:val="00EC0A60"/>
    <w:rsid w:val="00EC2398"/>
    <w:rsid w:val="00EC61BD"/>
    <w:rsid w:val="00ED0A55"/>
    <w:rsid w:val="00ED388D"/>
    <w:rsid w:val="00ED4A26"/>
    <w:rsid w:val="00ED5304"/>
    <w:rsid w:val="00EE4966"/>
    <w:rsid w:val="00EE5D5F"/>
    <w:rsid w:val="00EF41D0"/>
    <w:rsid w:val="00EF46AA"/>
    <w:rsid w:val="00EF4C44"/>
    <w:rsid w:val="00F00EA5"/>
    <w:rsid w:val="00F021A2"/>
    <w:rsid w:val="00F02BC9"/>
    <w:rsid w:val="00F03176"/>
    <w:rsid w:val="00F11D10"/>
    <w:rsid w:val="00F12277"/>
    <w:rsid w:val="00F159FC"/>
    <w:rsid w:val="00F23A9A"/>
    <w:rsid w:val="00F23BD2"/>
    <w:rsid w:val="00F31050"/>
    <w:rsid w:val="00F3135F"/>
    <w:rsid w:val="00F44B0D"/>
    <w:rsid w:val="00F44DFE"/>
    <w:rsid w:val="00F450E3"/>
    <w:rsid w:val="00F50878"/>
    <w:rsid w:val="00F539CF"/>
    <w:rsid w:val="00F55E32"/>
    <w:rsid w:val="00F6507C"/>
    <w:rsid w:val="00F7496C"/>
    <w:rsid w:val="00F75C7B"/>
    <w:rsid w:val="00F80C90"/>
    <w:rsid w:val="00F84AEF"/>
    <w:rsid w:val="00F862CE"/>
    <w:rsid w:val="00F86643"/>
    <w:rsid w:val="00F87135"/>
    <w:rsid w:val="00F95EB0"/>
    <w:rsid w:val="00F96BC9"/>
    <w:rsid w:val="00FA2E46"/>
    <w:rsid w:val="00FB279F"/>
    <w:rsid w:val="00FD07D5"/>
    <w:rsid w:val="00FD2AED"/>
    <w:rsid w:val="00FD480C"/>
    <w:rsid w:val="00FE7803"/>
    <w:rsid w:val="00FF0817"/>
    <w:rsid w:val="00FF6457"/>
    <w:rsid w:val="00FF723A"/>
    <w:rsid w:val="01631788"/>
    <w:rsid w:val="049065F0"/>
    <w:rsid w:val="09327E60"/>
    <w:rsid w:val="0B744BC4"/>
    <w:rsid w:val="0CD86D0E"/>
    <w:rsid w:val="137B19FB"/>
    <w:rsid w:val="19721078"/>
    <w:rsid w:val="1DBE0C4B"/>
    <w:rsid w:val="255C007C"/>
    <w:rsid w:val="28FB0E69"/>
    <w:rsid w:val="2D384BFD"/>
    <w:rsid w:val="2F9560CA"/>
    <w:rsid w:val="30C66536"/>
    <w:rsid w:val="327900EC"/>
    <w:rsid w:val="329F697D"/>
    <w:rsid w:val="37F73AC1"/>
    <w:rsid w:val="3D295C2D"/>
    <w:rsid w:val="3E2328AE"/>
    <w:rsid w:val="3FDE59A5"/>
    <w:rsid w:val="45A61D4D"/>
    <w:rsid w:val="45D30FA8"/>
    <w:rsid w:val="46CD1A86"/>
    <w:rsid w:val="46F404FF"/>
    <w:rsid w:val="47DF0564"/>
    <w:rsid w:val="4AEC57F6"/>
    <w:rsid w:val="51C77118"/>
    <w:rsid w:val="5562693E"/>
    <w:rsid w:val="558B6BC3"/>
    <w:rsid w:val="56B96E8C"/>
    <w:rsid w:val="5DED78AA"/>
    <w:rsid w:val="5E1976DC"/>
    <w:rsid w:val="61451F02"/>
    <w:rsid w:val="687B1097"/>
    <w:rsid w:val="6A3678B9"/>
    <w:rsid w:val="6C5A0DB5"/>
    <w:rsid w:val="6CA24808"/>
    <w:rsid w:val="6E66206C"/>
    <w:rsid w:val="6FCB6462"/>
    <w:rsid w:val="71E47B9A"/>
    <w:rsid w:val="72E50B3D"/>
    <w:rsid w:val="74D02E6F"/>
    <w:rsid w:val="74F7176D"/>
    <w:rsid w:val="79C65985"/>
    <w:rsid w:val="7B674F2D"/>
    <w:rsid w:val="7E740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2"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23"/>
    <w:uiPriority w:val="0"/>
    <w:pPr>
      <w:jc w:val="left"/>
    </w:pPr>
  </w:style>
  <w:style w:type="paragraph" w:styleId="4">
    <w:name w:val="Salutation"/>
    <w:basedOn w:val="1"/>
    <w:next w:val="1"/>
    <w:uiPriority w:val="0"/>
    <w:rPr>
      <w:rFonts w:ascii="仿宋_GB2312" w:eastAsia="仿宋_GB2312"/>
      <w:sz w:val="32"/>
    </w:rPr>
  </w:style>
  <w:style w:type="paragraph" w:styleId="5">
    <w:name w:val="Closing"/>
    <w:basedOn w:val="1"/>
    <w:uiPriority w:val="0"/>
    <w:pPr>
      <w:ind w:left="100" w:leftChars="2100"/>
    </w:pPr>
    <w:rPr>
      <w:rFonts w:ascii="仿宋_GB2312" w:eastAsia="仿宋_GB2312"/>
      <w:sz w:val="32"/>
    </w:r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Body Text Indent"/>
    <w:basedOn w:val="1"/>
    <w:uiPriority w:val="0"/>
    <w:pPr>
      <w:tabs>
        <w:tab w:val="left" w:pos="840"/>
        <w:tab w:val="left" w:pos="1785"/>
      </w:tabs>
      <w:adjustRightInd w:val="0"/>
      <w:spacing w:line="6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8">
    <w:name w:val="Plain Text"/>
    <w:basedOn w:val="1"/>
    <w:link w:val="24"/>
    <w:uiPriority w:val="99"/>
    <w:rPr>
      <w:rFonts w:ascii="宋体" w:hAnsi="Courier New"/>
      <w:szCs w:val="21"/>
    </w:rPr>
  </w:style>
  <w:style w:type="paragraph" w:styleId="9">
    <w:name w:val="Date"/>
    <w:basedOn w:val="1"/>
    <w:next w:val="1"/>
    <w:uiPriority w:val="0"/>
    <w:pPr>
      <w:ind w:left="100" w:leftChars="2500"/>
    </w:pPr>
    <w:rPr>
      <w:rFonts w:ascii="宋体" w:hAnsi="宋体"/>
      <w:sz w:val="32"/>
    </w:r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annotation subject"/>
    <w:basedOn w:val="3"/>
    <w:next w:val="3"/>
    <w:link w:val="26"/>
    <w:uiPriority w:val="0"/>
    <w:rPr>
      <w:b/>
      <w:bCs/>
    </w:rPr>
  </w:style>
  <w:style w:type="table" w:styleId="16">
    <w:name w:val="Table Grid"/>
    <w:basedOn w:val="15"/>
    <w:uiPriority w:val="59"/>
    <w:rPr>
      <w:rFonts w:ascii="Calibri" w:hAnsi="Calibri" w:eastAsia="宋体" w:cs="Times New Roman"/>
      <w:kern w:val="2"/>
      <w:sz w:val="21"/>
      <w:szCs w:val="22"/>
    </w:r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uiPriority w:val="0"/>
  </w:style>
  <w:style w:type="character" w:styleId="19">
    <w:name w:val="FollowedHyperlink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styleId="20">
    <w:name w:val="Hyperlink"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styleId="21">
    <w:name w:val="annotation reference"/>
    <w:uiPriority w:val="0"/>
    <w:rPr>
      <w:sz w:val="21"/>
      <w:szCs w:val="21"/>
    </w:rPr>
  </w:style>
  <w:style w:type="character" w:customStyle="1" w:styleId="22">
    <w:name w:val="文档结构图 字符"/>
    <w:link w:val="2"/>
    <w:uiPriority w:val="0"/>
    <w:rPr>
      <w:rFonts w:ascii="宋体"/>
      <w:kern w:val="2"/>
      <w:sz w:val="18"/>
      <w:szCs w:val="18"/>
    </w:rPr>
  </w:style>
  <w:style w:type="character" w:customStyle="1" w:styleId="23">
    <w:name w:val="批注文字 字符"/>
    <w:link w:val="3"/>
    <w:uiPriority w:val="0"/>
    <w:rPr>
      <w:kern w:val="2"/>
      <w:sz w:val="21"/>
      <w:szCs w:val="24"/>
    </w:rPr>
  </w:style>
  <w:style w:type="character" w:customStyle="1" w:styleId="24">
    <w:name w:val="纯文本 字符"/>
    <w:link w:val="8"/>
    <w:uiPriority w:val="99"/>
    <w:rPr>
      <w:rFonts w:ascii="宋体" w:hAnsi="Courier New" w:cs="宋体"/>
      <w:kern w:val="2"/>
      <w:sz w:val="21"/>
      <w:szCs w:val="21"/>
    </w:rPr>
  </w:style>
  <w:style w:type="character" w:customStyle="1" w:styleId="25">
    <w:name w:val="页眉 字符"/>
    <w:link w:val="12"/>
    <w:uiPriority w:val="99"/>
    <w:rPr>
      <w:kern w:val="2"/>
      <w:sz w:val="18"/>
      <w:szCs w:val="18"/>
    </w:rPr>
  </w:style>
  <w:style w:type="character" w:customStyle="1" w:styleId="26">
    <w:name w:val="批注主题 字符"/>
    <w:link w:val="14"/>
    <w:uiPriority w:val="0"/>
    <w:rPr>
      <w:b/>
      <w:bCs/>
      <w:kern w:val="2"/>
      <w:sz w:val="21"/>
      <w:szCs w:val="24"/>
    </w:rPr>
  </w:style>
  <w:style w:type="character" w:customStyle="1" w:styleId="27">
    <w:name w:val="c37d1"/>
    <w:uiPriority w:val="0"/>
    <w:rPr>
      <w:color w:val="3377DD"/>
    </w:rPr>
  </w:style>
  <w:style w:type="paragraph" w:styleId="2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zw"/>
    <w:basedOn w:val="1"/>
    <w:uiPriority w:val="0"/>
    <w:pPr>
      <w:widowControl/>
      <w:spacing w:before="100" w:beforeAutospacing="1" w:after="100" w:afterAutospacing="1" w:line="340" w:lineRule="atLeast"/>
      <w:ind w:firstLine="454"/>
      <w:jc w:val="left"/>
    </w:pPr>
    <w:rPr>
      <w:rFonts w:ascii="ˎ̥" w:hAnsi="ˎ̥"/>
      <w:color w:val="000000"/>
      <w:kern w:val="0"/>
      <w:szCs w:val="21"/>
    </w:rPr>
  </w:style>
  <w:style w:type="paragraph" w:customStyle="1" w:styleId="30">
    <w:name w:val="Char Char1 Char Char Char Char Char Char"/>
    <w:basedOn w:val="1"/>
    <w:uiPriority w:val="0"/>
    <w:pPr>
      <w:widowControl/>
      <w:spacing w:after="160" w:line="240" w:lineRule="exact"/>
      <w:jc w:val="left"/>
    </w:pPr>
    <w:rPr>
      <w:rFonts w:eastAsia="仿宋_GB2312"/>
      <w:sz w:val="28"/>
      <w:szCs w:val="20"/>
    </w:rPr>
  </w:style>
  <w:style w:type="paragraph" w:styleId="3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33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  <w:lang w:val="en-US" w:eastAsia="zh-CN" w:bidi="ar-SA"/>
    </w:rPr>
  </w:style>
  <w:style w:type="character" w:customStyle="1" w:styleId="34">
    <w:name w:val="bjh-p"/>
    <w:uiPriority w:val="0"/>
  </w:style>
  <w:style w:type="paragraph" w:styleId="35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36">
    <w:name w:val="_Style 47"/>
    <w:basedOn w:val="1"/>
    <w:next w:val="32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2065</Words>
  <Characters>2280</Characters>
  <Lines>19</Lines>
  <Paragraphs>5</Paragraphs>
  <TotalTime>1</TotalTime>
  <ScaleCrop>false</ScaleCrop>
  <LinksUpToDate>false</LinksUpToDate>
  <CharactersWithSpaces>2398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2022-05-18T13:31:00Z</dcterms:created>
  <dc:creator>Billgates</dc:creator>
  <cp:lastModifiedBy>Leiothrix</cp:lastModifiedBy>
  <cp:lastPrinted>2017-12-26T06:53:00Z</cp:lastPrinted>
  <dcterms:modified xsi:type="dcterms:W3CDTF">2023-02-27T10:00:07Z</dcterms:modified>
  <dc:title>中国水力发电工程学会电力系统自动化专委会2006年年会暨学术交流会会议纪要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A7C9FF32EE0746D6BCABD7A0F12BC76A</vt:lpwstr>
  </property>
</Properties>
</file>