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60" w:rsidRDefault="00404A60" w:rsidP="00404A6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附件4：</w:t>
      </w:r>
    </w:p>
    <w:p w:rsidR="00404A60" w:rsidRDefault="00404A60" w:rsidP="00404A60">
      <w:pPr>
        <w:ind w:firstLineChars="600" w:firstLine="2168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专有技术认定初审意见表</w:t>
      </w:r>
    </w:p>
    <w:p w:rsidR="00404A60" w:rsidRDefault="00404A60" w:rsidP="00404A60">
      <w:pPr>
        <w:spacing w:line="600" w:lineRule="exact"/>
        <w:rPr>
          <w:b/>
          <w:u w:val="single"/>
        </w:rPr>
      </w:pPr>
      <w:r>
        <w:rPr>
          <w:rFonts w:hint="eastAsia"/>
          <w:b/>
        </w:rPr>
        <w:t>申报编号：</w:t>
      </w:r>
    </w:p>
    <w:p w:rsidR="00404A60" w:rsidRDefault="00404A60" w:rsidP="00404A60">
      <w:pPr>
        <w:spacing w:line="600" w:lineRule="exact"/>
        <w:rPr>
          <w:b/>
          <w:u w:val="single"/>
        </w:rPr>
      </w:pPr>
      <w:r>
        <w:rPr>
          <w:rFonts w:hint="eastAsia"/>
          <w:b/>
        </w:rPr>
        <w:t>项目名称：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404A60" w:rsidTr="00404A6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60" w:rsidRDefault="00404A60">
            <w:pPr>
              <w:ind w:firstLineChars="85" w:firstLine="179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“初审意见”栏的填写要求：</w:t>
            </w:r>
          </w:p>
          <w:p w:rsidR="00404A60" w:rsidRDefault="00404A60">
            <w:pPr>
              <w:ind w:leftChars="343" w:left="1079" w:hangingChars="171" w:hanging="359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、对申报项目的技术来源、技术要点、技术难度做出具体的描述，对项目的先进性、独创性和整体技术水平予以评价建议；</w:t>
            </w:r>
          </w:p>
          <w:p w:rsidR="00404A60" w:rsidRDefault="00404A60">
            <w:pPr>
              <w:ind w:left="719"/>
            </w:pPr>
            <w:r>
              <w:t>2</w:t>
            </w:r>
            <w:r>
              <w:rPr>
                <w:rFonts w:hint="eastAsia"/>
              </w:rPr>
              <w:t>、对申报项目的技术成熟情况、推广应用情况做出评价建议；</w:t>
            </w:r>
          </w:p>
          <w:p w:rsidR="00404A60" w:rsidRDefault="00404A60">
            <w:pPr>
              <w:ind w:left="719"/>
            </w:pPr>
            <w:r>
              <w:t>3</w:t>
            </w:r>
            <w:r>
              <w:rPr>
                <w:rFonts w:hint="eastAsia"/>
              </w:rPr>
              <w:t>、审查申报项目的经济效益或社会效益；</w:t>
            </w:r>
          </w:p>
          <w:p w:rsidR="00404A60" w:rsidRDefault="00404A60">
            <w:pPr>
              <w:ind w:left="719"/>
            </w:pPr>
            <w:r>
              <w:t>4</w:t>
            </w:r>
            <w:r>
              <w:rPr>
                <w:rFonts w:hint="eastAsia"/>
              </w:rPr>
              <w:t>、说明申报项目中存在的问题和改进意见；</w:t>
            </w:r>
          </w:p>
          <w:p w:rsidR="00404A60" w:rsidRDefault="00404A60">
            <w:pPr>
              <w:ind w:left="719"/>
            </w:pPr>
            <w:r>
              <w:t>5</w:t>
            </w:r>
            <w:r>
              <w:rPr>
                <w:rFonts w:hint="eastAsia"/>
              </w:rPr>
              <w:t>．结论（是否推荐终审）。</w:t>
            </w:r>
          </w:p>
        </w:tc>
      </w:tr>
      <w:tr w:rsidR="00404A60" w:rsidTr="00404A60">
        <w:trPr>
          <w:trHeight w:val="858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/>
          <w:p w:rsidR="00404A60" w:rsidRDefault="00404A60">
            <w:pPr>
              <w:wordWrap w:val="0"/>
              <w:ind w:right="1260" w:firstLineChars="700" w:firstLine="1470"/>
              <w:rPr>
                <w:u w:val="single"/>
              </w:rPr>
            </w:pPr>
            <w:r>
              <w:rPr>
                <w:rFonts w:hint="eastAsia"/>
              </w:rPr>
              <w:t>专家签名：</w:t>
            </w:r>
          </w:p>
          <w:p w:rsidR="00404A60" w:rsidRDefault="00404A60">
            <w:pPr>
              <w:jc w:val="right"/>
            </w:pPr>
          </w:p>
          <w:p w:rsidR="00404A60" w:rsidRDefault="00404A60">
            <w:pPr>
              <w:ind w:right="1050"/>
              <w:jc w:val="center"/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404A60" w:rsidRDefault="00404A60"/>
        </w:tc>
      </w:tr>
    </w:tbl>
    <w:p w:rsidR="00A332D9" w:rsidRDefault="00A332D9"/>
    <w:sectPr w:rsidR="00A3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A60"/>
    <w:rsid w:val="00404A60"/>
    <w:rsid w:val="00A3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孙卓</dc:creator>
  <cp:keywords/>
  <dc:description/>
  <cp:lastModifiedBy>孙卓</cp:lastModifiedBy>
  <cp:revision>3</cp:revision>
  <dcterms:created xsi:type="dcterms:W3CDTF">2023-03-31T01:57:00Z</dcterms:created>
  <dcterms:modified xsi:type="dcterms:W3CDTF">2023-03-31T01:57:00Z</dcterms:modified>
</cp:coreProperties>
</file>