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261"/>
        <w:gridCol w:w="4261"/>
      </w:tblGrid>
      <w:tr w:rsidR="00CE3349" w:rsidRPr="00CE3349" w:rsidTr="00CE3349">
        <w:trPr>
          <w:trHeight w:val="642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:rsidR="00CE3349" w:rsidRPr="00CE3349" w:rsidRDefault="00CE3349" w:rsidP="004C5454">
            <w:pPr>
              <w:widowControl/>
              <w:adjustRightInd w:val="0"/>
              <w:snapToGrid w:val="0"/>
              <w:spacing w:beforeLines="100" w:before="312" w:line="360" w:lineRule="auto"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32"/>
                <w:szCs w:val="18"/>
              </w:rPr>
            </w:pPr>
            <w:r w:rsidRPr="00CE3349">
              <w:rPr>
                <w:rFonts w:ascii="Times New Roman" w:eastAsia="黑体" w:hAnsi="Times New Roman" w:cs="宋体" w:hint="eastAsia"/>
                <w:color w:val="000000"/>
                <w:kern w:val="0"/>
                <w:sz w:val="32"/>
                <w:szCs w:val="18"/>
              </w:rPr>
              <w:t>第十九中国生态学大会拟设置的专题分会场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  <w:hideMark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1.景观生态学：学科前沿与趋向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召集人：曾辉、陈利顶、彭建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联系人：彭建(Jianpeng@urban.pku.edu.cn)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2.区域生态学进展与方向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召集人：吕一河、卫伟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联系人：卫伟(</w:t>
            </w:r>
            <w:hyperlink r:id="rId6" w:history="1">
              <w:r w:rsidRPr="00CE3349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weiwei@rcees.ac.cn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  <w:hideMark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3.生态旅游与区域可持续发展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召集人：张光生、钟林生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联系人：席建超(</w:t>
            </w:r>
            <w:hyperlink r:id="rId7" w:history="1">
              <w:r w:rsidRPr="00CE3349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xijc@igsnrr.ac.cn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4. 生态安全与生态文明建设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召集人：张家恩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联系人：张家恩（</w:t>
            </w:r>
            <w:hyperlink r:id="rId8" w:history="1">
              <w:r w:rsidRPr="00CE3349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jeanzh@scau.edu.cn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  <w:hideMark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5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.绿色发展中的生态水文学理论与实践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召集人：王根绪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联系人：徐宪立(xianlixu@isa.ac.cn)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6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.可持续生态学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召集人：吕永龙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联系人：贺桂珍(gzhe@rcees.ac.cn)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  <w:hideMark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7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.后疫情时代的生态健康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召集人：张建中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联系人：周传斌(cbzhou@rcees.ac.cn)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8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.高寒生态与人类适应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召集人：梁尔源、汪亚峰、方江平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联系人：张林(</w:t>
            </w:r>
            <w:hyperlink r:id="rId9" w:history="1">
              <w:r w:rsidRPr="00CE3349">
                <w:rPr>
                  <w:rFonts w:asciiTheme="minorEastAsia" w:hAnsiTheme="minorEastAsia" w:hint="eastAsia"/>
                  <w:color w:val="000000"/>
                  <w:sz w:val="20"/>
                  <w:szCs w:val="20"/>
                </w:rPr>
                <w:t>zhanglin@itpcas.ac.cn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9. 可持续生态设计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召集人：车生泉、蔡永立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联系人：车生泉（</w:t>
            </w: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chsq@sjtu.edu.cn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10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.城市和城市群生态系统健康与生态修复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召集人：李锋、杨军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联系人：王震(</w:t>
            </w:r>
            <w:hyperlink r:id="rId10" w:history="1">
              <w:r w:rsidRPr="00CE3349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wangzhen@bjfu.edu.cn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  <w:hideMark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11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.森林生态与管理——天然林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召集人：朱教君、闫巧玲、于立忠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联系人：卢德亮、张金(delianglu@iae.ac.cn)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12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.海洋生态系统与资源环境效应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召集人：谭烨辉、黄凌风、杜建国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联系人：谭烨辉(</w:t>
            </w:r>
            <w:hyperlink r:id="rId11" w:history="1">
              <w:r w:rsidRPr="00CE3349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tanyh@scsio.ac.cn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  <w:hideMark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3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.生态系统服务与自然保护地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召集人：陈尚、郑华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联系人：陈尚、郑华(</w:t>
            </w:r>
            <w:hyperlink r:id="rId12" w:history="1">
              <w:r w:rsidRPr="00CE3349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schen@fio.org.cn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4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.城市群生态安全评价、格局构建与保障技术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召集人：陈利顶、曹文志、周伟奇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联系人：孙然好(</w:t>
            </w:r>
            <w:hyperlink r:id="rId13" w:history="1">
              <w:r w:rsidRPr="00CE3349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rhsun@rcees.ac.cn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15. 公共健康视角下的城市生态与景观规划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召集人：李俊祥、周伟奇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联系人：武彩燕（</w:t>
            </w: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caiyanwu@sjtu.edu.cn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6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.污染生态过程及修复原理与实践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召集人：魏树和、李芳柏、莫测辉、李金天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联系人：魏树和(</w:t>
            </w:r>
            <w:hyperlink r:id="rId14" w:history="1">
              <w:r w:rsidRPr="00CE3349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shuhewei@iae.ac.cn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  <w:hideMark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7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.生态系统可持续管理原理与生态工程技术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召集人：刘金铜、黄锦楼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联系人：刘金铜(</w:t>
            </w:r>
            <w:hyperlink r:id="rId15" w:history="1">
              <w:r w:rsidRPr="00CE3349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jtliu@sjziam.ac.cn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18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.面向生态系统服务的生态恢复与重建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召集人：刘世荣、史作民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联系人：王晖、张炜银(</w:t>
            </w:r>
            <w:hyperlink r:id="rId16" w:history="1">
              <w:r w:rsidRPr="00CE3349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zhangwy@caf.ac.cn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  <w:hideMark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9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.流域生态学与山水林田湖草生命共同体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召集人：蔡庆华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联系人：唐涛(tangtao@ihb.ac.cn)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20.生态气象高质量发展与生态环境保护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召集人：周广胜、杜尧东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联系人：周莉、段海来(zhouli@cma.gov.cn )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  <w:hideMark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21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.喀斯特山地生态：过程与修复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召集人：邹晓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联系人：王志杰(</w:t>
            </w:r>
            <w:hyperlink r:id="rId17" w:history="1">
              <w:r w:rsidRPr="00CE3349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zjwang3@gzu.edu.cn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22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.草地多功能性与人类福祉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召集人：韩国栋、孙伟、王成杰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联系人：王赟博(</w:t>
            </w:r>
            <w:hyperlink r:id="rId18" w:history="1">
              <w:r w:rsidRPr="00CE3349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nmgwangyunbo@163.com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  <w:hideMark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3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.应用植物生态学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召集人：杨子银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联系人：陈红锋(h.f.chen@scbg.ac.cn)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24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.生态系统碳、氮、水通量的联网观测与集成研究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召集人：于贵瑞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联系人：陈智(chenz@igsnrr.ac.cn)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  <w:hideMark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25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.青藏高原生态系统演变规律、机制与恢复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召集人：王艳芬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联系人：杜剑卿(jqdu@ucas.ac.cn)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26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.植物功能性状与生态系统碳氮水循环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召集人：何念鹏、叶清、于贵瑞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联系人：李明旭(mingxuli@igsnrr.ac.cn)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  <w:hideMark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7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.淡水生态系统退化机理与修复技术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召集人：吴庆龙、韩博平、刘正文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联系人：张修峰(</w:t>
            </w:r>
            <w:hyperlink r:id="rId19" w:history="1">
              <w:r w:rsidRPr="00CE3349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wetlandxfz@163.com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8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.农业生物多样性与人类健康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召集人：吴文良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联系人：李隆(</w:t>
            </w:r>
            <w:hyperlink r:id="rId20" w:history="1">
              <w:r w:rsidRPr="00CE3349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lilong@cau.edu.cn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  <w:hideMark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2</w:t>
            </w: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9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.湿地与生物多样性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召集人：姜明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联系人：武海涛(wuhaitao@iga.ac.cn)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30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.高原山地景观生态安全与生物多样性保护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召集人：刘国华、沈泽昊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联系人：沈泽昊(</w:t>
            </w:r>
            <w:hyperlink r:id="rId21" w:history="1">
              <w:r w:rsidRPr="00CE3349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shzh@urban.pku.edu.cn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  <w:hideMark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31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.生物入侵与全球变化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召集人：冯玉龙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联系人：郑玉龙(zhengyl@xtbg.org.cn)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32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.中国红树林修复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召集人：范航清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联系人：王文卿(</w:t>
            </w:r>
            <w:hyperlink r:id="rId22" w:history="1">
              <w:r w:rsidRPr="00CE3349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mangroves@xmu.edu.cn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  <w:hideMark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3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.生态系统遥感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召集人：吴炳方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联系人：曾源(zengyuan@aircas.ac.cn)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4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.稳定同位素生态学研究与应用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召集人：林光辉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联系人：王焓(</w:t>
            </w:r>
            <w:hyperlink r:id="rId23" w:history="1">
              <w:r w:rsidRPr="00CE3349">
                <w:rPr>
                  <w:rFonts w:asciiTheme="minorEastAsia" w:hAnsiTheme="minorEastAsia" w:hint="eastAsia"/>
                  <w:color w:val="000000"/>
                  <w:sz w:val="20"/>
                  <w:szCs w:val="20"/>
                </w:rPr>
                <w:t>wang_han@tsinghua.edu.cn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  <w:hideMark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5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.生态组学与分子生态学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召集人：李庆顺、陈小勇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联系人：沈英嘉(shenyj@xmu.edu.cn)</w:t>
            </w:r>
          </w:p>
        </w:tc>
        <w:tc>
          <w:tcPr>
            <w:tcW w:w="2500" w:type="pct"/>
          </w:tcPr>
          <w:p w:rsidR="002D642A" w:rsidRDefault="002D642A" w:rsidP="002D642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36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18A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干旱区水资源与绿色丝路发展</w:t>
            </w:r>
          </w:p>
          <w:p w:rsidR="002D642A" w:rsidRPr="00BB18A4" w:rsidRDefault="002D642A" w:rsidP="002D642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</w:t>
            </w:r>
            <w:r w:rsidRPr="00BB18A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陈亚</w:t>
            </w:r>
            <w:r w:rsidRPr="00BB18A4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宁、段伟利</w:t>
            </w:r>
          </w:p>
          <w:p w:rsidR="00CE3349" w:rsidRPr="00CE3349" w:rsidRDefault="002D642A" w:rsidP="002D642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BB18A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潘婷婷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BB18A4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pantt@ms.xjb.ac.cn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E3349" w:rsidRPr="00CE3349" w:rsidTr="00CE3349">
        <w:trPr>
          <w:trHeight w:val="642"/>
        </w:trPr>
        <w:tc>
          <w:tcPr>
            <w:tcW w:w="2500" w:type="pct"/>
            <w:hideMark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7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.野外控制实验与全球变化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召集人：庾强</w:t>
            </w:r>
            <w:r w:rsidR="009A6A02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="009A6A02" w:rsidRPr="00B84801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鲁显楷、张云海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联系人：杨恬(tianyangcaas@163.com)</w:t>
            </w:r>
          </w:p>
        </w:tc>
        <w:tc>
          <w:tcPr>
            <w:tcW w:w="2500" w:type="pct"/>
          </w:tcPr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8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.无人机近地面遥感在景观生态学的应用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召集人：张志明</w:t>
            </w:r>
          </w:p>
          <w:p w:rsidR="00CE3349" w:rsidRPr="00CE3349" w:rsidRDefault="00CE3349" w:rsidP="00CE334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联系人：朱旭东(xdzhu@xmu.edu.cn)</w:t>
            </w:r>
          </w:p>
        </w:tc>
      </w:tr>
      <w:tr w:rsidR="00B84801" w:rsidRPr="00CE3349" w:rsidTr="00CE3349">
        <w:trPr>
          <w:trHeight w:val="642"/>
        </w:trPr>
        <w:tc>
          <w:tcPr>
            <w:tcW w:w="2500" w:type="pct"/>
            <w:hideMark/>
          </w:tcPr>
          <w:p w:rsidR="00B84801" w:rsidRPr="00CE3349" w:rsidRDefault="00B84801" w:rsidP="00B8480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3</w:t>
            </w:r>
            <w:r w:rsidRPr="00CE3349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9</w:t>
            </w: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.北回归线带生态创新与发展</w:t>
            </w:r>
          </w:p>
          <w:p w:rsidR="00B84801" w:rsidRPr="00CE3349" w:rsidRDefault="00B84801" w:rsidP="00B8480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召集人：段舜山</w:t>
            </w:r>
          </w:p>
          <w:p w:rsidR="00B84801" w:rsidRPr="00CE3349" w:rsidRDefault="00B84801" w:rsidP="00B8480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联系人：蔡卓平(</w:t>
            </w:r>
            <w:hyperlink r:id="rId24" w:history="1">
              <w:r w:rsidRPr="00CE3349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ecolsgd@163.com</w:t>
              </w:r>
            </w:hyperlink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E2350D" w:rsidRPr="0053006E" w:rsidRDefault="00E2350D" w:rsidP="00E23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5300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乡村振兴与乡村生态建设</w:t>
            </w:r>
          </w:p>
          <w:p w:rsidR="00E2350D" w:rsidRDefault="00E2350D" w:rsidP="00E23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</w:t>
            </w:r>
            <w:r w:rsidRPr="005300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郭青海、严力蛟</w:t>
            </w:r>
          </w:p>
          <w:p w:rsidR="00B84801" w:rsidRPr="0053006E" w:rsidRDefault="00E2350D" w:rsidP="00B84801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</w:t>
            </w:r>
            <w:r w:rsidRPr="005300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郭青海（qhguo@zstu.edu.cn）</w:t>
            </w:r>
            <w:bookmarkStart w:id="0" w:name="_GoBack"/>
            <w:bookmarkEnd w:id="0"/>
          </w:p>
        </w:tc>
      </w:tr>
      <w:tr w:rsidR="00B84801" w:rsidRPr="00CE3349" w:rsidTr="00CE3349">
        <w:trPr>
          <w:trHeight w:val="642"/>
        </w:trPr>
        <w:tc>
          <w:tcPr>
            <w:tcW w:w="2500" w:type="pct"/>
          </w:tcPr>
          <w:p w:rsidR="00E2350D" w:rsidRDefault="00E2350D" w:rsidP="00E23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.</w:t>
            </w:r>
            <w:r w:rsidRPr="000D0AB7">
              <w:rPr>
                <w:rFonts w:ascii="Arial Narrow" w:eastAsia="楷体" w:hAnsi="Arial Narrow"/>
                <w:color w:val="000000"/>
                <w:shd w:val="clear" w:color="auto" w:fill="FFFFFF"/>
              </w:rPr>
              <w:t xml:space="preserve"> </w:t>
            </w:r>
            <w:r w:rsidRPr="0053006E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新冠疫情对产业生态系统的影响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--</w:t>
            </w:r>
            <w:r w:rsidRPr="0053006E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产业生态学的视角</w:t>
            </w:r>
          </w:p>
          <w:p w:rsidR="00E2350D" w:rsidRDefault="00E2350D" w:rsidP="00E23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</w:t>
            </w:r>
            <w:r w:rsidRPr="0053006E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石磊</w:t>
            </w:r>
          </w:p>
          <w:p w:rsidR="00B84801" w:rsidRPr="00CE3349" w:rsidRDefault="00E2350D" w:rsidP="00E2350D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联系人：</w:t>
            </w:r>
            <w:r w:rsidRPr="005300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陈伟强、</w:t>
            </w:r>
            <w:r w:rsidRPr="0053006E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张超</w:t>
            </w:r>
            <w:r w:rsidRPr="005300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hyperlink r:id="rId25" w:history="1">
              <w:r w:rsidRPr="0053006E">
                <w:rPr>
                  <w:rFonts w:asciiTheme="minorEastAsia" w:hAnsiTheme="minorEastAsia" w:cs="宋体" w:hint="eastAsia"/>
                  <w:color w:val="000000"/>
                  <w:kern w:val="0"/>
                  <w:sz w:val="20"/>
                  <w:szCs w:val="20"/>
                </w:rPr>
                <w:t>w</w:t>
              </w:r>
              <w:r w:rsidRPr="0053006E">
                <w:rPr>
                  <w:rFonts w:asciiTheme="minorEastAsia" w:hAnsiTheme="minorEastAsia" w:cs="宋体"/>
                  <w:color w:val="000000"/>
                  <w:kern w:val="0"/>
                  <w:sz w:val="20"/>
                  <w:szCs w:val="20"/>
                </w:rPr>
                <w:t>qchen@iue.ac.cn</w:t>
              </w:r>
            </w:hyperlink>
            <w:r w:rsidRPr="0053006E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500" w:type="pct"/>
          </w:tcPr>
          <w:p w:rsidR="00B84801" w:rsidRDefault="00B84801" w:rsidP="00B84801">
            <w:pPr>
              <w:widowControl/>
              <w:tabs>
                <w:tab w:val="left" w:pos="1230"/>
              </w:tabs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42.</w:t>
            </w:r>
            <w:r>
              <w:rPr>
                <w:rFonts w:hint="eastAsia"/>
              </w:rPr>
              <w:t xml:space="preserve"> </w:t>
            </w:r>
            <w:r w:rsidRPr="00BB18A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生态模型与系统模拟</w:t>
            </w:r>
          </w:p>
          <w:p w:rsidR="00B84801" w:rsidRDefault="00B84801" w:rsidP="00B8480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召集人：</w:t>
            </w:r>
            <w:r w:rsidRPr="00BB18A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岳天祥</w:t>
            </w:r>
          </w:p>
          <w:p w:rsidR="00B84801" w:rsidRDefault="00B84801" w:rsidP="00B8480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CE3349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联系人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：</w:t>
            </w:r>
            <w:r w:rsidRPr="00BB18A4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范泽孟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BB18A4"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  <w:t>fanzm@lreis.ac.cn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 w:rsidR="00030F81" w:rsidRPr="00CE3349" w:rsidRDefault="00030F81" w:rsidP="0020005A">
      <w:pPr>
        <w:jc w:val="left"/>
        <w:rPr>
          <w:rFonts w:asciiTheme="minorEastAsia" w:hAnsiTheme="minorEastAsia"/>
          <w:sz w:val="20"/>
          <w:szCs w:val="20"/>
        </w:rPr>
      </w:pPr>
    </w:p>
    <w:sectPr w:rsidR="00030F81" w:rsidRPr="00CE3349" w:rsidSect="00200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15" w:rsidRDefault="00E30E15" w:rsidP="00CC470D">
      <w:r>
        <w:separator/>
      </w:r>
    </w:p>
  </w:endnote>
  <w:endnote w:type="continuationSeparator" w:id="0">
    <w:p w:rsidR="00E30E15" w:rsidRDefault="00E30E15" w:rsidP="00CC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15" w:rsidRDefault="00E30E15" w:rsidP="00CC470D">
      <w:r>
        <w:separator/>
      </w:r>
    </w:p>
  </w:footnote>
  <w:footnote w:type="continuationSeparator" w:id="0">
    <w:p w:rsidR="00E30E15" w:rsidRDefault="00E30E15" w:rsidP="00CC4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70D"/>
    <w:rsid w:val="00030F81"/>
    <w:rsid w:val="000B5B03"/>
    <w:rsid w:val="001F1423"/>
    <w:rsid w:val="0020005A"/>
    <w:rsid w:val="002D642A"/>
    <w:rsid w:val="004C5454"/>
    <w:rsid w:val="008B54D7"/>
    <w:rsid w:val="00936E49"/>
    <w:rsid w:val="009747FC"/>
    <w:rsid w:val="009A4869"/>
    <w:rsid w:val="009A6A02"/>
    <w:rsid w:val="009E6C13"/>
    <w:rsid w:val="00B84801"/>
    <w:rsid w:val="00C16627"/>
    <w:rsid w:val="00C203B8"/>
    <w:rsid w:val="00CC470D"/>
    <w:rsid w:val="00CE3349"/>
    <w:rsid w:val="00E2350D"/>
    <w:rsid w:val="00E3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7D2F3"/>
  <w15:docId w15:val="{327904F3-8FC7-4728-85AC-77AC0AB5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7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7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7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70D"/>
    <w:rPr>
      <w:sz w:val="18"/>
      <w:szCs w:val="18"/>
    </w:rPr>
  </w:style>
  <w:style w:type="character" w:styleId="a7">
    <w:name w:val="Hyperlink"/>
    <w:basedOn w:val="a0"/>
    <w:uiPriority w:val="99"/>
    <w:unhideWhenUsed/>
    <w:rsid w:val="00CC470D"/>
    <w:rPr>
      <w:color w:val="0000FF"/>
      <w:u w:val="single"/>
    </w:rPr>
  </w:style>
  <w:style w:type="table" w:styleId="a8">
    <w:name w:val="Table Grid"/>
    <w:basedOn w:val="a1"/>
    <w:uiPriority w:val="59"/>
    <w:rsid w:val="00CC4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8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zh@scau.edu.cn" TargetMode="External"/><Relationship Id="rId13" Type="http://schemas.openxmlformats.org/officeDocument/2006/relationships/hyperlink" Target="mailto:rhsun@rcees.ac.cn" TargetMode="External"/><Relationship Id="rId18" Type="http://schemas.openxmlformats.org/officeDocument/2006/relationships/hyperlink" Target="mailto:nmgwangyunbo@163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shzh@urban.pku.edu.cn" TargetMode="External"/><Relationship Id="rId7" Type="http://schemas.openxmlformats.org/officeDocument/2006/relationships/hyperlink" Target="mailto:xijc@igsnrr.ac.cn" TargetMode="External"/><Relationship Id="rId12" Type="http://schemas.openxmlformats.org/officeDocument/2006/relationships/hyperlink" Target="mailto:schen@fio.org.cn,zhenghua@rcees.ac.cn" TargetMode="External"/><Relationship Id="rId17" Type="http://schemas.openxmlformats.org/officeDocument/2006/relationships/hyperlink" Target="mailto:zjwang3@gzu.edu.cn" TargetMode="External"/><Relationship Id="rId25" Type="http://schemas.openxmlformats.org/officeDocument/2006/relationships/hyperlink" Target="mailto:wqchen@iue.ac.c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anghui@caf.ac.cn,zhangwy@caf.ac.cn" TargetMode="External"/><Relationship Id="rId20" Type="http://schemas.openxmlformats.org/officeDocument/2006/relationships/hyperlink" Target="mailto:lilong@cau.edu.cn" TargetMode="External"/><Relationship Id="rId1" Type="http://schemas.openxmlformats.org/officeDocument/2006/relationships/styles" Target="styles.xml"/><Relationship Id="rId6" Type="http://schemas.openxmlformats.org/officeDocument/2006/relationships/hyperlink" Target="mailto:weiwei@rcees.ac.cn" TargetMode="External"/><Relationship Id="rId11" Type="http://schemas.openxmlformats.org/officeDocument/2006/relationships/hyperlink" Target="mailto:tanyh@scsio.ac.cn" TargetMode="External"/><Relationship Id="rId24" Type="http://schemas.openxmlformats.org/officeDocument/2006/relationships/hyperlink" Target="mailto:ecolsgd@163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tliu@sjziam.ac.cn" TargetMode="External"/><Relationship Id="rId23" Type="http://schemas.openxmlformats.org/officeDocument/2006/relationships/hyperlink" Target="mailto:wang_han@tsinghua.edu.cn" TargetMode="External"/><Relationship Id="rId10" Type="http://schemas.openxmlformats.org/officeDocument/2006/relationships/hyperlink" Target="mailto:wangzhen@bjfu.edu.cn" TargetMode="External"/><Relationship Id="rId19" Type="http://schemas.openxmlformats.org/officeDocument/2006/relationships/hyperlink" Target="mailto:wetlandxfz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hanglin@itpcas.ac.cn" TargetMode="External"/><Relationship Id="rId14" Type="http://schemas.openxmlformats.org/officeDocument/2006/relationships/hyperlink" Target="mailto:shuhewei@iae.ac.cn,cefbli@soil.gd.cn,tchmo@jnu.edu.cn,lijtian@mail.sysu.edu.cn" TargetMode="External"/><Relationship Id="rId22" Type="http://schemas.openxmlformats.org/officeDocument/2006/relationships/hyperlink" Target="mailto:mangroves@xmu.edu.c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esc2</dc:creator>
  <cp:keywords/>
  <dc:description/>
  <cp:lastModifiedBy>Windows 用户</cp:lastModifiedBy>
  <cp:revision>11</cp:revision>
  <dcterms:created xsi:type="dcterms:W3CDTF">2020-06-04T23:40:00Z</dcterms:created>
  <dcterms:modified xsi:type="dcterms:W3CDTF">2020-09-25T08:21:00Z</dcterms:modified>
</cp:coreProperties>
</file>