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90" w:rsidRDefault="00992D90" w:rsidP="00992D90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第</w:t>
      </w:r>
      <w:r w:rsidR="00D55747">
        <w:rPr>
          <w:rFonts w:ascii="黑体" w:eastAsia="黑体" w:hAnsi="黑体" w:cs="黑体" w:hint="eastAsia"/>
          <w:b/>
          <w:bCs/>
          <w:sz w:val="36"/>
          <w:szCs w:val="36"/>
        </w:rPr>
        <w:t>一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届（20</w:t>
      </w:r>
      <w:r w:rsidR="00D55747">
        <w:rPr>
          <w:rFonts w:ascii="黑体" w:eastAsia="黑体" w:hAnsi="黑体" w:cs="黑体"/>
          <w:b/>
          <w:bCs/>
          <w:sz w:val="36"/>
          <w:szCs w:val="36"/>
        </w:rPr>
        <w:t>20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）</w:t>
      </w:r>
      <w:r w:rsidR="00D55747">
        <w:rPr>
          <w:rFonts w:ascii="黑体" w:eastAsia="黑体" w:hAnsi="黑体" w:cs="黑体" w:hint="eastAsia"/>
          <w:b/>
          <w:bCs/>
          <w:sz w:val="36"/>
          <w:szCs w:val="36"/>
        </w:rPr>
        <w:t>感染防控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微视频大赛参赛作品报送表</w:t>
      </w:r>
    </w:p>
    <w:p w:rsidR="00992D90" w:rsidRDefault="00992D90" w:rsidP="00992D90">
      <w:pPr>
        <w:spacing w:line="360" w:lineRule="auto"/>
        <w:jc w:val="left"/>
        <w:rPr>
          <w:rFonts w:ascii="黑体" w:eastAsia="黑体" w:hAnsi="黑体"/>
          <w:b/>
          <w:bCs/>
          <w:u w:val="single"/>
        </w:rPr>
      </w:pPr>
      <w:r>
        <w:rPr>
          <w:rFonts w:ascii="黑体" w:eastAsia="黑体" w:hAnsi="黑体" w:cs="黑体" w:hint="eastAsia"/>
          <w:b/>
          <w:bCs/>
        </w:rPr>
        <w:t>编号：</w:t>
      </w:r>
      <w:r>
        <w:rPr>
          <w:rFonts w:ascii="黑体" w:eastAsia="黑体" w:hAnsi="黑体" w:cs="黑体" w:hint="eastAsia"/>
          <w:u w:val="single"/>
        </w:rPr>
        <w:t xml:space="preserve">             </w:t>
      </w:r>
      <w:r>
        <w:rPr>
          <w:rFonts w:ascii="黑体" w:eastAsia="黑体" w:hAnsi="黑体" w:cs="黑体" w:hint="eastAsia"/>
        </w:rPr>
        <w:t>（组委会填写）</w:t>
      </w:r>
    </w:p>
    <w:tbl>
      <w:tblPr>
        <w:tblW w:w="8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255"/>
        <w:gridCol w:w="708"/>
        <w:gridCol w:w="457"/>
        <w:gridCol w:w="819"/>
        <w:gridCol w:w="460"/>
        <w:gridCol w:w="107"/>
        <w:gridCol w:w="1028"/>
        <w:gridCol w:w="673"/>
        <w:gridCol w:w="605"/>
        <w:gridCol w:w="6"/>
        <w:gridCol w:w="1941"/>
      </w:tblGrid>
      <w:tr w:rsidR="00992D90" w:rsidTr="00D55747">
        <w:trPr>
          <w:trHeight w:val="693"/>
        </w:trPr>
        <w:tc>
          <w:tcPr>
            <w:tcW w:w="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参赛单位基本资料（单位参赛填写）</w:t>
            </w:r>
          </w:p>
        </w:tc>
      </w:tr>
      <w:tr w:rsidR="00992D90" w:rsidTr="00D55747">
        <w:trPr>
          <w:trHeight w:val="56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参赛单位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992D90" w:rsidTr="00D55747">
        <w:trPr>
          <w:trHeight w:val="56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联系人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 xml:space="preserve">职 </w:t>
            </w:r>
            <w:proofErr w:type="gramStart"/>
            <w:r>
              <w:rPr>
                <w:rFonts w:ascii="黑体" w:eastAsia="黑体" w:hAnsi="黑体" w:cs="黑体" w:hint="eastAsia"/>
              </w:rPr>
              <w:t>务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联系电话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992D90" w:rsidTr="00D55747">
        <w:trPr>
          <w:trHeight w:val="56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联系地址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992D90" w:rsidTr="00D55747">
        <w:trPr>
          <w:trHeight w:val="560"/>
        </w:trPr>
        <w:tc>
          <w:tcPr>
            <w:tcW w:w="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参赛人员基本资料(个人参赛填写)</w:t>
            </w:r>
          </w:p>
        </w:tc>
      </w:tr>
      <w:tr w:rsidR="00992D90" w:rsidTr="00D55747">
        <w:trPr>
          <w:trHeight w:val="55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姓    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rPr>
                <w:rFonts w:ascii="黑体" w:eastAsia="黑体" w:hAnsi="黑体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性 别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所在地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992D90" w:rsidTr="00D55747">
        <w:trPr>
          <w:trHeight w:val="56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出生年月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582EF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单 位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992D90" w:rsidTr="00D55747">
        <w:trPr>
          <w:trHeight w:val="54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职    业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联系电话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992D90" w:rsidTr="00D55747">
        <w:trPr>
          <w:trHeight w:val="57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联系地址</w:t>
            </w:r>
          </w:p>
        </w:tc>
        <w:tc>
          <w:tcPr>
            <w:tcW w:w="7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bookmarkStart w:id="0" w:name="_GoBack"/>
            <w:bookmarkEnd w:id="0"/>
          </w:p>
        </w:tc>
      </w:tr>
      <w:tr w:rsidR="00992D90" w:rsidTr="00D55747">
        <w:trPr>
          <w:trHeight w:val="686"/>
        </w:trPr>
        <w:tc>
          <w:tcPr>
            <w:tcW w:w="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参赛作品</w:t>
            </w:r>
          </w:p>
        </w:tc>
      </w:tr>
      <w:tr w:rsidR="00992D90" w:rsidTr="00D55747">
        <w:trPr>
          <w:trHeight w:val="56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作品名称</w:t>
            </w:r>
          </w:p>
        </w:tc>
        <w:tc>
          <w:tcPr>
            <w:tcW w:w="7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  <w:tr w:rsidR="00992D90" w:rsidTr="00D55747">
        <w:trPr>
          <w:trHeight w:val="56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作品时长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是否播出过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播出渠道及时间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360" w:lineRule="auto"/>
              <w:rPr>
                <w:rFonts w:ascii="黑体" w:eastAsia="黑体" w:hAnsi="黑体"/>
              </w:rPr>
            </w:pPr>
          </w:p>
        </w:tc>
      </w:tr>
      <w:tr w:rsidR="00992D90" w:rsidTr="00D55747">
        <w:trPr>
          <w:trHeight w:val="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作品简介</w:t>
            </w:r>
          </w:p>
          <w:p w:rsidR="00992D90" w:rsidRDefault="00992D90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（120字以内）</w:t>
            </w:r>
          </w:p>
        </w:tc>
        <w:tc>
          <w:tcPr>
            <w:tcW w:w="7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90" w:rsidRDefault="00992D90">
            <w:pPr>
              <w:spacing w:line="400" w:lineRule="exact"/>
              <w:ind w:firstLineChars="200" w:firstLine="420"/>
              <w:rPr>
                <w:rFonts w:ascii="仿宋_GB2312" w:eastAsia="仿宋_GB2312" w:cs="仿宋_GB2312"/>
                <w:kern w:val="0"/>
              </w:rPr>
            </w:pPr>
          </w:p>
          <w:p w:rsidR="00992D90" w:rsidRDefault="00992D90">
            <w:pPr>
              <w:spacing w:line="400" w:lineRule="exact"/>
              <w:ind w:firstLineChars="200" w:firstLine="420"/>
              <w:rPr>
                <w:rFonts w:ascii="仿宋_GB2312" w:eastAsia="仿宋_GB2312" w:cs="仿宋_GB2312"/>
                <w:kern w:val="0"/>
              </w:rPr>
            </w:pPr>
          </w:p>
          <w:p w:rsidR="00992D90" w:rsidRDefault="00992D90">
            <w:pPr>
              <w:spacing w:line="400" w:lineRule="exact"/>
              <w:ind w:firstLineChars="200" w:firstLine="420"/>
              <w:rPr>
                <w:rFonts w:ascii="仿宋_GB2312" w:eastAsia="仿宋_GB2312" w:cs="仿宋_GB2312"/>
                <w:kern w:val="0"/>
              </w:rPr>
            </w:pPr>
          </w:p>
          <w:p w:rsidR="00992D90" w:rsidRDefault="00992D90">
            <w:pPr>
              <w:spacing w:line="400" w:lineRule="exact"/>
              <w:ind w:firstLineChars="200" w:firstLine="420"/>
              <w:rPr>
                <w:rFonts w:ascii="仿宋_GB2312" w:eastAsia="仿宋_GB2312" w:cs="仿宋_GB2312"/>
                <w:kern w:val="0"/>
              </w:rPr>
            </w:pPr>
          </w:p>
          <w:p w:rsidR="00992D90" w:rsidRDefault="00992D90">
            <w:pPr>
              <w:spacing w:line="400" w:lineRule="exact"/>
              <w:rPr>
                <w:rFonts w:ascii="黑体" w:eastAsia="黑体" w:hAnsi="黑体"/>
              </w:rPr>
            </w:pPr>
          </w:p>
        </w:tc>
      </w:tr>
      <w:tr w:rsidR="00992D90" w:rsidTr="00D55747">
        <w:trPr>
          <w:cantSplit/>
          <w:trHeight w:val="1105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92D90" w:rsidRDefault="00992D90">
            <w:pPr>
              <w:spacing w:line="360" w:lineRule="auto"/>
              <w:ind w:left="113" w:right="113" w:firstLineChars="300" w:firstLine="7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版 权 及 相 关 责 任</w:t>
            </w:r>
          </w:p>
        </w:tc>
        <w:tc>
          <w:tcPr>
            <w:tcW w:w="7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90" w:rsidRDefault="00992D90">
            <w:pPr>
              <w:spacing w:line="360" w:lineRule="auto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1、参选作品必须为原创作品，参赛者必须是作品的合法拥有者，不存在任何抄袭或盗用他人作品的情况，不构成对任何第三方著作权(版权)或其它合法权利的侵犯。如发现作品存在任何涉嫌剽窃、抄袭、舞弊行为或涉及知识产权问题的作品，主办方将取消其参选资格。</w:t>
            </w:r>
          </w:p>
          <w:p w:rsidR="00992D90" w:rsidRDefault="00992D90">
            <w:pPr>
              <w:spacing w:line="360" w:lineRule="auto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2、作品中如使用他人肖像、照片、图片或音乐等内容，必须注明来源，或取得作品著作权人授权使用，作品内容所涉及的著作权（版权）问题由报送者负责。主办方及评审</w:t>
            </w:r>
            <w:r w:rsidR="00D55747">
              <w:rPr>
                <w:rFonts w:ascii="黑体" w:eastAsia="黑体" w:hAnsi="黑体" w:cs="黑体" w:hint="eastAsia"/>
              </w:rPr>
              <w:t>专家</w:t>
            </w:r>
            <w:r>
              <w:rPr>
                <w:rFonts w:ascii="黑体" w:eastAsia="黑体" w:hAnsi="黑体" w:cs="黑体" w:hint="eastAsia"/>
              </w:rPr>
              <w:t>只负责考察作品本身的质量，不承担包括（不限于）肖像权、名誉权、隐私权、著作权（版权）、商标权等纠纷而产生的法律或经济责任，其法律或经济责任由报送者承担。如因参赛作品出现有关法律纠纷，主办方保留取消其参赛资格并追回奖项的权利。</w:t>
            </w:r>
          </w:p>
          <w:p w:rsidR="00992D90" w:rsidRDefault="00992D90">
            <w:pPr>
              <w:spacing w:line="360" w:lineRule="auto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3、</w:t>
            </w:r>
            <w:proofErr w:type="gramStart"/>
            <w:r>
              <w:rPr>
                <w:rFonts w:ascii="黑体" w:eastAsia="黑体" w:hAnsi="黑体" w:cs="黑体" w:hint="eastAsia"/>
              </w:rPr>
              <w:t>参加本微视频</w:t>
            </w:r>
            <w:proofErr w:type="gramEnd"/>
            <w:r>
              <w:rPr>
                <w:rFonts w:ascii="黑体" w:eastAsia="黑体" w:hAnsi="黑体" w:cs="黑体" w:hint="eastAsia"/>
              </w:rPr>
              <w:t>大赛期间，参赛作品不可授权予第三方使用，任何个人或组织在未经组委会及作者许可下，无权进行任何商业性活动。参加者因私自进行的商业活动所产生的冲突责任由参赛者负责。</w:t>
            </w:r>
          </w:p>
          <w:p w:rsidR="00992D90" w:rsidRDefault="00992D90">
            <w:pPr>
              <w:spacing w:line="360" w:lineRule="auto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4、作品提交，即视为参赛者授权主办方对参赛作品进行相关形式的推广使用，包括但不限于在广播、网络、手机、电视等各信息网络终端。参赛者同意在活动</w:t>
            </w:r>
            <w:r w:rsidR="00D55747">
              <w:rPr>
                <w:rFonts w:ascii="黑体" w:eastAsia="黑体" w:hAnsi="黑体" w:cs="黑体" w:hint="eastAsia"/>
              </w:rPr>
              <w:t>指定网络平台</w:t>
            </w:r>
            <w:r>
              <w:rPr>
                <w:rFonts w:ascii="黑体" w:eastAsia="黑体" w:hAnsi="黑体" w:cs="黑体" w:hint="eastAsia"/>
              </w:rPr>
              <w:t>中公布作品、参赛者资料等信息并参加本次活动的各类展映活动。</w:t>
            </w:r>
          </w:p>
          <w:p w:rsidR="00992D90" w:rsidRDefault="00992D90">
            <w:pPr>
              <w:spacing w:line="360" w:lineRule="auto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5、凡提交作品参赛，即被视为接受活动规则中包含的各项内容，不得以任何理由擅自撤回已入选的作品。</w:t>
            </w:r>
          </w:p>
          <w:p w:rsidR="00992D90" w:rsidRDefault="00992D90">
            <w:pPr>
              <w:spacing w:line="360" w:lineRule="auto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6、所有参加征集活动的参赛者在提交作品之前，请认真阅读本规则。作品一旦提交，即表示作品原创作者同意发表该作品，愿意接受本规则并遵守本规则的约定。</w:t>
            </w:r>
          </w:p>
          <w:p w:rsidR="00992D90" w:rsidRDefault="00992D90">
            <w:pPr>
              <w:spacing w:line="360" w:lineRule="auto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>7、主办方保留对本次活动的最终解释权。</w:t>
            </w:r>
          </w:p>
        </w:tc>
      </w:tr>
      <w:tr w:rsidR="00992D90" w:rsidTr="00D55747">
        <w:trPr>
          <w:trHeight w:val="1536"/>
        </w:trPr>
        <w:tc>
          <w:tcPr>
            <w:tcW w:w="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90" w:rsidRDefault="00992D90">
            <w:pPr>
              <w:spacing w:line="360" w:lineRule="auto"/>
              <w:rPr>
                <w:rFonts w:ascii="黑体" w:eastAsia="黑体" w:hAnsi="黑体" w:cs="黑体"/>
              </w:rPr>
            </w:pPr>
          </w:p>
          <w:p w:rsidR="00992D90" w:rsidRDefault="00992D90">
            <w:pPr>
              <w:spacing w:line="360" w:lineRule="auto"/>
              <w:ind w:firstLineChars="100" w:firstLine="21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是否同意本协议：                  此处盖单位公章：（单位或机构参赛）</w:t>
            </w:r>
          </w:p>
          <w:p w:rsidR="00992D90" w:rsidRDefault="00992D90">
            <w:pPr>
              <w:spacing w:line="360" w:lineRule="auto"/>
              <w:rPr>
                <w:rFonts w:ascii="黑体" w:eastAsia="黑体" w:hAnsi="黑体" w:cs="黑体"/>
              </w:rPr>
            </w:pPr>
          </w:p>
          <w:p w:rsidR="00992D90" w:rsidRDefault="00992D90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                                    签字（个人参赛）：</w:t>
            </w:r>
          </w:p>
          <w:p w:rsidR="00992D90" w:rsidRDefault="00992D90">
            <w:pPr>
              <w:spacing w:line="36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</w:rPr>
              <w:t xml:space="preserve">          </w:t>
            </w:r>
          </w:p>
        </w:tc>
      </w:tr>
    </w:tbl>
    <w:p w:rsidR="00AC6BC7" w:rsidRDefault="00AC6BC7" w:rsidP="00D55747">
      <w:pPr>
        <w:spacing w:line="360" w:lineRule="auto"/>
        <w:jc w:val="left"/>
      </w:pPr>
    </w:p>
    <w:sectPr w:rsidR="00AC6BC7" w:rsidSect="00AC6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C04" w:rsidRDefault="00DD7C04" w:rsidP="00992D90">
      <w:r>
        <w:separator/>
      </w:r>
    </w:p>
  </w:endnote>
  <w:endnote w:type="continuationSeparator" w:id="0">
    <w:p w:rsidR="00DD7C04" w:rsidRDefault="00DD7C04" w:rsidP="0099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C04" w:rsidRDefault="00DD7C04" w:rsidP="00992D90">
      <w:r>
        <w:separator/>
      </w:r>
    </w:p>
  </w:footnote>
  <w:footnote w:type="continuationSeparator" w:id="0">
    <w:p w:rsidR="00DD7C04" w:rsidRDefault="00DD7C04" w:rsidP="00992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D90"/>
    <w:rsid w:val="000C3237"/>
    <w:rsid w:val="000F4EFA"/>
    <w:rsid w:val="0057430E"/>
    <w:rsid w:val="00582EF2"/>
    <w:rsid w:val="008D69B6"/>
    <w:rsid w:val="00992D90"/>
    <w:rsid w:val="00AC6BC7"/>
    <w:rsid w:val="00D55747"/>
    <w:rsid w:val="00D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16AB6"/>
  <w15:docId w15:val="{A79EC6CD-02E1-40EA-9AD0-98DDE05C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D9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92D9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92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92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rn</cp:lastModifiedBy>
  <cp:revision>3</cp:revision>
  <dcterms:created xsi:type="dcterms:W3CDTF">2019-12-31T00:59:00Z</dcterms:created>
  <dcterms:modified xsi:type="dcterms:W3CDTF">2019-12-31T01:00:00Z</dcterms:modified>
</cp:coreProperties>
</file>