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退款申请</w:t>
      </w:r>
    </w:p>
    <w:p>
      <w:pPr>
        <w:spacing w:line="360" w:lineRule="auto"/>
      </w:pPr>
      <w:r>
        <w:rPr>
          <w:rFonts w:hint="eastAsia"/>
        </w:rPr>
        <w:t>上海市医学会学术会务部：</w:t>
      </w:r>
    </w:p>
    <w:p>
      <w:pPr>
        <w:spacing w:line="360" w:lineRule="auto"/>
        <w:ind w:firstLine="315" w:firstLineChars="150"/>
        <w:jc w:val="left"/>
        <w:rPr>
          <w:rFonts w:hint="eastAsia"/>
        </w:rPr>
      </w:pPr>
      <w:r>
        <w:rPr>
          <w:rFonts w:hint="eastAsia"/>
        </w:rPr>
        <w:t>会议名称：</w:t>
      </w:r>
    </w:p>
    <w:p>
      <w:pPr>
        <w:spacing w:line="360" w:lineRule="auto"/>
        <w:ind w:firstLine="315" w:firstLineChars="150"/>
        <w:jc w:val="left"/>
      </w:pPr>
      <w:r>
        <w:rPr>
          <w:rFonts w:hint="eastAsia"/>
        </w:rPr>
        <w:t>退款原因：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                            申请人：XXX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  </w:t>
      </w:r>
    </w:p>
    <w:p>
      <w:pPr>
        <w:spacing w:line="360" w:lineRule="auto"/>
      </w:pPr>
      <w:r>
        <w:rPr>
          <w:rFonts w:hint="eastAsia"/>
        </w:rPr>
        <w:t>联系电话：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———————————————————————————————————————</w:t>
      </w:r>
    </w:p>
    <w:p>
      <w:pPr>
        <w:spacing w:line="360" w:lineRule="auto"/>
      </w:pPr>
      <w:r>
        <w:rPr>
          <w:rFonts w:hint="eastAsia"/>
        </w:rPr>
        <w:t>请退款申请人填写相关信息：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注册人姓名+注册ID号：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付款时间：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/>
        </w:rPr>
        <w:t>付款方式（在线支付/汇款至浦发银行/邮局汇款）：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/>
        </w:rPr>
        <w:t>付款金额：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要求退回的账户信息，包括：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/>
        </w:rPr>
        <w:t>账户：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/>
        </w:rPr>
        <w:t>账号：</w:t>
      </w:r>
    </w:p>
    <w:p>
      <w:pPr>
        <w:pStyle w:val="9"/>
        <w:spacing w:line="360" w:lineRule="auto"/>
        <w:ind w:left="360" w:firstLine="0" w:firstLineChars="0"/>
      </w:pPr>
      <w:r>
        <w:rPr>
          <w:rFonts w:hint="eastAsia"/>
        </w:rPr>
        <w:t>开户行（请具体到支行）：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请务必仔细核对相关信息，以免造成不便。</w:t>
      </w:r>
    </w:p>
    <w:p>
      <w:pPr>
        <w:spacing w:line="360" w:lineRule="auto"/>
        <w:rPr>
          <w:rFonts w:hint="eastAsia"/>
          <w:b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3FB"/>
    <w:multiLevelType w:val="multilevel"/>
    <w:tmpl w:val="573F43F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F6E"/>
    <w:rsid w:val="001A0F6E"/>
    <w:rsid w:val="002F276B"/>
    <w:rsid w:val="00390EAA"/>
    <w:rsid w:val="004D22FA"/>
    <w:rsid w:val="0053595A"/>
    <w:rsid w:val="005F48EC"/>
    <w:rsid w:val="006A6628"/>
    <w:rsid w:val="007931D7"/>
    <w:rsid w:val="008A3753"/>
    <w:rsid w:val="00946943"/>
    <w:rsid w:val="00951153"/>
    <w:rsid w:val="00953B92"/>
    <w:rsid w:val="00992E30"/>
    <w:rsid w:val="009A73AA"/>
    <w:rsid w:val="009D5865"/>
    <w:rsid w:val="00AD7D7F"/>
    <w:rsid w:val="00B2290A"/>
    <w:rsid w:val="00B71163"/>
    <w:rsid w:val="00E77486"/>
    <w:rsid w:val="00F6476D"/>
    <w:rsid w:val="536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181</TotalTime>
  <ScaleCrop>false</ScaleCrop>
  <LinksUpToDate>false</LinksUpToDate>
  <CharactersWithSpaces>323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2015-09-07T05:35:00Z</dcterms:created>
  <dc:creator>lenovo</dc:creator>
  <cp:lastModifiedBy>刘力慧</cp:lastModifiedBy>
  <dcterms:modified xsi:type="dcterms:W3CDTF">2019-05-05T12:27:05Z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