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8AD9A" w14:textId="77777777" w:rsidR="00C911AC" w:rsidRDefault="009453CF">
      <w:pPr>
        <w:jc w:val="center"/>
        <w:rPr>
          <w:rFonts w:ascii="微软雅黑" w:eastAsia="微软雅黑" w:hAnsi="微软雅黑"/>
          <w:b/>
          <w:sz w:val="40"/>
        </w:rPr>
      </w:pPr>
      <w:r>
        <w:rPr>
          <w:rFonts w:ascii="微软雅黑" w:eastAsia="微软雅黑" w:hAnsi="微软雅黑" w:hint="eastAsia"/>
          <w:b/>
          <w:sz w:val="40"/>
        </w:rPr>
        <w:t>视频录制软件使及上传操作手册</w:t>
      </w:r>
    </w:p>
    <w:p w14:paraId="3988DC24" w14:textId="77777777" w:rsidR="00C911AC" w:rsidRDefault="009453CF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软件下载及安装</w:t>
      </w:r>
    </w:p>
    <w:p w14:paraId="527219D5" w14:textId="77777777" w:rsidR="00C911AC" w:rsidRDefault="009453CF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下载链接</w:t>
      </w:r>
      <w:r>
        <w:rPr>
          <w:rFonts w:ascii="微软雅黑" w:eastAsia="微软雅黑" w:hAnsi="微软雅黑" w:hint="eastAsia"/>
        </w:rPr>
        <w:t>：</w:t>
      </w:r>
      <w:hyperlink r:id="rId7" w:history="1">
        <w:r>
          <w:rPr>
            <w:rStyle w:val="a9"/>
            <w:rFonts w:ascii="微软雅黑" w:eastAsia="微软雅黑" w:hAnsi="微软雅黑"/>
          </w:rPr>
          <w:t>http://soft.polyv.net/soft/PolyvCommunitySetup.exe</w:t>
        </w:r>
      </w:hyperlink>
    </w:p>
    <w:p w14:paraId="7E55E887" w14:textId="77777777" w:rsidR="00C911AC" w:rsidRDefault="009453CF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7135C9D" wp14:editId="3CD4F975">
            <wp:extent cx="5274310" cy="3304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6F51" w14:textId="77777777" w:rsidR="00C911AC" w:rsidRDefault="009453CF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选择安装路径</w:t>
      </w:r>
      <w:r>
        <w:rPr>
          <w:rFonts w:ascii="微软雅黑" w:eastAsia="微软雅黑" w:hAnsi="微软雅黑" w:hint="eastAsia"/>
        </w:rPr>
        <w:t>（非C盘）——点击“快速安装”</w:t>
      </w:r>
    </w:p>
    <w:p w14:paraId="17A93C09" w14:textId="77777777" w:rsidR="00C911AC" w:rsidRDefault="009453CF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录制方式</w:t>
      </w:r>
    </w:p>
    <w:p w14:paraId="5270F54B" w14:textId="77777777" w:rsidR="00C911AC" w:rsidRDefault="009453C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打开“POLYV录课助手”</w:t>
      </w:r>
    </w:p>
    <w:p w14:paraId="527F17C9" w14:textId="77777777" w:rsidR="00C911AC" w:rsidRDefault="009453CF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172D23F" wp14:editId="3CF8A56F">
            <wp:extent cx="847725" cy="847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562E" w14:textId="77777777" w:rsidR="00C911AC" w:rsidRDefault="009453C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进入“POLYV录课助手”主界面</w:t>
      </w:r>
    </w:p>
    <w:p w14:paraId="1DB70C96" w14:textId="77777777" w:rsidR="00C911AC" w:rsidRDefault="009453CF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9EF7867" wp14:editId="62EAE287">
            <wp:extent cx="5967730" cy="3180715"/>
            <wp:effectExtent l="0" t="0" r="139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A34C" w14:textId="77777777" w:rsidR="00C911AC" w:rsidRDefault="009453C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添加录制背景 </w:t>
      </w:r>
      <w:r>
        <w:rPr>
          <w:rFonts w:ascii="微软雅黑" w:eastAsia="微软雅黑" w:hAnsi="微软雅黑"/>
        </w:rPr>
        <w:t xml:space="preserve">  </w:t>
      </w:r>
    </w:p>
    <w:p w14:paraId="2007550E" w14:textId="77777777" w:rsidR="00C911AC" w:rsidRDefault="009453CF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添加素材——添加图片——选择图片（下载的大会背景图）——加载图片为背景</w:t>
      </w:r>
    </w:p>
    <w:p w14:paraId="5456C7A3" w14:textId="4BFA515B" w:rsidR="00C911AC" w:rsidRDefault="00E16AA1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394B717" wp14:editId="7A1DF511">
            <wp:simplePos x="0" y="0"/>
            <wp:positionH relativeFrom="column">
              <wp:posOffset>2164715</wp:posOffset>
            </wp:positionH>
            <wp:positionV relativeFrom="paragraph">
              <wp:posOffset>525779</wp:posOffset>
            </wp:positionV>
            <wp:extent cx="4148577" cy="2333625"/>
            <wp:effectExtent l="0" t="0" r="444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03" cy="23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3CF">
        <w:rPr>
          <w:rFonts w:ascii="微软雅黑" w:eastAsia="微软雅黑" w:hAnsi="微软雅黑"/>
          <w:noProof/>
        </w:rPr>
        <w:drawing>
          <wp:inline distT="0" distB="0" distL="0" distR="0" wp14:anchorId="3E368556" wp14:editId="71E82242">
            <wp:extent cx="6098540" cy="32512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714" cy="325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D291" w14:textId="77777777" w:rsidR="00E16AA1" w:rsidRPr="000F0E01" w:rsidRDefault="00E16AA1" w:rsidP="000F0E01">
      <w:pPr>
        <w:rPr>
          <w:rFonts w:ascii="微软雅黑" w:eastAsia="微软雅黑" w:hAnsi="微软雅黑" w:hint="eastAsia"/>
        </w:rPr>
      </w:pPr>
    </w:p>
    <w:p w14:paraId="7CE425F9" w14:textId="5AB89E07" w:rsidR="00C911AC" w:rsidRDefault="001750F6" w:rsidP="00E16AA1">
      <w:pPr>
        <w:pStyle w:val="aa"/>
        <w:ind w:left="78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B122B6" wp14:editId="18FD6433">
            <wp:simplePos x="0" y="0"/>
            <wp:positionH relativeFrom="column">
              <wp:posOffset>2540</wp:posOffset>
            </wp:positionH>
            <wp:positionV relativeFrom="paragraph">
              <wp:posOffset>4391025</wp:posOffset>
            </wp:positionV>
            <wp:extent cx="6480810" cy="3633470"/>
            <wp:effectExtent l="0" t="0" r="0" b="508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606BD95" wp14:editId="15451EEB">
            <wp:simplePos x="0" y="0"/>
            <wp:positionH relativeFrom="column">
              <wp:posOffset>2540</wp:posOffset>
            </wp:positionH>
            <wp:positionV relativeFrom="paragraph">
              <wp:posOffset>561975</wp:posOffset>
            </wp:positionV>
            <wp:extent cx="6480810" cy="364109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A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166142" wp14:editId="1C35AC71">
                <wp:simplePos x="0" y="0"/>
                <wp:positionH relativeFrom="column">
                  <wp:posOffset>1367790</wp:posOffset>
                </wp:positionH>
                <wp:positionV relativeFrom="paragraph">
                  <wp:posOffset>2760345</wp:posOffset>
                </wp:positionV>
                <wp:extent cx="882391" cy="213339"/>
                <wp:effectExtent l="220345" t="0" r="214630" b="0"/>
                <wp:wrapNone/>
                <wp:docPr id="7" name="箭头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14261">
                          <a:off x="0" y="0"/>
                          <a:ext cx="882391" cy="21333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34BF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7" o:spid="_x0000_s1026" type="#_x0000_t13" style="position:absolute;left:0;text-align:left;margin-left:107.7pt;margin-top:217.35pt;width:69.5pt;height:16.8pt;rotation:864448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" adj="18989" fillcolor="#5b9bd5 [3204]" strokecolor="#1f4d78 [1604]" strokeweight="1pt"/>
            </w:pict>
          </mc:Fallback>
        </mc:AlternateContent>
      </w:r>
      <w:r w:rsidR="009453CF">
        <w:rPr>
          <w:rFonts w:ascii="微软雅黑" w:eastAsia="微软雅黑" w:hAnsi="微软雅黑" w:hint="eastAsia"/>
        </w:rPr>
        <w:t>4、添加文字（姓名 医院）</w:t>
      </w:r>
    </w:p>
    <w:p w14:paraId="5791B5AB" w14:textId="23504D77" w:rsidR="00C911AC" w:rsidRDefault="00C911AC">
      <w:pPr>
        <w:pStyle w:val="aa"/>
        <w:ind w:left="780" w:firstLineChars="0" w:firstLine="0"/>
        <w:rPr>
          <w:rFonts w:ascii="微软雅黑" w:eastAsia="微软雅黑" w:hAnsi="微软雅黑"/>
        </w:rPr>
      </w:pPr>
    </w:p>
    <w:p w14:paraId="0BF356D6" w14:textId="17BFC96F" w:rsidR="00C911AC" w:rsidRDefault="00C911AC">
      <w:pPr>
        <w:pStyle w:val="aa"/>
        <w:ind w:left="780" w:firstLineChars="0" w:firstLine="0"/>
        <w:rPr>
          <w:rFonts w:ascii="微软雅黑" w:eastAsia="微软雅黑" w:hAnsi="微软雅黑"/>
        </w:rPr>
      </w:pPr>
    </w:p>
    <w:p w14:paraId="771F6C3F" w14:textId="77777777" w:rsidR="001750F6" w:rsidRPr="001750F6" w:rsidRDefault="001750F6" w:rsidP="001750F6">
      <w:pPr>
        <w:rPr>
          <w:rFonts w:ascii="微软雅黑" w:eastAsia="微软雅黑" w:hAnsi="微软雅黑" w:hint="eastAsia"/>
        </w:rPr>
      </w:pPr>
    </w:p>
    <w:p w14:paraId="115710EF" w14:textId="77777777" w:rsidR="00C911AC" w:rsidRDefault="009453CF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5、添加摄像头</w:t>
      </w:r>
    </w:p>
    <w:p w14:paraId="47527570" w14:textId="4C283047" w:rsidR="001750F6" w:rsidRPr="001750F6" w:rsidRDefault="001750F6" w:rsidP="001750F6">
      <w:pPr>
        <w:pStyle w:val="aa"/>
        <w:ind w:left="780" w:firstLineChars="0" w:firstLine="0"/>
        <w:rPr>
          <w:rFonts w:ascii="微软雅黑" w:eastAsia="微软雅黑" w:hAnsi="微软雅黑"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B868E8" wp14:editId="3B75DE94">
            <wp:simplePos x="0" y="0"/>
            <wp:positionH relativeFrom="column">
              <wp:posOffset>2540</wp:posOffset>
            </wp:positionH>
            <wp:positionV relativeFrom="paragraph">
              <wp:posOffset>455295</wp:posOffset>
            </wp:positionV>
            <wp:extent cx="6480810" cy="3645535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3CF">
        <w:rPr>
          <w:rFonts w:ascii="微软雅黑" w:eastAsia="微软雅黑" w:hAnsi="微软雅黑"/>
        </w:rPr>
        <w:t>添加摄像头</w:t>
      </w:r>
      <w:r w:rsidR="009453CF">
        <w:rPr>
          <w:rFonts w:ascii="微软雅黑" w:eastAsia="微软雅黑" w:hAnsi="微软雅黑" w:hint="eastAsia"/>
        </w:rPr>
        <w:t>——调整摄像头窗口大小——调整摄像头窗口位置</w:t>
      </w:r>
    </w:p>
    <w:p w14:paraId="03A41DD7" w14:textId="0D68115C" w:rsidR="00C911AC" w:rsidRDefault="009453CF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6、添加上传PPT</w:t>
      </w:r>
    </w:p>
    <w:p w14:paraId="4A1960CD" w14:textId="6C6EB31D" w:rsidR="00C911AC" w:rsidRDefault="001750F6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0FB660" wp14:editId="6895A116">
            <wp:simplePos x="0" y="0"/>
            <wp:positionH relativeFrom="column">
              <wp:posOffset>-149860</wp:posOffset>
            </wp:positionH>
            <wp:positionV relativeFrom="paragraph">
              <wp:posOffset>414020</wp:posOffset>
            </wp:positionV>
            <wp:extent cx="6480810" cy="3645535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3CF">
        <w:rPr>
          <w:rFonts w:ascii="微软雅黑" w:eastAsia="微软雅黑" w:hAnsi="微软雅黑"/>
        </w:rPr>
        <w:t>添加PPT</w:t>
      </w:r>
      <w:r w:rsidR="009453CF">
        <w:rPr>
          <w:rFonts w:ascii="微软雅黑" w:eastAsia="微软雅黑" w:hAnsi="微软雅黑" w:hint="eastAsia"/>
        </w:rPr>
        <w:t>——</w:t>
      </w:r>
      <w:r w:rsidR="009453CF">
        <w:rPr>
          <w:rFonts w:ascii="微软雅黑" w:eastAsia="微软雅黑" w:hAnsi="微软雅黑"/>
        </w:rPr>
        <w:t>选择PPT文件</w:t>
      </w:r>
      <w:r w:rsidR="009453CF">
        <w:rPr>
          <w:rFonts w:ascii="微软雅黑" w:eastAsia="微软雅黑" w:hAnsi="微软雅黑" w:hint="eastAsia"/>
        </w:rPr>
        <w:t>——</w:t>
      </w:r>
      <w:r w:rsidR="009453CF">
        <w:rPr>
          <w:rFonts w:ascii="微软雅黑" w:eastAsia="微软雅黑" w:hAnsi="微软雅黑"/>
        </w:rPr>
        <w:t>调整PPT大小</w:t>
      </w:r>
      <w:r w:rsidR="009453CF">
        <w:rPr>
          <w:rFonts w:ascii="微软雅黑" w:eastAsia="微软雅黑" w:hAnsi="微软雅黑" w:hint="eastAsia"/>
        </w:rPr>
        <w:t>——</w:t>
      </w:r>
      <w:r w:rsidR="009453CF">
        <w:rPr>
          <w:rFonts w:ascii="微软雅黑" w:eastAsia="微软雅黑" w:hAnsi="微软雅黑"/>
        </w:rPr>
        <w:t>点击画面调整PPT位置</w:t>
      </w:r>
    </w:p>
    <w:p w14:paraId="4AA36BF1" w14:textId="3E4D4489" w:rsidR="00C911AC" w:rsidRPr="001750F6" w:rsidRDefault="00C911AC" w:rsidP="001750F6">
      <w:pPr>
        <w:rPr>
          <w:rFonts w:ascii="微软雅黑" w:eastAsia="微软雅黑" w:hAnsi="微软雅黑" w:hint="eastAsia"/>
        </w:rPr>
      </w:pPr>
    </w:p>
    <w:p w14:paraId="7A70E3B9" w14:textId="77777777" w:rsidR="00C911AC" w:rsidRPr="001750F6" w:rsidRDefault="009453CF">
      <w:pPr>
        <w:pStyle w:val="aa"/>
        <w:ind w:left="780" w:firstLineChars="0" w:firstLine="0"/>
        <w:rPr>
          <w:rFonts w:ascii="微软雅黑" w:eastAsia="微软雅黑" w:hAnsi="微软雅黑"/>
          <w:b/>
          <w:bCs/>
          <w:color w:val="FF0000"/>
        </w:rPr>
      </w:pPr>
      <w:r w:rsidRPr="001750F6">
        <w:rPr>
          <w:rFonts w:ascii="微软雅黑" w:eastAsia="微软雅黑" w:hAnsi="微软雅黑"/>
          <w:b/>
          <w:bCs/>
          <w:color w:val="FF0000"/>
        </w:rPr>
        <w:t>注</w:t>
      </w:r>
      <w:r w:rsidRPr="001750F6">
        <w:rPr>
          <w:rFonts w:ascii="微软雅黑" w:eastAsia="微软雅黑" w:hAnsi="微软雅黑" w:hint="eastAsia"/>
          <w:b/>
          <w:bCs/>
          <w:color w:val="FF0000"/>
        </w:rPr>
        <w:t>：</w:t>
      </w:r>
      <w:r w:rsidRPr="001750F6">
        <w:rPr>
          <w:rFonts w:ascii="微软雅黑" w:eastAsia="微软雅黑" w:hAnsi="微软雅黑"/>
          <w:b/>
          <w:bCs/>
          <w:color w:val="FF0000"/>
        </w:rPr>
        <w:t>录制</w:t>
      </w:r>
      <w:r w:rsidRPr="001750F6">
        <w:rPr>
          <w:rFonts w:ascii="微软雅黑" w:eastAsia="微软雅黑" w:hAnsi="微软雅黑" w:hint="eastAsia"/>
          <w:b/>
          <w:bCs/>
          <w:color w:val="FF0000"/>
        </w:rPr>
        <w:t>时</w:t>
      </w:r>
      <w:r w:rsidRPr="001750F6">
        <w:rPr>
          <w:rFonts w:ascii="微软雅黑" w:eastAsia="微软雅黑" w:hAnsi="微软雅黑"/>
          <w:b/>
          <w:bCs/>
          <w:color w:val="FF0000"/>
        </w:rPr>
        <w:t>PPT内动画视频无法播放</w:t>
      </w:r>
      <w:r w:rsidRPr="001750F6">
        <w:rPr>
          <w:rFonts w:ascii="微软雅黑" w:eastAsia="微软雅黑" w:hAnsi="微软雅黑" w:hint="eastAsia"/>
          <w:b/>
          <w:bCs/>
          <w:color w:val="FF0000"/>
        </w:rPr>
        <w:t>，</w:t>
      </w:r>
      <w:r w:rsidRPr="001750F6">
        <w:rPr>
          <w:rFonts w:ascii="微软雅黑" w:eastAsia="微软雅黑" w:hAnsi="微软雅黑"/>
          <w:b/>
          <w:bCs/>
          <w:color w:val="FF0000"/>
        </w:rPr>
        <w:t>打开PPT前请去除PPT内的动画及视频并检查去除动画后的PPT内容显示是否正常</w:t>
      </w:r>
    </w:p>
    <w:p w14:paraId="57DD34FB" w14:textId="77777777" w:rsidR="00C911AC" w:rsidRDefault="00C911AC">
      <w:pPr>
        <w:pStyle w:val="aa"/>
        <w:ind w:left="780" w:firstLineChars="0" w:firstLine="0"/>
        <w:rPr>
          <w:rFonts w:ascii="微软雅黑" w:eastAsia="微软雅黑" w:hAnsi="微软雅黑"/>
        </w:rPr>
      </w:pPr>
    </w:p>
    <w:p w14:paraId="5C4655ED" w14:textId="77777777" w:rsidR="00C911AC" w:rsidRDefault="00C911AC">
      <w:pPr>
        <w:pStyle w:val="aa"/>
        <w:ind w:left="780" w:firstLineChars="0" w:firstLine="0"/>
        <w:rPr>
          <w:rFonts w:ascii="微软雅黑" w:eastAsia="微软雅黑" w:hAnsi="微软雅黑"/>
        </w:rPr>
      </w:pPr>
    </w:p>
    <w:p w14:paraId="115B4FA6" w14:textId="0A09DDC5" w:rsidR="00C911AC" w:rsidRDefault="009453CF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7、开始录制</w:t>
      </w:r>
    </w:p>
    <w:p w14:paraId="770B5204" w14:textId="46CA645C" w:rsidR="00C911AC" w:rsidRDefault="000F0E01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B161794" wp14:editId="402E5905">
            <wp:simplePos x="0" y="0"/>
            <wp:positionH relativeFrom="column">
              <wp:posOffset>2540</wp:posOffset>
            </wp:positionH>
            <wp:positionV relativeFrom="paragraph">
              <wp:posOffset>489585</wp:posOffset>
            </wp:positionV>
            <wp:extent cx="6480810" cy="3645535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3CF">
        <w:rPr>
          <w:rFonts w:ascii="微软雅黑" w:eastAsia="微软雅黑" w:hAnsi="微软雅黑"/>
        </w:rPr>
        <w:t>点击</w:t>
      </w:r>
      <w:r w:rsidR="009453CF">
        <w:rPr>
          <w:rFonts w:ascii="微软雅黑" w:eastAsia="微软雅黑" w:hAnsi="微软雅黑" w:hint="eastAsia"/>
        </w:rPr>
        <w:t>“开始录制”进行视频录制</w:t>
      </w:r>
    </w:p>
    <w:p w14:paraId="085664EF" w14:textId="1F923365" w:rsidR="00C911AC" w:rsidRDefault="00C911AC">
      <w:pPr>
        <w:pStyle w:val="aa"/>
        <w:ind w:left="780" w:firstLineChars="0" w:firstLine="0"/>
        <w:rPr>
          <w:rFonts w:ascii="微软雅黑" w:eastAsia="微软雅黑" w:hAnsi="微软雅黑"/>
        </w:rPr>
      </w:pPr>
    </w:p>
    <w:p w14:paraId="756AD380" w14:textId="77777777" w:rsidR="00C911AC" w:rsidRDefault="009453C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录制结束点击“结束录制”即可</w:t>
      </w:r>
    </w:p>
    <w:p w14:paraId="1E40DBEC" w14:textId="77777777" w:rsidR="00C911AC" w:rsidRDefault="009453CF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FEC9C8E" wp14:editId="733ECB07">
            <wp:extent cx="1990725" cy="9201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2012" cy="9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C17B" w14:textId="77777777" w:rsidR="00C911AC" w:rsidRDefault="009453C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点击“录制文件目录”查看录制文件；</w:t>
      </w:r>
    </w:p>
    <w:p w14:paraId="2AA84FDF" w14:textId="77777777" w:rsidR="00C911AC" w:rsidRDefault="009453CF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提交录制视频至邮箱：</w:t>
      </w:r>
    </w:p>
    <w:p w14:paraId="160CDCBB" w14:textId="6C49D433" w:rsidR="00C911AC" w:rsidRDefault="000F0E01">
      <w:pPr>
        <w:pStyle w:val="aa"/>
        <w:ind w:left="420" w:firstLineChars="0" w:firstLine="0"/>
        <w:rPr>
          <w:rFonts w:ascii="微软雅黑" w:eastAsia="微软雅黑" w:hAnsi="微软雅黑"/>
        </w:rPr>
      </w:pPr>
      <w:hyperlink r:id="rId19" w:history="1">
        <w:r w:rsidR="00321A78" w:rsidRPr="005E0656">
          <w:rPr>
            <w:rStyle w:val="a9"/>
            <w:rFonts w:ascii="微软雅黑" w:eastAsia="微软雅黑" w:hAnsi="微软雅黑"/>
          </w:rPr>
          <w:t>lmc15228705502@outlook.com</w:t>
        </w:r>
      </w:hyperlink>
    </w:p>
    <w:p w14:paraId="33ECBEC3" w14:textId="5D53828F" w:rsidR="00321A78" w:rsidRDefault="00321A78" w:rsidP="00321A78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录课测试技术人员：</w:t>
      </w:r>
    </w:p>
    <w:p w14:paraId="5A49D3E9" w14:textId="6CE8E203" w:rsidR="00321A78" w:rsidRDefault="00321A78" w:rsidP="00321A78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手机号　　李明聪：1</w:t>
      </w:r>
      <w:r>
        <w:rPr>
          <w:rFonts w:ascii="微软雅黑" w:eastAsia="微软雅黑" w:hAnsi="微软雅黑"/>
        </w:rPr>
        <w:t>7341422935</w:t>
      </w:r>
    </w:p>
    <w:p w14:paraId="3D3370F8" w14:textId="11670B44" w:rsidR="009453CF" w:rsidRPr="00321A78" w:rsidRDefault="009453CF" w:rsidP="00321A78">
      <w:pPr>
        <w:pStyle w:val="aa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微信号 </w:t>
      </w:r>
      <w:r>
        <w:rPr>
          <w:rFonts w:ascii="微软雅黑" w:eastAsia="微软雅黑" w:hAnsi="微软雅黑"/>
        </w:rPr>
        <w:t xml:space="preserve">   </w:t>
      </w:r>
      <w:r>
        <w:rPr>
          <w:rFonts w:ascii="微软雅黑" w:eastAsia="微软雅黑" w:hAnsi="微软雅黑" w:hint="eastAsia"/>
        </w:rPr>
        <w:t>李明聪：DHHWZCC</w:t>
      </w:r>
    </w:p>
    <w:p w14:paraId="067CA6B0" w14:textId="77777777" w:rsidR="00C911AC" w:rsidRPr="00321A78" w:rsidRDefault="00C911AC">
      <w:pPr>
        <w:pStyle w:val="aa"/>
        <w:ind w:firstLineChars="0" w:firstLine="0"/>
        <w:rPr>
          <w:rFonts w:ascii="微软雅黑" w:eastAsia="微软雅黑" w:hAnsi="微软雅黑"/>
        </w:rPr>
      </w:pPr>
    </w:p>
    <w:sectPr w:rsidR="00C911AC" w:rsidRPr="00321A78">
      <w:pgSz w:w="11906" w:h="16838"/>
      <w:pgMar w:top="1440" w:right="849" w:bottom="1440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740A12"/>
    <w:multiLevelType w:val="multilevel"/>
    <w:tmpl w:val="21740A12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7B53CD"/>
    <w:multiLevelType w:val="multilevel"/>
    <w:tmpl w:val="2B7B53C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C8F"/>
    <w:rsid w:val="0002024D"/>
    <w:rsid w:val="00082667"/>
    <w:rsid w:val="000852BF"/>
    <w:rsid w:val="000F0E01"/>
    <w:rsid w:val="0011449C"/>
    <w:rsid w:val="00114AD8"/>
    <w:rsid w:val="00135FD1"/>
    <w:rsid w:val="0014187A"/>
    <w:rsid w:val="001750F6"/>
    <w:rsid w:val="00190F90"/>
    <w:rsid w:val="00193B24"/>
    <w:rsid w:val="001C0620"/>
    <w:rsid w:val="0023035C"/>
    <w:rsid w:val="00250F70"/>
    <w:rsid w:val="00285722"/>
    <w:rsid w:val="0028599F"/>
    <w:rsid w:val="0028717F"/>
    <w:rsid w:val="0029690D"/>
    <w:rsid w:val="002A1CE4"/>
    <w:rsid w:val="002A5A31"/>
    <w:rsid w:val="002B6659"/>
    <w:rsid w:val="00313C60"/>
    <w:rsid w:val="00321A78"/>
    <w:rsid w:val="0035128D"/>
    <w:rsid w:val="00406313"/>
    <w:rsid w:val="00420555"/>
    <w:rsid w:val="00463058"/>
    <w:rsid w:val="004C24E3"/>
    <w:rsid w:val="004F4196"/>
    <w:rsid w:val="0055231A"/>
    <w:rsid w:val="005C6941"/>
    <w:rsid w:val="005F260A"/>
    <w:rsid w:val="005F67B8"/>
    <w:rsid w:val="00617054"/>
    <w:rsid w:val="006A1F08"/>
    <w:rsid w:val="006A63D7"/>
    <w:rsid w:val="006C085B"/>
    <w:rsid w:val="006C3B1F"/>
    <w:rsid w:val="006E4E9A"/>
    <w:rsid w:val="006E7579"/>
    <w:rsid w:val="00744FB8"/>
    <w:rsid w:val="00764130"/>
    <w:rsid w:val="007C07B6"/>
    <w:rsid w:val="007D0463"/>
    <w:rsid w:val="007D659F"/>
    <w:rsid w:val="0087404C"/>
    <w:rsid w:val="009453CF"/>
    <w:rsid w:val="00946C55"/>
    <w:rsid w:val="009C71D6"/>
    <w:rsid w:val="00A40F95"/>
    <w:rsid w:val="00A44C8F"/>
    <w:rsid w:val="00A7607B"/>
    <w:rsid w:val="00A76586"/>
    <w:rsid w:val="00AA5AFA"/>
    <w:rsid w:val="00AB5021"/>
    <w:rsid w:val="00AF6293"/>
    <w:rsid w:val="00B9765C"/>
    <w:rsid w:val="00BA45BB"/>
    <w:rsid w:val="00BD2809"/>
    <w:rsid w:val="00C76BF1"/>
    <w:rsid w:val="00C820D7"/>
    <w:rsid w:val="00C911AC"/>
    <w:rsid w:val="00D718C9"/>
    <w:rsid w:val="00D845BD"/>
    <w:rsid w:val="00D9784E"/>
    <w:rsid w:val="00DA7B9C"/>
    <w:rsid w:val="00E14891"/>
    <w:rsid w:val="00E16413"/>
    <w:rsid w:val="00E16AA1"/>
    <w:rsid w:val="00E43629"/>
    <w:rsid w:val="00E925BD"/>
    <w:rsid w:val="00EF3008"/>
    <w:rsid w:val="00F95D55"/>
    <w:rsid w:val="00FE36D8"/>
    <w:rsid w:val="1C3F1497"/>
    <w:rsid w:val="252F12A3"/>
    <w:rsid w:val="29B023DA"/>
    <w:rsid w:val="588B42DB"/>
    <w:rsid w:val="666025D0"/>
    <w:rsid w:val="7931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16D991"/>
  <w15:docId w15:val="{F8A1FBF0-9F24-4568-BDEF-90B2A0606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321A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hyperlink" Target="http://soft.polyv.net/soft/PolyvCommunitySetup.ex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lmc15228705502@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38E35C-DC14-49EA-829A-8837D4074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Jiayu</dc:creator>
  <cp:lastModifiedBy>明聪</cp:lastModifiedBy>
  <cp:revision>57</cp:revision>
  <dcterms:created xsi:type="dcterms:W3CDTF">2020-07-10T02:35:00Z</dcterms:created>
  <dcterms:modified xsi:type="dcterms:W3CDTF">2021-03-26T04:04:00Z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