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72DFCA59"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江苏省第</w:t>
      </w:r>
      <w:r w:rsidR="00FD4F53">
        <w:rPr>
          <w:rFonts w:eastAsia="方正小标宋_GBK" w:hint="eastAsia"/>
          <w:color w:val="000000"/>
          <w:sz w:val="32"/>
          <w:szCs w:val="32"/>
        </w:rPr>
        <w:t>十七</w:t>
      </w:r>
      <w:r>
        <w:rPr>
          <w:rFonts w:eastAsia="方正小标宋_GBK" w:hint="eastAsia"/>
          <w:color w:val="000000"/>
          <w:sz w:val="32"/>
          <w:szCs w:val="32"/>
        </w:rPr>
        <w:t>次</w:t>
      </w:r>
      <w:r w:rsidR="002C463D">
        <w:rPr>
          <w:rFonts w:eastAsia="方正小标宋_GBK" w:hint="eastAsia"/>
          <w:color w:val="000000"/>
          <w:sz w:val="32"/>
          <w:szCs w:val="32"/>
        </w:rPr>
        <w:t>核医</w:t>
      </w:r>
      <w:r w:rsidR="00686673">
        <w:rPr>
          <w:rFonts w:eastAsia="方正小标宋_GBK" w:hint="eastAsia"/>
          <w:color w:val="000000"/>
          <w:sz w:val="32"/>
          <w:szCs w:val="32"/>
        </w:rPr>
        <w:t>学</w:t>
      </w:r>
      <w:r>
        <w:rPr>
          <w:rFonts w:eastAsia="方正小标宋_GBK" w:hint="eastAsia"/>
          <w:color w:val="000000"/>
          <w:sz w:val="32"/>
          <w:szCs w:val="32"/>
        </w:rPr>
        <w:t>学术会议</w:t>
      </w:r>
      <w:r w:rsidR="00160459">
        <w:rPr>
          <w:rFonts w:eastAsia="方正小标宋_GBK"/>
          <w:color w:val="000000"/>
          <w:sz w:val="32"/>
          <w:szCs w:val="32"/>
        </w:rPr>
        <w:t>个人健康申报承诺书</w:t>
      </w:r>
    </w:p>
    <w:p w14:paraId="257B1A5D" w14:textId="54D8F8F9"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021</w:t>
      </w:r>
      <w:r>
        <w:rPr>
          <w:rFonts w:eastAsia="方正楷体_GBK"/>
          <w:color w:val="000000"/>
          <w:sz w:val="32"/>
          <w:szCs w:val="32"/>
        </w:rPr>
        <w:t>年</w:t>
      </w:r>
      <w:r w:rsidR="00686673">
        <w:rPr>
          <w:rFonts w:eastAsia="方正楷体_GBK"/>
          <w:color w:val="000000"/>
          <w:sz w:val="32"/>
          <w:szCs w:val="32"/>
        </w:rPr>
        <w:t xml:space="preserve"> </w:t>
      </w:r>
      <w:r>
        <w:rPr>
          <w:rFonts w:eastAsia="方正楷体_GBK"/>
          <w:color w:val="000000"/>
          <w:sz w:val="32"/>
          <w:szCs w:val="32"/>
        </w:rPr>
        <w:t>月</w:t>
      </w:r>
      <w:r w:rsidR="00686673">
        <w:rPr>
          <w:rFonts w:eastAsia="方正楷体_GBK" w:hint="eastAsia"/>
          <w:color w:val="000000"/>
          <w:sz w:val="32"/>
          <w:szCs w:val="32"/>
        </w:rPr>
        <w:t xml:space="preserve"> </w:t>
      </w:r>
      <w:r w:rsidR="00686673">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5D4F57EB"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⑤是否被判为新冠肺炎确诊、疑似病例或无症状感染者的密切接触者？是   否</w:t>
            </w:r>
          </w:p>
          <w:p w14:paraId="653C7473"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有此情况请简单描述：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680B252B" w14:textId="77777777" w:rsidR="001F7E60" w:rsidRPr="0036510B"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AD6A0" w14:textId="77777777" w:rsidR="00A5498C" w:rsidRDefault="00A5498C" w:rsidP="0028160C">
      <w:r>
        <w:separator/>
      </w:r>
    </w:p>
  </w:endnote>
  <w:endnote w:type="continuationSeparator" w:id="0">
    <w:p w14:paraId="5CF3E4FD" w14:textId="77777777" w:rsidR="00A5498C" w:rsidRDefault="00A5498C"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202A1A0-0104-4457-9BC5-2B8A2D04E559}"/>
    <w:embedBold r:id="rId2" w:fontKey="{68A8EF5C-2A02-4C1D-9775-DF073E452A75}"/>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3" w:subsetted="1" w:fontKey="{81BD7675-52EA-45F6-A9FD-FE5020E01135}"/>
  </w:font>
  <w:font w:name="方正楷体_GBK">
    <w:altName w:val="微软雅黑"/>
    <w:panose1 w:val="03000509000000000000"/>
    <w:charset w:val="86"/>
    <w:family w:val="script"/>
    <w:pitch w:val="fixed"/>
    <w:sig w:usb0="00000001" w:usb1="080E0000" w:usb2="00000010" w:usb3="00000000" w:csb0="00040000" w:csb1="00000000"/>
    <w:embedRegular r:id="rId4" w:subsetted="1" w:fontKey="{9C6304EE-3B0A-41F2-A61E-DD4F1BFDD989}"/>
  </w:font>
  <w:font w:name="方正仿宋_GBK">
    <w:panose1 w:val="03000509000000000000"/>
    <w:charset w:val="86"/>
    <w:family w:val="script"/>
    <w:pitch w:val="fixed"/>
    <w:sig w:usb0="00000001" w:usb1="080E0000" w:usb2="00000010" w:usb3="00000000" w:csb0="00040000" w:csb1="00000000"/>
    <w:embedRegular r:id="rId5" w:subsetted="1" w:fontKey="{EE2B29A6-D865-41C2-8E79-A399B9790B61}"/>
  </w:font>
  <w:font w:name="Calibri Light">
    <w:panose1 w:val="020F0302020204030204"/>
    <w:charset w:val="00"/>
    <w:family w:val="swiss"/>
    <w:pitch w:val="variable"/>
    <w:sig w:usb0="E4002EFF" w:usb1="C000247B" w:usb2="00000009" w:usb3="00000000" w:csb0="000001FF" w:csb1="00000000"/>
    <w:embedRegular r:id="rId6" w:fontKey="{FC857F58-D8E3-4307-8EF8-C3B8AE6354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A2E5B" w14:textId="77777777" w:rsidR="00A5498C" w:rsidRDefault="00A5498C" w:rsidP="0028160C">
      <w:r>
        <w:separator/>
      </w:r>
    </w:p>
  </w:footnote>
  <w:footnote w:type="continuationSeparator" w:id="0">
    <w:p w14:paraId="23167FA5" w14:textId="77777777" w:rsidR="00A5498C" w:rsidRDefault="00A5498C"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2C463D"/>
    <w:rsid w:val="00345BC8"/>
    <w:rsid w:val="00363080"/>
    <w:rsid w:val="0036510B"/>
    <w:rsid w:val="003D15E2"/>
    <w:rsid w:val="003D18F4"/>
    <w:rsid w:val="003E2DFF"/>
    <w:rsid w:val="003F0A5A"/>
    <w:rsid w:val="003F1DC9"/>
    <w:rsid w:val="003F30F3"/>
    <w:rsid w:val="003F38F8"/>
    <w:rsid w:val="004119A1"/>
    <w:rsid w:val="00425EC1"/>
    <w:rsid w:val="004A7677"/>
    <w:rsid w:val="004B7DD3"/>
    <w:rsid w:val="004E4D81"/>
    <w:rsid w:val="004E56DD"/>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E7FBD"/>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498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E60"/>
    <w:rsid w:val="00C36A9B"/>
    <w:rsid w:val="00C44909"/>
    <w:rsid w:val="00C710E2"/>
    <w:rsid w:val="00CB5BF1"/>
    <w:rsid w:val="00D1438A"/>
    <w:rsid w:val="00D143D2"/>
    <w:rsid w:val="00D23BC4"/>
    <w:rsid w:val="00D25175"/>
    <w:rsid w:val="00D4362B"/>
    <w:rsid w:val="00D470A8"/>
    <w:rsid w:val="00DA49B2"/>
    <w:rsid w:val="00DA589E"/>
    <w:rsid w:val="00DB7CC2"/>
    <w:rsid w:val="00DC182D"/>
    <w:rsid w:val="00DD31EC"/>
    <w:rsid w:val="00DD53A8"/>
    <w:rsid w:val="00DE48C6"/>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54DB2"/>
    <w:rsid w:val="00F86AB7"/>
    <w:rsid w:val="00F91DA6"/>
    <w:rsid w:val="00FD4F53"/>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447</Characters>
  <Application>Microsoft Office Word</Application>
  <DocSecurity>0</DocSecurity>
  <Lines>3</Lines>
  <Paragraphs>1</Paragraphs>
  <ScaleCrop>false</ScaleCrop>
  <Company>MS</Company>
  <LinksUpToDate>false</LinksUpToDate>
  <CharactersWithSpaces>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天使 宝贝</cp:lastModifiedBy>
  <cp:revision>7</cp:revision>
  <cp:lastPrinted>2021-09-28T02:24:00Z</cp:lastPrinted>
  <dcterms:created xsi:type="dcterms:W3CDTF">2021-09-24T07:50:00Z</dcterms:created>
  <dcterms:modified xsi:type="dcterms:W3CDTF">2021-09-28T02:25:00Z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