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4ED86" w14:textId="7A1A7128" w:rsidR="001F7E60" w:rsidRPr="0036510B" w:rsidRDefault="001F7E60" w:rsidP="0036510B">
      <w:pPr>
        <w:widowControl/>
        <w:spacing w:before="156" w:after="156" w:line="560" w:lineRule="exact"/>
        <w:rPr>
          <w:rFonts w:ascii="仿宋" w:eastAsia="仿宋" w:hAnsi="仿宋" w:cs="仿宋" w:hint="eastAsia"/>
          <w:color w:val="000000"/>
          <w:kern w:val="0"/>
          <w:sz w:val="32"/>
          <w:szCs w:val="32"/>
        </w:rPr>
      </w:pPr>
    </w:p>
    <w:p w14:paraId="7E1923B0" w14:textId="13C1CDA3" w:rsidR="001F7E60" w:rsidRDefault="004119A1">
      <w:pPr>
        <w:snapToGrid w:val="0"/>
        <w:spacing w:line="580" w:lineRule="exact"/>
        <w:jc w:val="center"/>
        <w:rPr>
          <w:rFonts w:eastAsia="方正小标宋_GBK"/>
          <w:color w:val="000000"/>
          <w:sz w:val="32"/>
          <w:szCs w:val="32"/>
        </w:rPr>
      </w:pPr>
      <w:r>
        <w:rPr>
          <w:rFonts w:eastAsia="方正小标宋_GBK" w:hint="eastAsia"/>
          <w:color w:val="000000"/>
          <w:sz w:val="32"/>
          <w:szCs w:val="32"/>
        </w:rPr>
        <w:t>江苏省</w:t>
      </w:r>
      <w:bookmarkStart w:id="0" w:name="_Hlk52119040"/>
      <w:bookmarkStart w:id="1" w:name="_Hlk86915586"/>
      <w:r w:rsidR="00042F66" w:rsidRPr="00042F66">
        <w:rPr>
          <w:rFonts w:eastAsia="方正小标宋_GBK" w:hint="eastAsia"/>
          <w:color w:val="000000"/>
          <w:sz w:val="32"/>
          <w:szCs w:val="32"/>
        </w:rPr>
        <w:t>第十七次老年医学学术会议、第八届江南老年病论坛暨</w:t>
      </w:r>
      <w:bookmarkEnd w:id="0"/>
      <w:r w:rsidR="00042F66" w:rsidRPr="00042F66">
        <w:rPr>
          <w:rFonts w:eastAsia="方正小标宋_GBK" w:hint="eastAsia"/>
          <w:color w:val="000000"/>
          <w:sz w:val="32"/>
          <w:szCs w:val="32"/>
        </w:rPr>
        <w:t>《从理论到实践</w:t>
      </w:r>
      <w:r w:rsidR="00042F66" w:rsidRPr="00042F66">
        <w:rPr>
          <w:rFonts w:eastAsia="方正小标宋_GBK" w:hint="eastAsia"/>
          <w:color w:val="000000"/>
          <w:sz w:val="32"/>
          <w:szCs w:val="32"/>
        </w:rPr>
        <w:t xml:space="preserve"> </w:t>
      </w:r>
      <w:r w:rsidR="00042F66" w:rsidRPr="00042F66">
        <w:rPr>
          <w:rFonts w:eastAsia="方正小标宋_GBK" w:hint="eastAsia"/>
          <w:color w:val="000000"/>
          <w:sz w:val="32"/>
          <w:szCs w:val="32"/>
        </w:rPr>
        <w:t>老年营养实施》学习班</w:t>
      </w:r>
      <w:bookmarkEnd w:id="1"/>
      <w:r w:rsidR="00160459">
        <w:rPr>
          <w:rFonts w:eastAsia="方正小标宋_GBK"/>
          <w:color w:val="000000"/>
          <w:sz w:val="32"/>
          <w:szCs w:val="32"/>
        </w:rPr>
        <w:t>个人健康申报承诺书</w:t>
      </w:r>
    </w:p>
    <w:p w14:paraId="257B1A5D" w14:textId="423D6C23" w:rsidR="001F7E60" w:rsidRDefault="00160459" w:rsidP="0036510B">
      <w:pPr>
        <w:snapToGrid w:val="0"/>
        <w:spacing w:line="580" w:lineRule="exact"/>
        <w:ind w:right="640" w:firstLineChars="200" w:firstLine="640"/>
        <w:jc w:val="right"/>
        <w:rPr>
          <w:rFonts w:eastAsia="方正楷体_GBK"/>
          <w:color w:val="000000"/>
          <w:sz w:val="32"/>
          <w:szCs w:val="32"/>
        </w:rPr>
      </w:pPr>
      <w:r>
        <w:rPr>
          <w:rFonts w:eastAsia="方正楷体_GBK"/>
          <w:color w:val="000000"/>
          <w:sz w:val="32"/>
          <w:szCs w:val="32"/>
        </w:rPr>
        <w:t>日期：</w:t>
      </w:r>
      <w:r w:rsidR="00BE62CB">
        <w:rPr>
          <w:rFonts w:eastAsia="方正楷体_GBK" w:hint="eastAsia"/>
          <w:color w:val="000000"/>
          <w:sz w:val="32"/>
          <w:szCs w:val="32"/>
        </w:rPr>
        <w:t>2</w:t>
      </w:r>
      <w:r w:rsidR="00BE62CB">
        <w:rPr>
          <w:rFonts w:eastAsia="方正楷体_GBK"/>
          <w:color w:val="000000"/>
          <w:sz w:val="32"/>
          <w:szCs w:val="32"/>
        </w:rPr>
        <w:t>021</w:t>
      </w:r>
      <w:r>
        <w:rPr>
          <w:rFonts w:eastAsia="方正楷体_GBK"/>
          <w:color w:val="000000"/>
          <w:sz w:val="32"/>
          <w:szCs w:val="32"/>
        </w:rPr>
        <w:t>年</w:t>
      </w:r>
      <w:r w:rsidR="00042F66">
        <w:rPr>
          <w:rFonts w:eastAsia="方正楷体_GBK" w:hint="eastAsia"/>
          <w:color w:val="000000"/>
          <w:sz w:val="32"/>
          <w:szCs w:val="32"/>
        </w:rPr>
        <w:t>1</w:t>
      </w:r>
      <w:r w:rsidR="00042F66">
        <w:rPr>
          <w:rFonts w:eastAsia="方正楷体_GBK"/>
          <w:color w:val="000000"/>
          <w:sz w:val="32"/>
          <w:szCs w:val="32"/>
        </w:rPr>
        <w:t>2</w:t>
      </w:r>
      <w:r w:rsidR="00686673">
        <w:rPr>
          <w:rFonts w:eastAsia="方正楷体_GBK"/>
          <w:color w:val="000000"/>
          <w:sz w:val="32"/>
          <w:szCs w:val="32"/>
        </w:rPr>
        <w:t xml:space="preserve"> </w:t>
      </w:r>
      <w:r>
        <w:rPr>
          <w:rFonts w:eastAsia="方正楷体_GBK"/>
          <w:color w:val="000000"/>
          <w:sz w:val="32"/>
          <w:szCs w:val="32"/>
        </w:rPr>
        <w:t>月</w:t>
      </w:r>
      <w:r w:rsidR="00042F66">
        <w:rPr>
          <w:rFonts w:eastAsia="方正楷体_GBK" w:hint="eastAsia"/>
          <w:color w:val="000000"/>
          <w:sz w:val="32"/>
          <w:szCs w:val="32"/>
        </w:rPr>
        <w:t>2</w:t>
      </w:r>
      <w:r w:rsidR="00042F66">
        <w:rPr>
          <w:rFonts w:eastAsia="方正楷体_GBK"/>
          <w:color w:val="000000"/>
          <w:sz w:val="32"/>
          <w:szCs w:val="32"/>
        </w:rPr>
        <w:t>3</w:t>
      </w:r>
      <w:r>
        <w:rPr>
          <w:rFonts w:eastAsia="方正楷体_GBK"/>
          <w:color w:val="000000"/>
          <w:sz w:val="32"/>
          <w:szCs w:val="32"/>
        </w:rPr>
        <w:t>日</w:t>
      </w:r>
    </w:p>
    <w:tbl>
      <w:tblPr>
        <w:tblpPr w:leftFromText="180" w:rightFromText="180" w:vertAnchor="text" w:horzAnchor="page" w:tblpX="175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4"/>
        <w:gridCol w:w="882"/>
        <w:gridCol w:w="2809"/>
        <w:gridCol w:w="2035"/>
      </w:tblGrid>
      <w:tr w:rsidR="001F7E60" w14:paraId="66C290D4" w14:textId="77777777" w:rsidTr="004119A1">
        <w:trPr>
          <w:trHeight w:val="983"/>
        </w:trPr>
        <w:tc>
          <w:tcPr>
            <w:tcW w:w="1560" w:type="dxa"/>
            <w:vAlign w:val="center"/>
          </w:tcPr>
          <w:p w14:paraId="7EAF2C56"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姓名</w:t>
            </w:r>
          </w:p>
        </w:tc>
        <w:tc>
          <w:tcPr>
            <w:tcW w:w="1554" w:type="dxa"/>
            <w:vAlign w:val="center"/>
          </w:tcPr>
          <w:p w14:paraId="2144D52E" w14:textId="77777777" w:rsidR="001F7E60" w:rsidRDefault="001F7E60">
            <w:pPr>
              <w:snapToGrid w:val="0"/>
              <w:spacing w:line="580" w:lineRule="exact"/>
              <w:ind w:firstLineChars="200" w:firstLine="640"/>
              <w:jc w:val="center"/>
              <w:rPr>
                <w:rFonts w:eastAsia="方正仿宋_GBK"/>
                <w:color w:val="000000"/>
                <w:sz w:val="32"/>
                <w:szCs w:val="32"/>
              </w:rPr>
            </w:pPr>
          </w:p>
        </w:tc>
        <w:tc>
          <w:tcPr>
            <w:tcW w:w="882" w:type="dxa"/>
            <w:vAlign w:val="center"/>
          </w:tcPr>
          <w:p w14:paraId="68B31BF4"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单位</w:t>
            </w:r>
          </w:p>
        </w:tc>
        <w:tc>
          <w:tcPr>
            <w:tcW w:w="4844" w:type="dxa"/>
            <w:gridSpan w:val="2"/>
            <w:vAlign w:val="center"/>
          </w:tcPr>
          <w:p w14:paraId="3A443C1A"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14:paraId="62EA94CE" w14:textId="77777777" w:rsidTr="004119A1">
        <w:trPr>
          <w:trHeight w:val="832"/>
        </w:trPr>
        <w:tc>
          <w:tcPr>
            <w:tcW w:w="1560" w:type="dxa"/>
            <w:vAlign w:val="center"/>
          </w:tcPr>
          <w:p w14:paraId="1B50A59B"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联系电话</w:t>
            </w:r>
          </w:p>
        </w:tc>
        <w:tc>
          <w:tcPr>
            <w:tcW w:w="7280" w:type="dxa"/>
            <w:gridSpan w:val="4"/>
            <w:vAlign w:val="center"/>
          </w:tcPr>
          <w:p w14:paraId="7FEDDAA9"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rsidRPr="0036510B" w14:paraId="1AEB7ECA" w14:textId="77777777">
        <w:trPr>
          <w:trHeight w:val="1709"/>
        </w:trPr>
        <w:tc>
          <w:tcPr>
            <w:tcW w:w="6805" w:type="dxa"/>
            <w:gridSpan w:val="4"/>
          </w:tcPr>
          <w:p w14:paraId="5C5B9626"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有无以下情况：（在相应文字画圈）</w:t>
            </w:r>
          </w:p>
          <w:p w14:paraId="409C1E8D"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有无以下情况：（在相应文字画圈）</w:t>
            </w:r>
          </w:p>
          <w:p w14:paraId="404CCC8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①14天内是否有发热、咳嗽、乏力、呕吐、腹泻等症状？有   无</w:t>
            </w:r>
          </w:p>
          <w:p w14:paraId="50B9E1B3" w14:textId="77777777" w:rsidR="00042F66"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②21天内是否有国内疫情中高风险地区旅居史？</w:t>
            </w:r>
          </w:p>
          <w:p w14:paraId="5D4F57EB" w14:textId="113F9EC0"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有   无</w:t>
            </w:r>
          </w:p>
          <w:p w14:paraId="47ECBC65"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③21天内是否有国（境）外旅居史？有   无</w:t>
            </w:r>
          </w:p>
          <w:p w14:paraId="6004495A"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④21天内是否与其他去过中高风险地区正在居家医学观察期的人员共同居住？有   无</w:t>
            </w:r>
          </w:p>
          <w:p w14:paraId="1F7EF9A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 xml:space="preserve">⑤是否被判为新冠肺炎确诊、疑似病例或无症状感染者的密切接触者？是   </w:t>
            </w:r>
            <w:proofErr w:type="gramStart"/>
            <w:r w:rsidRPr="0036510B">
              <w:rPr>
                <w:rFonts w:ascii="方正仿宋_GBK" w:eastAsia="方正仿宋_GBK" w:hAnsi="方正仿宋_GBK" w:cs="方正仿宋_GBK" w:hint="eastAsia"/>
                <w:sz w:val="28"/>
                <w:szCs w:val="28"/>
              </w:rPr>
              <w:t>否</w:t>
            </w:r>
            <w:proofErr w:type="gramEnd"/>
          </w:p>
          <w:p w14:paraId="653C7473"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fldChar w:fldCharType="begin"/>
            </w:r>
            <w:r w:rsidRPr="0036510B">
              <w:rPr>
                <w:rFonts w:ascii="方正仿宋_GBK" w:eastAsia="方正仿宋_GBK" w:hAnsi="方正仿宋_GBK" w:cs="方正仿宋_GBK" w:hint="eastAsia"/>
                <w:color w:val="000000"/>
                <w:sz w:val="28"/>
                <w:szCs w:val="28"/>
              </w:rPr>
              <w:instrText xml:space="preserve"> = 6 \* GB3 \* MERGEFORMAT </w:instrText>
            </w:r>
            <w:r w:rsidRPr="0036510B">
              <w:rPr>
                <w:rFonts w:ascii="方正仿宋_GBK" w:eastAsia="方正仿宋_GBK" w:hAnsi="方正仿宋_GBK" w:cs="方正仿宋_GBK" w:hint="eastAsia"/>
                <w:color w:val="000000"/>
                <w:sz w:val="28"/>
                <w:szCs w:val="28"/>
              </w:rPr>
              <w:fldChar w:fldCharType="separate"/>
            </w:r>
            <w:r w:rsidRPr="0036510B">
              <w:rPr>
                <w:sz w:val="28"/>
                <w:szCs w:val="28"/>
              </w:rPr>
              <w:t>⑥</w:t>
            </w:r>
            <w:r w:rsidRPr="0036510B">
              <w:rPr>
                <w:rFonts w:ascii="方正仿宋_GBK" w:eastAsia="方正仿宋_GBK" w:hAnsi="方正仿宋_GBK" w:cs="方正仿宋_GBK" w:hint="eastAsia"/>
                <w:color w:val="000000"/>
                <w:sz w:val="28"/>
                <w:szCs w:val="28"/>
              </w:rPr>
              <w:fldChar w:fldCharType="end"/>
            </w:r>
            <w:r w:rsidRPr="0036510B">
              <w:rPr>
                <w:rFonts w:ascii="方正仿宋_GBK" w:eastAsia="方正仿宋_GBK" w:hAnsi="方正仿宋_GBK" w:cs="方正仿宋_GBK" w:hint="eastAsia"/>
                <w:color w:val="000000"/>
                <w:sz w:val="28"/>
                <w:szCs w:val="28"/>
              </w:rPr>
              <w:t>是否接种新冠病毒疫苗？A完成接种；B仅接种第一针；C未接种</w:t>
            </w:r>
          </w:p>
        </w:tc>
        <w:tc>
          <w:tcPr>
            <w:tcW w:w="2035" w:type="dxa"/>
          </w:tcPr>
          <w:p w14:paraId="5B4C587C"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有此情况</w:t>
            </w:r>
            <w:proofErr w:type="gramStart"/>
            <w:r w:rsidRPr="0036510B">
              <w:rPr>
                <w:rFonts w:eastAsia="方正仿宋_GBK"/>
                <w:color w:val="000000"/>
                <w:sz w:val="28"/>
                <w:szCs w:val="28"/>
              </w:rPr>
              <w:t>请简单</w:t>
            </w:r>
            <w:proofErr w:type="gramEnd"/>
            <w:r w:rsidRPr="0036510B">
              <w:rPr>
                <w:rFonts w:eastAsia="方正仿宋_GBK"/>
                <w:color w:val="000000"/>
                <w:sz w:val="28"/>
                <w:szCs w:val="28"/>
              </w:rPr>
              <w:t>描述：</w:t>
            </w:r>
          </w:p>
        </w:tc>
      </w:tr>
      <w:tr w:rsidR="001F7E60" w:rsidRPr="0036510B" w14:paraId="5FB8DF39" w14:textId="77777777">
        <w:trPr>
          <w:trHeight w:val="866"/>
        </w:trPr>
        <w:tc>
          <w:tcPr>
            <w:tcW w:w="8840" w:type="dxa"/>
            <w:gridSpan w:val="5"/>
          </w:tcPr>
          <w:p w14:paraId="576BDAE1"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需要申报的其他情况：</w:t>
            </w:r>
          </w:p>
        </w:tc>
      </w:tr>
      <w:tr w:rsidR="001F7E60" w:rsidRPr="0036510B" w14:paraId="0E9DDFE8" w14:textId="77777777">
        <w:trPr>
          <w:trHeight w:val="3752"/>
        </w:trPr>
        <w:tc>
          <w:tcPr>
            <w:tcW w:w="8840" w:type="dxa"/>
            <w:gridSpan w:val="5"/>
          </w:tcPr>
          <w:p w14:paraId="525886B7"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本人承诺：</w:t>
            </w:r>
          </w:p>
          <w:p w14:paraId="293501BC"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①本人充分理解并遵守会议期间各项防疫安全要求，会议期间将自行做好防护，自觉配合体温测量等防疫工作。</w:t>
            </w:r>
          </w:p>
          <w:p w14:paraId="7190484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②会议期间如出现咳嗽、发热等身体异常情况，将自觉接受流行病学调查，并主动配合落实相关疫情防控措施。</w:t>
            </w:r>
          </w:p>
          <w:p w14:paraId="4732F5A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③本人在会议期间严格遵守管理要求，非必要不外出。</w:t>
            </w:r>
          </w:p>
          <w:p w14:paraId="18935AB2" w14:textId="0614617A" w:rsidR="001F7E60" w:rsidRPr="00042F66" w:rsidRDefault="00160459" w:rsidP="0036510B">
            <w:pPr>
              <w:snapToGrid w:val="0"/>
              <w:spacing w:line="400" w:lineRule="exact"/>
              <w:rPr>
                <w:rFonts w:ascii="方正仿宋_GBK" w:eastAsia="方正仿宋_GBK" w:hAnsi="方正仿宋_GBK" w:cs="方正仿宋_GBK" w:hint="eastAsia"/>
                <w:color w:val="000000"/>
                <w:sz w:val="28"/>
                <w:szCs w:val="28"/>
              </w:rPr>
            </w:pPr>
            <w:r w:rsidRPr="0036510B">
              <w:rPr>
                <w:rFonts w:ascii="方正仿宋_GBK" w:eastAsia="方正仿宋_GBK" w:hAnsi="方正仿宋_GBK" w:cs="方正仿宋_GBK" w:hint="eastAsia"/>
                <w:color w:val="000000"/>
                <w:sz w:val="28"/>
                <w:szCs w:val="28"/>
              </w:rPr>
              <w:t>④以上内容属实，如隐瞒、虚报、谎报，本人愿意承担相关法律责任和后果。</w:t>
            </w:r>
          </w:p>
          <w:p w14:paraId="41D83E6D" w14:textId="77777777" w:rsidR="001F7E60" w:rsidRDefault="00160459" w:rsidP="0036510B">
            <w:pPr>
              <w:snapToGrid w:val="0"/>
              <w:spacing w:line="400" w:lineRule="exact"/>
              <w:ind w:firstLineChars="1250" w:firstLine="3500"/>
              <w:rPr>
                <w:rFonts w:eastAsia="方正仿宋_GBK"/>
                <w:color w:val="000000"/>
                <w:sz w:val="28"/>
                <w:szCs w:val="28"/>
              </w:rPr>
            </w:pPr>
            <w:r w:rsidRPr="0036510B">
              <w:rPr>
                <w:rFonts w:eastAsia="方正仿宋_GBK"/>
                <w:color w:val="000000"/>
                <w:sz w:val="28"/>
                <w:szCs w:val="28"/>
              </w:rPr>
              <w:t>承诺人（签名）：</w:t>
            </w:r>
            <w:r w:rsidRPr="0036510B">
              <w:rPr>
                <w:rFonts w:eastAsia="方正仿宋_GBK"/>
                <w:color w:val="000000"/>
                <w:sz w:val="28"/>
                <w:szCs w:val="28"/>
              </w:rPr>
              <w:t xml:space="preserve">           </w:t>
            </w:r>
          </w:p>
          <w:p w14:paraId="680B252B" w14:textId="162E86F0" w:rsidR="00042F66" w:rsidRPr="00042F66" w:rsidRDefault="00042F66" w:rsidP="00042F66">
            <w:pPr>
              <w:pStyle w:val="2"/>
              <w:rPr>
                <w:rFonts w:hint="eastAsia"/>
              </w:rPr>
            </w:pPr>
            <w:r>
              <w:rPr>
                <w:rFonts w:hint="eastAsia"/>
              </w:rPr>
              <w:t xml:space="preserve"> </w:t>
            </w:r>
            <w:r>
              <w:t xml:space="preserve">                             </w:t>
            </w:r>
            <w:r w:rsidRPr="00042F66">
              <w:rPr>
                <w:rFonts w:asciiTheme="minorHAnsi" w:eastAsia="方正仿宋_GBK" w:hAnsiTheme="minorHAnsi" w:cstheme="minorBidi" w:hint="eastAsia"/>
                <w:color w:val="000000"/>
                <w:kern w:val="2"/>
                <w:sz w:val="28"/>
                <w:szCs w:val="28"/>
              </w:rPr>
              <w:t>审核人</w:t>
            </w:r>
            <w:r w:rsidRPr="0036510B">
              <w:rPr>
                <w:rFonts w:eastAsia="方正仿宋_GBK"/>
                <w:color w:val="000000"/>
                <w:sz w:val="28"/>
                <w:szCs w:val="28"/>
              </w:rPr>
              <w:t>（签名）：</w:t>
            </w:r>
          </w:p>
        </w:tc>
      </w:tr>
    </w:tbl>
    <w:p w14:paraId="6DF449CE" w14:textId="77777777" w:rsidR="001F7E60" w:rsidRPr="0036510B" w:rsidRDefault="001F7E60" w:rsidP="0036510B">
      <w:pPr>
        <w:spacing w:line="400" w:lineRule="exact"/>
        <w:rPr>
          <w:sz w:val="28"/>
          <w:szCs w:val="28"/>
        </w:rPr>
      </w:pPr>
    </w:p>
    <w:p w14:paraId="4FC049D0" w14:textId="77777777" w:rsidR="001F7E60" w:rsidRPr="0036510B" w:rsidRDefault="001F7E60" w:rsidP="0036510B">
      <w:pPr>
        <w:pStyle w:val="a7"/>
        <w:spacing w:line="400" w:lineRule="exact"/>
        <w:rPr>
          <w:kern w:val="0"/>
          <w:sz w:val="28"/>
          <w:szCs w:val="28"/>
          <w:lang w:val="en-US" w:eastAsia="zh-CN"/>
        </w:rPr>
      </w:pPr>
    </w:p>
    <w:sectPr w:rsidR="001F7E60" w:rsidRPr="0036510B" w:rsidSect="00042F66">
      <w:pgSz w:w="11850" w:h="16783"/>
      <w:pgMar w:top="907" w:right="964" w:bottom="794" w:left="1134" w:header="340" w:footer="992" w:gutter="0"/>
      <w:pgNumType w:fmt="numberInDash"/>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F42DD" w14:textId="77777777" w:rsidR="00337232" w:rsidRDefault="00337232" w:rsidP="0028160C">
      <w:r>
        <w:separator/>
      </w:r>
    </w:p>
  </w:endnote>
  <w:endnote w:type="continuationSeparator" w:id="0">
    <w:p w14:paraId="48938117" w14:textId="77777777" w:rsidR="00337232" w:rsidRDefault="00337232" w:rsidP="0028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95F13831-77A4-4F57-BEE2-DBD34FF36B79}"/>
    <w:embedBold r:id="rId2" w:fontKey="{CE7ACF7A-368D-472F-9BB5-04A5CB07CD45}"/>
  </w:font>
  <w:font w:name="仿宋">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embedRegular r:id="rId3" w:subsetted="1" w:fontKey="{ECE8E86A-03E3-4FF2-A1FA-025C516D4F2C}"/>
  </w:font>
  <w:font w:name="方正楷体_GBK">
    <w:altName w:val="微软雅黑"/>
    <w:panose1 w:val="03000509000000000000"/>
    <w:charset w:val="86"/>
    <w:family w:val="script"/>
    <w:pitch w:val="fixed"/>
    <w:sig w:usb0="00000001" w:usb1="080E0000" w:usb2="00000010" w:usb3="00000000" w:csb0="00040000" w:csb1="00000000"/>
    <w:embedRegular r:id="rId4" w:subsetted="1" w:fontKey="{7B373A0B-2398-4D7D-BC2D-4AAE0E40777B}"/>
  </w:font>
  <w:font w:name="方正仿宋_GBK">
    <w:panose1 w:val="03000509000000000000"/>
    <w:charset w:val="86"/>
    <w:family w:val="script"/>
    <w:pitch w:val="fixed"/>
    <w:sig w:usb0="00000001" w:usb1="080E0000" w:usb2="00000010" w:usb3="00000000" w:csb0="00040000" w:csb1="00000000"/>
    <w:embedRegular r:id="rId5" w:subsetted="1" w:fontKey="{9F36093C-CC76-4EFA-A7F0-81A89B93AB5D}"/>
  </w:font>
  <w:font w:name="Calibri Light">
    <w:panose1 w:val="020F0302020204030204"/>
    <w:charset w:val="00"/>
    <w:family w:val="swiss"/>
    <w:pitch w:val="variable"/>
    <w:sig w:usb0="E4002EFF" w:usb1="C000247B" w:usb2="00000009" w:usb3="00000000" w:csb0="000001FF" w:csb1="00000000"/>
    <w:embedRegular r:id="rId6" w:fontKey="{5239DBAC-3D09-44C0-B10D-7FADE18292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E087D" w14:textId="77777777" w:rsidR="00337232" w:rsidRDefault="00337232" w:rsidP="0028160C">
      <w:r>
        <w:separator/>
      </w:r>
    </w:p>
  </w:footnote>
  <w:footnote w:type="continuationSeparator" w:id="0">
    <w:p w14:paraId="23E86D57" w14:textId="77777777" w:rsidR="00337232" w:rsidRDefault="00337232" w:rsidP="00281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265DA"/>
    <w:multiLevelType w:val="singleLevel"/>
    <w:tmpl w:val="230265DA"/>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AE"/>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 w:val="00016D73"/>
    <w:rsid w:val="00020470"/>
    <w:rsid w:val="0002514E"/>
    <w:rsid w:val="00026A55"/>
    <w:rsid w:val="00042F66"/>
    <w:rsid w:val="000B2A4C"/>
    <w:rsid w:val="000F797E"/>
    <w:rsid w:val="001159F8"/>
    <w:rsid w:val="00160459"/>
    <w:rsid w:val="001821C8"/>
    <w:rsid w:val="001B5B54"/>
    <w:rsid w:val="001D5B40"/>
    <w:rsid w:val="001D7597"/>
    <w:rsid w:val="001F7E60"/>
    <w:rsid w:val="002128F5"/>
    <w:rsid w:val="00214E49"/>
    <w:rsid w:val="0028160C"/>
    <w:rsid w:val="00282ECB"/>
    <w:rsid w:val="00287CC7"/>
    <w:rsid w:val="002A166A"/>
    <w:rsid w:val="002A1720"/>
    <w:rsid w:val="002A6BAE"/>
    <w:rsid w:val="002C2654"/>
    <w:rsid w:val="00337232"/>
    <w:rsid w:val="00345BC8"/>
    <w:rsid w:val="00363080"/>
    <w:rsid w:val="0036510B"/>
    <w:rsid w:val="003D15E2"/>
    <w:rsid w:val="003D18F4"/>
    <w:rsid w:val="003E2DFF"/>
    <w:rsid w:val="003F0A5A"/>
    <w:rsid w:val="003F1DC9"/>
    <w:rsid w:val="003F30F3"/>
    <w:rsid w:val="003F38F8"/>
    <w:rsid w:val="004119A1"/>
    <w:rsid w:val="00425EC1"/>
    <w:rsid w:val="004A7677"/>
    <w:rsid w:val="004B7DD3"/>
    <w:rsid w:val="004E4D81"/>
    <w:rsid w:val="004E56DD"/>
    <w:rsid w:val="004F6498"/>
    <w:rsid w:val="0050006B"/>
    <w:rsid w:val="00562890"/>
    <w:rsid w:val="00595629"/>
    <w:rsid w:val="005B6BDB"/>
    <w:rsid w:val="005B6FB1"/>
    <w:rsid w:val="005E2840"/>
    <w:rsid w:val="00606219"/>
    <w:rsid w:val="00612F8D"/>
    <w:rsid w:val="00623434"/>
    <w:rsid w:val="00674971"/>
    <w:rsid w:val="00686673"/>
    <w:rsid w:val="0069598A"/>
    <w:rsid w:val="006B3D5E"/>
    <w:rsid w:val="006B7333"/>
    <w:rsid w:val="006C741B"/>
    <w:rsid w:val="00735D57"/>
    <w:rsid w:val="007403AF"/>
    <w:rsid w:val="00763F4F"/>
    <w:rsid w:val="00787803"/>
    <w:rsid w:val="007976EB"/>
    <w:rsid w:val="007A5D3D"/>
    <w:rsid w:val="007B07B3"/>
    <w:rsid w:val="007B5339"/>
    <w:rsid w:val="007B5B80"/>
    <w:rsid w:val="007B70E0"/>
    <w:rsid w:val="007C279E"/>
    <w:rsid w:val="007C65CA"/>
    <w:rsid w:val="00816EFE"/>
    <w:rsid w:val="00823302"/>
    <w:rsid w:val="008450C4"/>
    <w:rsid w:val="00880C0E"/>
    <w:rsid w:val="008D6B6C"/>
    <w:rsid w:val="008E7FBD"/>
    <w:rsid w:val="008F6E58"/>
    <w:rsid w:val="009000BC"/>
    <w:rsid w:val="0090571A"/>
    <w:rsid w:val="00911D10"/>
    <w:rsid w:val="009158DE"/>
    <w:rsid w:val="009265E3"/>
    <w:rsid w:val="00933F18"/>
    <w:rsid w:val="00937DB7"/>
    <w:rsid w:val="009452C7"/>
    <w:rsid w:val="00954668"/>
    <w:rsid w:val="00967BA1"/>
    <w:rsid w:val="0099086C"/>
    <w:rsid w:val="00992448"/>
    <w:rsid w:val="00996871"/>
    <w:rsid w:val="009A6664"/>
    <w:rsid w:val="009B0C2B"/>
    <w:rsid w:val="009B4CE0"/>
    <w:rsid w:val="009F472A"/>
    <w:rsid w:val="009F63E5"/>
    <w:rsid w:val="00A166B1"/>
    <w:rsid w:val="00A33080"/>
    <w:rsid w:val="00A356EC"/>
    <w:rsid w:val="00A57A6C"/>
    <w:rsid w:val="00A8650C"/>
    <w:rsid w:val="00AB4766"/>
    <w:rsid w:val="00AE2029"/>
    <w:rsid w:val="00B13FC5"/>
    <w:rsid w:val="00B441D4"/>
    <w:rsid w:val="00B52221"/>
    <w:rsid w:val="00BA7658"/>
    <w:rsid w:val="00BB3FCA"/>
    <w:rsid w:val="00BC16FF"/>
    <w:rsid w:val="00BC1B45"/>
    <w:rsid w:val="00BE62CB"/>
    <w:rsid w:val="00BF0592"/>
    <w:rsid w:val="00C05DAC"/>
    <w:rsid w:val="00C30E60"/>
    <w:rsid w:val="00C36A9B"/>
    <w:rsid w:val="00C44909"/>
    <w:rsid w:val="00C710E2"/>
    <w:rsid w:val="00CB5BF1"/>
    <w:rsid w:val="00D1438A"/>
    <w:rsid w:val="00D143D2"/>
    <w:rsid w:val="00D23BC4"/>
    <w:rsid w:val="00D25175"/>
    <w:rsid w:val="00D4362B"/>
    <w:rsid w:val="00D470A8"/>
    <w:rsid w:val="00DA589E"/>
    <w:rsid w:val="00DB7CC2"/>
    <w:rsid w:val="00DC182D"/>
    <w:rsid w:val="00DD31EC"/>
    <w:rsid w:val="00DD53A8"/>
    <w:rsid w:val="00DE48C6"/>
    <w:rsid w:val="00DF7CC3"/>
    <w:rsid w:val="00E12B46"/>
    <w:rsid w:val="00E26937"/>
    <w:rsid w:val="00E36C64"/>
    <w:rsid w:val="00E407FB"/>
    <w:rsid w:val="00E72240"/>
    <w:rsid w:val="00EC5CCD"/>
    <w:rsid w:val="00ED37F7"/>
    <w:rsid w:val="00ED429A"/>
    <w:rsid w:val="00EE0A4F"/>
    <w:rsid w:val="00EE1127"/>
    <w:rsid w:val="00EE23AC"/>
    <w:rsid w:val="00EF1491"/>
    <w:rsid w:val="00F05BB3"/>
    <w:rsid w:val="00F14DB8"/>
    <w:rsid w:val="00F274CE"/>
    <w:rsid w:val="00F54DB2"/>
    <w:rsid w:val="00F86AB7"/>
    <w:rsid w:val="00F91DA6"/>
    <w:rsid w:val="00FD7E69"/>
    <w:rsid w:val="00FE2FFA"/>
    <w:rsid w:val="04C53F22"/>
    <w:rsid w:val="054B0D86"/>
    <w:rsid w:val="07601D58"/>
    <w:rsid w:val="08E711B9"/>
    <w:rsid w:val="0BE555F7"/>
    <w:rsid w:val="0E367A4B"/>
    <w:rsid w:val="0EF63D72"/>
    <w:rsid w:val="0F32361B"/>
    <w:rsid w:val="12C926BD"/>
    <w:rsid w:val="14FF87BB"/>
    <w:rsid w:val="15A025F7"/>
    <w:rsid w:val="1FFB480C"/>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C1B7CB7"/>
    <w:rsid w:val="4D921A7C"/>
    <w:rsid w:val="4E445DA9"/>
    <w:rsid w:val="4FAA4FC2"/>
    <w:rsid w:val="531E4D6A"/>
    <w:rsid w:val="53996AAE"/>
    <w:rsid w:val="55DD48FD"/>
    <w:rsid w:val="5673AD7E"/>
    <w:rsid w:val="56CFB26A"/>
    <w:rsid w:val="57BF8DBB"/>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A565690"/>
    <w:rsid w:val="7ADEF084"/>
    <w:rsid w:val="7ADF3AFB"/>
    <w:rsid w:val="7BEE7808"/>
    <w:rsid w:val="7DCFA0B2"/>
    <w:rsid w:val="7DFF1073"/>
    <w:rsid w:val="7E674AE5"/>
    <w:rsid w:val="7ED7D967"/>
    <w:rsid w:val="7EF3FAAD"/>
    <w:rsid w:val="7EF76491"/>
    <w:rsid w:val="7F1FE735"/>
    <w:rsid w:val="7F264A27"/>
    <w:rsid w:val="7F7F4054"/>
    <w:rsid w:val="7F9F8FA0"/>
    <w:rsid w:val="7FAE4C11"/>
    <w:rsid w:val="7FB7783D"/>
    <w:rsid w:val="7FCE42ED"/>
    <w:rsid w:val="7FDFC219"/>
    <w:rsid w:val="7FF34D35"/>
    <w:rsid w:val="7FF7F146"/>
    <w:rsid w:val="7FFF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294DE"/>
  <w15:docId w15:val="{83E3E903-7B47-46A3-A296-3892BACF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0"/>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a4"/>
    <w:uiPriority w:val="99"/>
    <w:unhideWhenUsed/>
    <w:qFormat/>
    <w:pPr>
      <w:spacing w:after="120"/>
      <w:ind w:leftChars="200" w:left="420"/>
    </w:pPr>
  </w:style>
  <w:style w:type="paragraph" w:styleId="a5">
    <w:name w:val="annotation text"/>
    <w:basedOn w:val="a"/>
    <w:link w:val="a6"/>
    <w:uiPriority w:val="99"/>
    <w:unhideWhenUsed/>
    <w:qFormat/>
    <w:pPr>
      <w:jc w:val="left"/>
    </w:pPr>
  </w:style>
  <w:style w:type="paragraph" w:styleId="a7">
    <w:name w:val="Body Text"/>
    <w:basedOn w:val="a"/>
    <w:link w:val="a8"/>
    <w:uiPriority w:val="1"/>
    <w:qFormat/>
    <w:rPr>
      <w:rFonts w:ascii="宋体" w:eastAsia="宋体" w:hAnsi="宋体" w:cs="宋体"/>
      <w:sz w:val="30"/>
      <w:szCs w:val="30"/>
      <w:lang w:val="ja-JP" w:eastAsia="ja-JP" w:bidi="ja-JP"/>
    </w:r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f0">
    <w:name w:val="annotation subject"/>
    <w:basedOn w:val="a5"/>
    <w:next w:val="a5"/>
    <w:link w:val="af1"/>
    <w:uiPriority w:val="99"/>
    <w:unhideWhenUsed/>
    <w:qFormat/>
    <w:rPr>
      <w:b/>
      <w:bCs/>
    </w:rPr>
  </w:style>
  <w:style w:type="character" w:styleId="af2">
    <w:name w:val="annotation reference"/>
    <w:basedOn w:val="a0"/>
    <w:uiPriority w:val="99"/>
    <w:unhideWhenUsed/>
    <w:qFormat/>
    <w:rPr>
      <w:sz w:val="21"/>
      <w:szCs w:val="21"/>
    </w:rPr>
  </w:style>
  <w:style w:type="paragraph" w:customStyle="1" w:styleId="1">
    <w:name w:val="列表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a8">
    <w:name w:val="正文文本 字符"/>
    <w:basedOn w:val="a0"/>
    <w:link w:val="a7"/>
    <w:uiPriority w:val="1"/>
    <w:qFormat/>
    <w:rPr>
      <w:rFonts w:ascii="宋体" w:eastAsia="宋体" w:hAnsi="宋体" w:cs="宋体"/>
      <w:sz w:val="30"/>
      <w:szCs w:val="30"/>
      <w:lang w:val="ja-JP" w:eastAsia="ja-JP" w:bidi="ja-JP"/>
    </w:rPr>
  </w:style>
  <w:style w:type="character" w:customStyle="1" w:styleId="a4">
    <w:name w:val="正文文本缩进 字符"/>
    <w:basedOn w:val="a0"/>
    <w:link w:val="a3"/>
    <w:uiPriority w:val="99"/>
    <w:semiHidden/>
    <w:qFormat/>
  </w:style>
  <w:style w:type="character" w:customStyle="1" w:styleId="20">
    <w:name w:val="正文文本首行缩进 2 字符"/>
    <w:basedOn w:val="a4"/>
    <w:link w:val="2"/>
    <w:uiPriority w:val="99"/>
    <w:qFormat/>
    <w:rPr>
      <w:rFonts w:ascii="Calibri" w:eastAsia="宋体" w:hAnsi="Calibri" w:cs="Times New Roman"/>
      <w:kern w:val="0"/>
      <w:szCs w:val="24"/>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批注文字 字符"/>
    <w:basedOn w:val="a0"/>
    <w:link w:val="a5"/>
    <w:uiPriority w:val="99"/>
    <w:semiHidden/>
    <w:qFormat/>
    <w:rPr>
      <w:kern w:val="2"/>
      <w:sz w:val="21"/>
      <w:szCs w:val="22"/>
    </w:rPr>
  </w:style>
  <w:style w:type="character" w:customStyle="1" w:styleId="af1">
    <w:name w:val="批注主题 字符"/>
    <w:basedOn w:val="a6"/>
    <w:link w:val="af0"/>
    <w:uiPriority w:val="99"/>
    <w:semiHidden/>
    <w:qFormat/>
    <w:rPr>
      <w:b/>
      <w:bCs/>
      <w:kern w:val="2"/>
      <w:sz w:val="21"/>
      <w:szCs w:val="22"/>
    </w:rPr>
  </w:style>
  <w:style w:type="character" w:customStyle="1" w:styleId="aa">
    <w:name w:val="批注框文本 字符"/>
    <w:basedOn w:val="a0"/>
    <w:link w:val="a9"/>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Words>
  <Characters>508</Characters>
  <Application>Microsoft Office Word</Application>
  <DocSecurity>0</DocSecurity>
  <Lines>4</Lines>
  <Paragraphs>1</Paragraphs>
  <ScaleCrop>false</ScaleCrop>
  <Company>MS</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大侠</cp:lastModifiedBy>
  <cp:revision>2</cp:revision>
  <cp:lastPrinted>2021-07-14T11:31:00Z</cp:lastPrinted>
  <dcterms:created xsi:type="dcterms:W3CDTF">2021-11-16T08:42:00Z</dcterms:created>
  <dcterms:modified xsi:type="dcterms:W3CDTF">2021-11-16T08:42:00Z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3BA30A2ECA8B4E3981AD7800F495DC13</vt:lpwstr>
  </property>
  <property fmtid="{D5CDD505-2E9C-101B-9397-08002B2CF9AE}" pid="4" name="KSOSaveFontToCloudKey">
    <vt:lpwstr>493408501_embed</vt:lpwstr>
  </property>
</Properties>
</file>