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9"/>
        <w:spacing w:before="80" w:line="181" w:lineRule="auto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6"/>
        </w:rPr>
        <w:t>赞</w:t>
      </w:r>
      <w:r>
        <w:rPr>
          <w:rFonts w:ascii="Microsoft YaHei" w:hAnsi="Microsoft YaHei" w:eastAsia="Microsoft YaHei" w:cs="Microsoft YaHei"/>
          <w:sz w:val="36"/>
          <w:szCs w:val="36"/>
          <w:color w:val="231F20"/>
          <w:spacing w:val="5"/>
        </w:rPr>
        <w:t>助申请表</w:t>
      </w:r>
    </w:p>
    <w:p>
      <w:pPr>
        <w:ind w:firstLine="17"/>
        <w:spacing w:before="43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中国免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疫学会</w:t>
      </w:r>
    </w:p>
    <w:p>
      <w:pPr>
        <w:ind w:firstLine="4"/>
        <w:spacing w:before="17" w:line="22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第十五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届全国免疫学学术大会</w:t>
      </w:r>
    </w:p>
    <w:p>
      <w:pPr>
        <w:ind w:firstLine="7"/>
        <w:spacing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2022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年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10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月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27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1"/>
        </w:rPr>
        <w:t>－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30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日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0"/>
        </w:rPr>
        <w:t>重庆</w:t>
      </w:r>
    </w:p>
    <w:p>
      <w:pPr>
        <w:ind w:firstLine="21"/>
        <w:spacing w:before="241" w:line="221" w:lineRule="exact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3"/>
          <w:position w:val="-1"/>
        </w:rPr>
        <w:t>申请截止日期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4"/>
          <w:position w:val="-1"/>
        </w:rPr>
        <w:t>：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8"/>
          <w:position w:val="-1"/>
        </w:rPr>
        <w:t>2022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3"/>
          <w:position w:val="-1"/>
        </w:rPr>
        <w:t>年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8"/>
          <w:position w:val="-1"/>
        </w:rPr>
        <w:t>8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3"/>
          <w:position w:val="-1"/>
        </w:rPr>
        <w:t>月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8"/>
          <w:position w:val="-1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12"/>
          <w:position w:val="-1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1"/>
        <w:spacing w:before="68" w:line="211" w:lineRule="auto"/>
        <w:rPr>
          <w:rFonts w:ascii="Microsoft YaHei" w:hAnsi="Microsoft YaHei" w:eastAsia="Microsoft YaHei" w:cs="Microsoft YaHei"/>
          <w:sz w:val="21"/>
          <w:szCs w:val="21"/>
        </w:rPr>
      </w:pPr>
      <w:r>
        <w:rPr>
          <w:shd w:val="clear" w:fill="231F20"/>
          <w:rFonts w:ascii="Microsoft YaHei" w:hAnsi="Microsoft YaHei" w:eastAsia="Microsoft YaHei" w:cs="Microsoft YaHei"/>
          <w:sz w:val="21"/>
          <w:szCs w:val="21"/>
          <w:color w:val="FFFFFF"/>
          <w:spacing w:val="5"/>
        </w:rPr>
        <w:t>申</w:t>
      </w:r>
      <w:r>
        <w:rPr>
          <w:shd w:val="clear" w:fill="231F20"/>
          <w:rFonts w:ascii="Microsoft YaHei" w:hAnsi="Microsoft YaHei" w:eastAsia="Microsoft YaHei" w:cs="Microsoft YaHei"/>
          <w:sz w:val="21"/>
          <w:szCs w:val="21"/>
          <w:color w:val="FFFFFF"/>
          <w:spacing w:val="4"/>
        </w:rPr>
        <w:t>请流程</w:t>
      </w:r>
      <w:r>
        <w:rPr>
          <w:shd w:val="clear" w:fill="231F20"/>
          <w:rFonts w:ascii="Microsoft YaHei" w:hAnsi="Microsoft YaHei" w:eastAsia="Microsoft YaHei" w:cs="Microsoft YaHei"/>
          <w:sz w:val="21"/>
          <w:szCs w:val="21"/>
          <w:color w:val="FFFFFF"/>
          <w:spacing w:val="5"/>
        </w:rPr>
        <w:t>：</w:t>
      </w:r>
      <w:r>
        <w:rPr>
          <w:shd w:val="clear" w:fill="231F20"/>
          <w:rFonts w:ascii="Microsoft YaHei" w:hAnsi="Microsoft YaHei" w:eastAsia="Microsoft YaHei" w:cs="Microsoft YaHei"/>
          <w:sz w:val="21"/>
          <w:szCs w:val="21"/>
          <w:color w:val="FFFFFF"/>
          <w:spacing w:val="4"/>
        </w:rPr>
        <w:t>所有预定均采取先到先得原则</w:t>
      </w:r>
    </w:p>
    <w:p>
      <w:pPr>
        <w:ind w:left="3" w:right="193" w:firstLine="1"/>
        <w:spacing w:before="129" w:line="231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请填写赞助申请表→签字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盖章后将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w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o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r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d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及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pd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f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格式文件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0"/>
        </w:rPr>
        <w:t>发送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9"/>
        </w:rPr>
        <w:t>至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5"/>
        </w:rPr>
        <w:t>w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e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i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5"/>
        </w:rPr>
        <w:t>w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e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i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9"/>
        </w:rPr>
        <w:t>@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c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s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i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o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r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9"/>
        </w:rPr>
        <w:t>c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1"/>
        </w:rPr>
        <w:t>n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9"/>
        </w:rPr>
        <w:t>→大会组委会发送确认函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及正式合同至申请预留邮箱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→签订合同→付款</w:t>
      </w:r>
    </w:p>
    <w:p>
      <w:pPr>
        <w:ind w:firstLine="4"/>
        <w:spacing w:line="20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联系人：魏薇（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010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-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69156451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）</w:t>
      </w:r>
    </w:p>
    <w:p>
      <w:pPr>
        <w:ind w:firstLine="14"/>
        <w:spacing w:before="32" w:line="16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电子信箱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：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w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e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i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w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e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i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@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cs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i.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o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r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g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.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c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n</w:t>
      </w:r>
    </w:p>
    <w:p>
      <w:pPr>
        <w:sectPr>
          <w:footerReference w:type="default" r:id="rId1"/>
          <w:pgSz w:w="11623" w:h="15875"/>
          <w:pgMar w:top="967" w:right="1108" w:bottom="956" w:left="1162" w:header="0" w:footer="761" w:gutter="0"/>
          <w:cols w:equalWidth="0" w:num="2">
            <w:col w:w="4301" w:space="100"/>
            <w:col w:w="4951" w:space="0"/>
          </w:cols>
        </w:sectPr>
        <w:rPr/>
      </w:pPr>
    </w:p>
    <w:p>
      <w:pPr>
        <w:rPr/>
      </w:pPr>
      <w:r/>
    </w:p>
    <w:p>
      <w:pPr>
        <w:spacing w:line="103" w:lineRule="exact"/>
        <w:rPr/>
      </w:pPr>
      <w:r/>
    </w:p>
    <w:tbl>
      <w:tblPr>
        <w:tblStyle w:val="2"/>
        <w:tblW w:w="9341" w:type="dxa"/>
        <w:tblInd w:w="5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810"/>
        <w:gridCol w:w="36"/>
        <w:gridCol w:w="1087"/>
        <w:gridCol w:w="915"/>
        <w:gridCol w:w="29"/>
        <w:gridCol w:w="576"/>
        <w:gridCol w:w="454"/>
        <w:gridCol w:w="651"/>
        <w:gridCol w:w="665"/>
        <w:gridCol w:w="3118"/>
      </w:tblGrid>
      <w:tr>
        <w:trPr>
          <w:trHeight w:val="345" w:hRule="atLeast"/>
        </w:trPr>
        <w:tc>
          <w:tcPr>
            <w:tcW w:w="1846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2"/>
              <w:spacing w:before="97" w:line="20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公司名称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(英文)</w:t>
            </w:r>
          </w:p>
        </w:tc>
        <w:tc>
          <w:tcPr>
            <w:tcW w:w="7495" w:type="dxa"/>
            <w:vAlign w:val="top"/>
            <w:gridSpan w:val="8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" w:hRule="atLeast"/>
        </w:trPr>
        <w:tc>
          <w:tcPr>
            <w:tcW w:w="1846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2"/>
              <w:spacing w:before="90" w:line="20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公司名称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(中文)</w:t>
            </w:r>
          </w:p>
        </w:tc>
        <w:tc>
          <w:tcPr>
            <w:tcW w:w="7495" w:type="dxa"/>
            <w:vAlign w:val="top"/>
            <w:gridSpan w:val="8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1846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2"/>
              <w:spacing w:before="99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联系人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姓名</w:t>
            </w:r>
          </w:p>
        </w:tc>
        <w:tc>
          <w:tcPr>
            <w:tcW w:w="2031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402"/>
              <w:spacing w:before="99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职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务</w:t>
            </w:r>
          </w:p>
        </w:tc>
        <w:tc>
          <w:tcPr>
            <w:tcW w:w="4434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1846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3"/>
              <w:spacing w:before="85" w:line="17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手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机</w:t>
            </w:r>
          </w:p>
        </w:tc>
        <w:tc>
          <w:tcPr>
            <w:tcW w:w="2031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0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410"/>
              <w:spacing w:before="75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4"/>
              </w:rPr>
              <w:t>邮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3"/>
              </w:rPr>
              <w:t>箱</w:t>
            </w:r>
          </w:p>
        </w:tc>
        <w:tc>
          <w:tcPr>
            <w:tcW w:w="4434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shd w:val="clear" w:fill="CBDDC4"/>
            <w:tcW w:w="9341" w:type="dxa"/>
            <w:vAlign w:val="top"/>
            <w:gridSpan w:val="10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2"/>
              <w:spacing w:before="149" w:line="200" w:lineRule="auto"/>
              <w:rPr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预定如下项目请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在相应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6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处划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68884" cy="112776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884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61" w:hRule="atLeast"/>
        </w:trPr>
        <w:tc>
          <w:tcPr>
            <w:tcW w:w="1810" w:type="dxa"/>
            <w:vAlign w:val="top"/>
            <w:vMerge w:val="restart"/>
            <w:tcBorders>
              <w:left w:val="single" w:color="231F20" w:sz="4" w:space="0"/>
              <w:right w:val="single" w:color="231F20" w:sz="4" w:space="0"/>
              <w:bottom w:val="non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firstLine="113"/>
              <w:spacing w:before="68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1.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配套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赞助方案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84"/>
              <w:spacing w:before="109" w:line="16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6"/>
                  <wp:effectExtent l="0" t="0" r="0" b="0"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战略合作伙伴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(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100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万元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)</w:t>
            </w:r>
          </w:p>
          <w:p>
            <w:pPr>
              <w:ind w:firstLine="174"/>
              <w:spacing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展位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83"/>
              </w:rPr>
              <w:t>：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   </w:t>
            </w:r>
          </w:p>
        </w:tc>
      </w:tr>
      <w:tr>
        <w:trPr>
          <w:trHeight w:val="533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8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left="174" w:right="89" w:firstLine="9"/>
              <w:spacing w:before="97" w:line="19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金赞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助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(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50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万元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)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展位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  <w:tc>
          <w:tcPr>
            <w:tcW w:w="2375" w:type="dxa"/>
            <w:vAlign w:val="top"/>
            <w:gridSpan w:val="5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left="131" w:right="446" w:firstLine="9"/>
              <w:spacing w:before="97" w:line="19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银赞助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(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40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万元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)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展位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  <w:tc>
          <w:tcPr>
            <w:tcW w:w="3118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55"/>
              <w:spacing w:before="96" w:line="16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铜赞助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(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30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万元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)</w:t>
            </w:r>
          </w:p>
          <w:p>
            <w:pPr>
              <w:ind w:firstLine="146"/>
              <w:spacing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展位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</w:tr>
      <w:tr>
        <w:trPr>
          <w:trHeight w:val="392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3"/>
              <w:spacing w:before="121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2.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卫星会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选择</w:t>
            </w:r>
          </w:p>
        </w:tc>
        <w:tc>
          <w:tcPr>
            <w:tcW w:w="2038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84"/>
              <w:spacing w:before="122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月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28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日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中午</w:t>
            </w:r>
          </w:p>
        </w:tc>
        <w:tc>
          <w:tcPr>
            <w:tcW w:w="2375" w:type="dxa"/>
            <w:vAlign w:val="top"/>
            <w:gridSpan w:val="5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40"/>
              <w:spacing w:before="122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6312" cy="11277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3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月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29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日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6312" cy="112775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3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中午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6312" cy="112775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31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下午</w:t>
            </w:r>
          </w:p>
        </w:tc>
        <w:tc>
          <w:tcPr>
            <w:tcW w:w="3118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55"/>
              <w:spacing w:before="10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月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30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日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中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午</w:t>
            </w:r>
          </w:p>
        </w:tc>
      </w:tr>
      <w:tr>
        <w:trPr>
          <w:trHeight w:val="363" w:hRule="atLeast"/>
        </w:trPr>
        <w:tc>
          <w:tcPr>
            <w:tcW w:w="1810" w:type="dxa"/>
            <w:vAlign w:val="top"/>
            <w:vMerge w:val="restart"/>
            <w:tcBorders>
              <w:left w:val="single" w:color="231F20" w:sz="4" w:space="0"/>
              <w:right w:val="single" w:color="231F20" w:sz="4" w:space="0"/>
              <w:bottom w:val="none" w:color="000000" w:sz="2" w:space="0"/>
            </w:tcBorders>
          </w:tcPr>
          <w:p>
            <w:pPr>
              <w:ind w:firstLine="114"/>
              <w:spacing w:before="305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3.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广告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位置选择</w:t>
            </w:r>
          </w:p>
        </w:tc>
        <w:tc>
          <w:tcPr>
            <w:tcW w:w="2038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08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封底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30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000</w:t>
            </w:r>
          </w:p>
        </w:tc>
        <w:tc>
          <w:tcPr>
            <w:tcW w:w="2375" w:type="dxa"/>
            <w:vAlign w:val="top"/>
            <w:gridSpan w:val="5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40"/>
              <w:spacing w:before="108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封二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25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000</w:t>
            </w:r>
          </w:p>
        </w:tc>
        <w:tc>
          <w:tcPr>
            <w:tcW w:w="3118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55"/>
              <w:spacing w:before="108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封三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20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000</w:t>
            </w:r>
          </w:p>
        </w:tc>
      </w:tr>
      <w:tr>
        <w:trPr>
          <w:trHeight w:val="392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5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22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插页双面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18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000</w:t>
            </w:r>
          </w:p>
        </w:tc>
        <w:tc>
          <w:tcPr>
            <w:tcW w:w="4888" w:type="dxa"/>
            <w:vAlign w:val="top"/>
            <w:gridSpan w:val="4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9"/>
              <w:spacing w:before="122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插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页单面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15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000</w:t>
            </w:r>
          </w:p>
        </w:tc>
      </w:tr>
      <w:tr>
        <w:trPr>
          <w:trHeight w:val="398" w:hRule="atLeast"/>
        </w:trPr>
        <w:tc>
          <w:tcPr>
            <w:tcW w:w="1810" w:type="dxa"/>
            <w:vAlign w:val="top"/>
            <w:vMerge w:val="restart"/>
            <w:tcBorders>
              <w:left w:val="single" w:color="231F20" w:sz="4" w:space="0"/>
              <w:right w:val="single" w:color="231F20" w:sz="4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110"/>
              <w:spacing w:before="69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4.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展位预定</w:t>
            </w:r>
          </w:p>
        </w:tc>
        <w:tc>
          <w:tcPr>
            <w:tcW w:w="3748" w:type="dxa"/>
            <w:vAlign w:val="top"/>
            <w:gridSpan w:val="7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25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7" name="IM 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" name="IM 1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800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展位号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  <w:tc>
          <w:tcPr>
            <w:tcW w:w="3783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3"/>
              <w:spacing w:before="125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200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展位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0"/>
              </w:rPr>
              <w:t>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</w:tr>
      <w:tr>
        <w:trPr>
          <w:trHeight w:val="346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48" w:type="dxa"/>
            <w:vAlign w:val="top"/>
            <w:gridSpan w:val="7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00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19" name="IM 1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" name="IM 1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500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0"/>
              </w:rPr>
              <w:t>展位号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  <w:tc>
          <w:tcPr>
            <w:tcW w:w="3783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3"/>
              <w:spacing w:before="100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150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8"/>
              </w:rPr>
              <w:t>展位号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</w:tr>
      <w:tr>
        <w:trPr>
          <w:trHeight w:val="324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48" w:type="dxa"/>
            <w:vAlign w:val="top"/>
            <w:gridSpan w:val="7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8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1" name="IM 2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" name="IM 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400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展位号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  <w:tc>
          <w:tcPr>
            <w:tcW w:w="3783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3"/>
              <w:spacing w:before="8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55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9"/>
              </w:rPr>
              <w:t>展位号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</w:tr>
      <w:tr>
        <w:trPr>
          <w:trHeight w:val="357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48" w:type="dxa"/>
            <w:vAlign w:val="top"/>
            <w:gridSpan w:val="7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06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3" name="IM 2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3" name="IM 2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300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1"/>
              </w:rPr>
              <w:t>展位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0"/>
              </w:rPr>
              <w:t>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  <w:tc>
          <w:tcPr>
            <w:tcW w:w="3783" w:type="dxa"/>
            <w:vAlign w:val="top"/>
            <w:gridSpan w:val="2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3"/>
              <w:spacing w:before="106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0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50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0"/>
              </w:rPr>
              <w:t>展位号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</w:t>
            </w:r>
          </w:p>
        </w:tc>
      </w:tr>
      <w:tr>
        <w:trPr>
          <w:trHeight w:val="392" w:hRule="atLeast"/>
        </w:trPr>
        <w:tc>
          <w:tcPr>
            <w:tcW w:w="9341" w:type="dxa"/>
            <w:vAlign w:val="top"/>
            <w:gridSpan w:val="10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5"/>
              <w:spacing w:before="122" w:line="20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5.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大会项目赞助预定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（如下内容请选择后请与会务组联系具体预定事宜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）</w:t>
            </w:r>
          </w:p>
        </w:tc>
      </w:tr>
      <w:tr>
        <w:trPr>
          <w:trHeight w:val="440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3"/>
              <w:spacing w:before="147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大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会活动</w:t>
            </w:r>
          </w:p>
        </w:tc>
        <w:tc>
          <w:tcPr>
            <w:tcW w:w="2038" w:type="dxa"/>
            <w:vAlign w:val="top"/>
            <w:gridSpan w:val="3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left="101" w:right="247" w:firstLine="9"/>
              <w:spacing w:before="53" w:line="16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5" name="IM 2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5" name="IM 2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10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月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日特邀欢迎招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待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会</w:t>
            </w:r>
          </w:p>
        </w:tc>
        <w:tc>
          <w:tcPr>
            <w:tcW w:w="2375" w:type="dxa"/>
            <w:vAlign w:val="top"/>
            <w:gridSpan w:val="5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40"/>
              <w:spacing w:before="148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10月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30日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闭幕晚宴</w:t>
            </w:r>
          </w:p>
        </w:tc>
        <w:tc>
          <w:tcPr>
            <w:tcW w:w="3118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215"/>
              <w:spacing w:before="148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7" name="IM 2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7" name="IM 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其他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专场招待会</w:t>
            </w:r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vMerge w:val="restart"/>
            <w:tcBorders>
              <w:left w:val="single" w:color="231F20" w:sz="4" w:space="0"/>
              <w:right w:val="single" w:color="231F20" w:sz="4" w:space="0"/>
              <w:bottom w:val="none" w:color="000000" w:sz="2" w:space="0"/>
            </w:tcBorders>
          </w:tcPr>
          <w:p>
            <w:pPr>
              <w:ind w:firstLine="738"/>
              <w:spacing w:before="292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其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他</w:t>
            </w:r>
          </w:p>
        </w:tc>
        <w:tc>
          <w:tcPr>
            <w:tcW w:w="1123" w:type="dxa"/>
            <w:vAlign w:val="top"/>
            <w:gridSpan w:val="2"/>
            <w:tcBorders>
              <w:left w:val="single" w:color="231F20" w:sz="4" w:space="0"/>
              <w:right w:val="none" w:color="000000" w:sz="2" w:space="0"/>
            </w:tcBorders>
          </w:tcPr>
          <w:p>
            <w:pPr>
              <w:ind w:firstLine="110"/>
              <w:spacing w:before="10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大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会胸卡</w:t>
            </w:r>
          </w:p>
        </w:tc>
        <w:tc>
          <w:tcPr>
            <w:tcW w:w="1520" w:type="dxa"/>
            <w:vAlign w:val="top"/>
            <w:gridSpan w:val="3"/>
            <w:tcBorders>
              <w:right w:val="single" w:color="231F20" w:sz="4" w:space="0"/>
              <w:left w:val="none" w:color="000000" w:sz="2" w:space="0"/>
            </w:tcBorders>
          </w:tcPr>
          <w:p>
            <w:pPr>
              <w:ind w:firstLine="307"/>
              <w:spacing w:before="109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50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000</w:t>
            </w:r>
          </w:p>
        </w:tc>
        <w:tc>
          <w:tcPr>
            <w:tcW w:w="4888" w:type="dxa"/>
            <w:vAlign w:val="top"/>
            <w:gridSpan w:val="4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9"/>
              <w:spacing w:before="10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29" name="IM 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" name="IM 2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大会用记事本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/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笔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80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000</w:t>
            </w:r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3" w:type="dxa"/>
            <w:vAlign w:val="top"/>
            <w:gridSpan w:val="5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0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7"/>
              </w:rPr>
              <w:t>大会代表资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料包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200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000</w:t>
            </w:r>
          </w:p>
        </w:tc>
        <w:tc>
          <w:tcPr>
            <w:tcW w:w="4888" w:type="dxa"/>
            <w:vAlign w:val="top"/>
            <w:gridSpan w:val="4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39"/>
              <w:spacing w:before="109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31" name="IM 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" name="IM 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8"/>
              </w:rPr>
              <w:t>大会代表礼品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8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200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0</w:t>
            </w:r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vMerge w:val="restart"/>
            <w:tcBorders>
              <w:left w:val="single" w:color="231F20" w:sz="4" w:space="0"/>
              <w:right w:val="single" w:color="231F20" w:sz="4" w:space="0"/>
              <w:bottom w:val="none" w:color="000000" w:sz="2" w:space="0"/>
            </w:tcBorders>
          </w:tcPr>
          <w:p>
            <w:pPr>
              <w:ind w:firstLine="737"/>
              <w:spacing w:before="291" w:line="209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广告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10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室内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-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6"/>
              </w:rPr>
              <w:t>会议中心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号门两侧广告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30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/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个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 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33" name="IM 3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3" name="IM 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左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 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5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5"/>
              </w:rPr>
              <w:t>右</w:t>
            </w:r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vMerge w:val="continue"/>
            <w:tcBorders>
              <w:left w:val="single" w:color="231F20" w:sz="4" w:space="0"/>
              <w:righ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10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6"/>
                  <wp:effectExtent l="0" t="0" r="0" b="0"/>
                  <wp:docPr id="35" name="IM 3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" name="IM 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室外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-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4"/>
              </w:rPr>
              <w:t>会议中心通往酒店连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廊包柱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R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M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B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60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,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000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>/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18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3"/>
              </w:rPr>
              <w:t>个</w:t>
            </w:r>
          </w:p>
        </w:tc>
      </w:tr>
      <w:tr>
        <w:trPr>
          <w:trHeight w:val="362" w:hRule="atLeast"/>
        </w:trPr>
        <w:tc>
          <w:tcPr>
            <w:tcW w:w="9341" w:type="dxa"/>
            <w:vAlign w:val="top"/>
            <w:gridSpan w:val="10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6"/>
              <w:spacing w:before="90" w:line="19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2"/>
              </w:rPr>
              <w:t>开票信息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2"/>
              </w:rPr>
              <w:t>※缴费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1"/>
              </w:rPr>
              <w:t>后发送汇款凭证至weiwei@csi.org.cn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2"/>
              </w:rPr>
              <w:t>，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1"/>
              </w:rPr>
              <w:t>7个工作日内开具发票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2"/>
              </w:rPr>
              <w:t>，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1"/>
              </w:rPr>
              <w:t>开票内容均为会议费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FF0000"/>
                <w:spacing w:val="2"/>
              </w:rPr>
              <w:t>。</w:t>
            </w:r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577"/>
              <w:spacing w:before="108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发票抬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头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417"/>
              <w:spacing w:before="109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纳税人识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别号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497"/>
              <w:spacing w:before="108" w:line="208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地址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3"/>
              </w:rPr>
              <w:t>、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电话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420"/>
              <w:spacing w:before="109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开户行及账号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1810" w:type="dxa"/>
            <w:vAlign w:val="top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580"/>
              <w:spacing w:before="109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2"/>
              </w:rPr>
              <w:t>开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票类型</w:t>
            </w:r>
          </w:p>
        </w:tc>
        <w:tc>
          <w:tcPr>
            <w:tcW w:w="7531" w:type="dxa"/>
            <w:vAlign w:val="top"/>
            <w:gridSpan w:val="9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0"/>
              <w:spacing w:before="110" w:line="20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6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增值税普通发票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1"/>
              </w:rPr>
              <w:t xml:space="preserve">   </w:t>
            </w:r>
            <w:r>
              <w:rPr>
                <w:sz w:val="16"/>
                <w:szCs w:val="16"/>
                <w:color w:val="231F20"/>
                <w:position w:val="-3"/>
              </w:rPr>
              <w:drawing>
                <wp:inline distT="0" distB="0" distL="0" distR="0">
                  <wp:extent cx="73456" cy="112776"/>
                  <wp:effectExtent l="0" t="0" r="0" b="0"/>
                  <wp:docPr id="37" name="IM 3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7" name="IM 3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3456" cy="11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2"/>
              </w:rPr>
              <w:t>增值税专用发票</w:t>
            </w:r>
          </w:p>
        </w:tc>
      </w:tr>
      <w:tr>
        <w:trPr>
          <w:trHeight w:val="978" w:hRule="atLeast"/>
        </w:trPr>
        <w:tc>
          <w:tcPr>
            <w:tcW w:w="9341" w:type="dxa"/>
            <w:vAlign w:val="top"/>
            <w:gridSpan w:val="10"/>
            <w:tcBorders>
              <w:left w:val="single" w:color="231F20" w:sz="4" w:space="0"/>
              <w:right w:val="single" w:color="231F20" w:sz="4" w:space="0"/>
            </w:tcBorders>
          </w:tcPr>
          <w:p>
            <w:pPr>
              <w:ind w:firstLine="112"/>
              <w:spacing w:before="222" w:line="207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pict>
                <v:shape id="_x0000_s1" style="position:absolute;margin-left:262.51pt;margin-top:10.1367pt;mso-position-vertical-relative:text;mso-position-horizontal-relative:text;width:100.4pt;height:14.9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20" w:line="207" w:lineRule="auto"/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color w:val="231F20"/>
                            <w:spacing w:val="-1"/>
                          </w:rPr>
                          <w:t>公司印章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16"/>
                            <w:szCs w:val="16"/>
                            <w:u w:val="single" w:color="auto"/>
                            <w:color w:val="231F20"/>
                          </w:rPr>
                          <w:t xml:space="preserve">   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>公司负责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人签名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             </w:t>
            </w:r>
          </w:p>
          <w:p>
            <w:pPr>
              <w:ind w:firstLine="5264"/>
              <w:spacing w:before="148" w:line="206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日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  <w:spacing w:val="-1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color w:val="231F20"/>
              </w:rPr>
              <w:t>期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u w:val="single" w:color="auto"/>
                <w:color w:val="231F20"/>
              </w:rPr>
              <w:t xml:space="preserve">                            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sectPr>
      <w:type w:val="continuous"/>
      <w:pgSz w:w="11623" w:h="15875"/>
      <w:pgMar w:top="967" w:right="1108" w:bottom="956" w:left="1162" w:header="0" w:footer="761" w:gutter="0"/>
      <w:cols w:equalWidth="0" w:num="1">
        <w:col w:w="93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75"/>
      <w:spacing w:line="193" w:lineRule="auto"/>
      <w:rPr>
        <w:rFonts w:ascii="Arial" w:hAnsi="Arial" w:eastAsia="Arial" w:cs="Arial"/>
        <w:sz w:val="21"/>
        <w:szCs w:val="21"/>
      </w:rPr>
    </w:pPr>
    <w:r>
      <w:rPr>
        <w:rFonts w:ascii="Arial" w:hAnsi="Arial" w:eastAsia="Arial" w:cs="Arial"/>
        <w:sz w:val="21"/>
        <w:szCs w:val="21"/>
        <w:color w:val="231F20"/>
        <w:spacing w:val="-6"/>
      </w:rPr>
      <w:t>1</w:t>
    </w:r>
    <w:r>
      <w:rPr>
        <w:rFonts w:ascii="Arial" w:hAnsi="Arial" w:eastAsia="Arial" w:cs="Arial"/>
        <w:sz w:val="21"/>
        <w:szCs w:val="21"/>
        <w:color w:val="231F20"/>
        <w:spacing w:val="-5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1" Type="http://schemas.openxmlformats.org/officeDocument/2006/relationships/fontTable" Target="fontTable.xml"/><Relationship Id="rId40" Type="http://schemas.openxmlformats.org/officeDocument/2006/relationships/styles" Target="styles.xml"/><Relationship Id="rId4" Type="http://schemas.openxmlformats.org/officeDocument/2006/relationships/image" Target="media/image3.png"/><Relationship Id="rId39" Type="http://schemas.openxmlformats.org/officeDocument/2006/relationships/settings" Target="settings.xml"/><Relationship Id="rId38" Type="http://schemas.openxmlformats.org/officeDocument/2006/relationships/image" Target="media/image37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5" Type="http://schemas.openxmlformats.org/officeDocument/2006/relationships/image" Target="media/image34.png"/><Relationship Id="rId34" Type="http://schemas.openxmlformats.org/officeDocument/2006/relationships/image" Target="media/image33.png"/><Relationship Id="rId33" Type="http://schemas.openxmlformats.org/officeDocument/2006/relationships/image" Target="media/image32.png"/><Relationship Id="rId32" Type="http://schemas.openxmlformats.org/officeDocument/2006/relationships/image" Target="media/image31.pn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2.png"/><Relationship Id="rId29" Type="http://schemas.openxmlformats.org/officeDocument/2006/relationships/image" Target="media/image28.png"/><Relationship Id="rId28" Type="http://schemas.openxmlformats.org/officeDocument/2006/relationships/image" Target="media/image27.png"/><Relationship Id="rId27" Type="http://schemas.openxmlformats.org/officeDocument/2006/relationships/image" Target="media/image26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1.png"/><Relationship Id="rId19" Type="http://schemas.openxmlformats.org/officeDocument/2006/relationships/image" Target="media/image18.png"/><Relationship Id="rId18" Type="http://schemas.openxmlformats.org/officeDocument/2006/relationships/image" Target="media/image17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16.2 (Macintosh)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2022招商书.indd</dc:title>
  <dcterms:created xsi:type="dcterms:W3CDTF">2022-02-11T21:42:44Z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2022-02-14T17:24:07</vt:filetime>
  </op:property>
</op:Properties>
</file>