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岗位应聘报名表</w:t>
      </w:r>
    </w:p>
    <w:tbl>
      <w:tblPr>
        <w:tblStyle w:val="2"/>
        <w:tblW w:w="0" w:type="auto"/>
        <w:jc w:val="center"/>
        <w:tblBorders>
          <w:top w:val="single" w:color="9BBB59" w:sz="4" w:space="0"/>
          <w:left w:val="single" w:color="9BBB59" w:sz="4" w:space="0"/>
          <w:bottom w:val="single" w:color="9BBB59" w:sz="4" w:space="0"/>
          <w:right w:val="single" w:color="9BBB59" w:sz="4" w:space="0"/>
          <w:insideH w:val="single" w:color="9BBB59" w:sz="4" w:space="0"/>
          <w:insideV w:val="single" w:color="9BBB5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36"/>
        <w:gridCol w:w="1017"/>
        <w:gridCol w:w="813"/>
        <w:gridCol w:w="174"/>
        <w:gridCol w:w="135"/>
        <w:gridCol w:w="989"/>
        <w:gridCol w:w="311"/>
        <w:gridCol w:w="218"/>
        <w:gridCol w:w="646"/>
        <w:gridCol w:w="25"/>
        <w:gridCol w:w="74"/>
        <w:gridCol w:w="985"/>
        <w:gridCol w:w="858"/>
        <w:gridCol w:w="745"/>
        <w:gridCol w:w="1297"/>
      </w:tblGrid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56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岗位</w:t>
            </w:r>
            <w:r>
              <w:rPr>
                <w:rFonts w:hint="eastAsia" w:ascii="宋体" w:hAnsi="宋体"/>
                <w:sz w:val="24"/>
              </w:rPr>
              <w:t xml:space="preserve">（需与招聘公告一致）：                  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50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一、基本资料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近期免冠照片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3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4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51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6381" w:type="dxa"/>
            <w:gridSpan w:val="1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□健康     □良好     □普通      □其它</w:t>
            </w: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524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57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" w:hRule="atLeast"/>
          <w:jc w:val="center"/>
        </w:trPr>
        <w:tc>
          <w:tcPr>
            <w:tcW w:w="126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75" w:type="dxa"/>
            <w:gridSpan w:val="7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7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38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23" w:type="dxa"/>
            <w:gridSpan w:val="1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户籍地址：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530" w:hRule="atLeas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423" w:type="dxa"/>
            <w:gridSpan w:val="15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二、教育背景（由最高学历依序排序）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学位/学历</w:t>
            </w: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学习起止时间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学制（全日制/在职）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9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三、工作经历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323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5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四、家庭主要成员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6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</w:tblPrEx>
        <w:trPr>
          <w:cantSplit/>
          <w:trHeight w:val="488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0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39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63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0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五、简述应聘优势及专长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200字以内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8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六、获奖情况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七、基本技能及兴趣爱好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英语等级 ：                          计算机水平：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其他技能 ：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2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八、报名者承诺：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本人保证本表所填写内容真实，如有不实情况，愿意接受处理并记录在个人诚信档案。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应聘者签名：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9BBB59" w:sz="4" w:space="0"/>
            <w:left w:val="single" w:color="9BBB59" w:sz="4" w:space="0"/>
            <w:bottom w:val="single" w:color="9BBB59" w:sz="4" w:space="0"/>
            <w:right w:val="single" w:color="9BBB59" w:sz="4" w:space="0"/>
            <w:insideH w:val="single" w:color="9BBB59" w:sz="4" w:space="0"/>
            <w:insideV w:val="single" w:color="9BBB5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31" w:hRule="atLeast"/>
          <w:jc w:val="center"/>
        </w:trPr>
        <w:tc>
          <w:tcPr>
            <w:tcW w:w="9690" w:type="dxa"/>
            <w:gridSpan w:val="16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九、招聘单位审核意见：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单位盖章：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87" w:bottom="158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MmJkMmU4MTcxMDVkMTI5N2EyOTE4MDcwMTYyZTkifQ=="/>
  </w:docVars>
  <w:rsids>
    <w:rsidRoot w:val="00000000"/>
    <w:rsid w:val="59B1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2022-05-20T01:45:41Z</dcterms:created>
  <dc:creator>Lenovo</dc:creator>
  <cp:lastModifiedBy>张晓涵</cp:lastModifiedBy>
  <dcterms:modified xsi:type="dcterms:W3CDTF">2022-05-20T01:45:52Z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22512642881E49E9B4D679EA6E359B89</vt:lpwstr>
  </property>
</Properties>
</file>