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4ED86" w14:textId="7A1A7128" w:rsidR="001F7E60" w:rsidRPr="0036510B" w:rsidRDefault="001F7E60" w:rsidP="0036510B">
      <w:pPr>
        <w:widowControl/>
        <w:spacing w:before="156" w:after="156" w:line="560" w:lineRule="exact"/>
        <w:rPr>
          <w:rFonts w:ascii="仿宋" w:eastAsia="仿宋" w:hAnsi="仿宋" w:cs="仿宋"/>
          <w:color w:val="000000"/>
          <w:kern w:val="0"/>
          <w:sz w:val="32"/>
          <w:szCs w:val="32"/>
        </w:rPr>
      </w:pPr>
    </w:p>
    <w:p w14:paraId="7E1923B0" w14:textId="25B80294" w:rsidR="001F7E60" w:rsidRDefault="004119A1">
      <w:pPr>
        <w:snapToGrid w:val="0"/>
        <w:spacing w:line="580" w:lineRule="exact"/>
        <w:jc w:val="center"/>
        <w:rPr>
          <w:rFonts w:eastAsia="方正小标宋_GBK"/>
          <w:color w:val="000000"/>
          <w:sz w:val="32"/>
          <w:szCs w:val="32"/>
        </w:rPr>
      </w:pPr>
      <w:r>
        <w:rPr>
          <w:rFonts w:eastAsia="方正小标宋_GBK" w:hint="eastAsia"/>
          <w:color w:val="000000"/>
          <w:sz w:val="32"/>
          <w:szCs w:val="32"/>
        </w:rPr>
        <w:t>江苏省第十</w:t>
      </w:r>
      <w:r w:rsidR="007E596D">
        <w:rPr>
          <w:rFonts w:eastAsia="方正小标宋_GBK" w:hint="eastAsia"/>
          <w:color w:val="000000"/>
          <w:sz w:val="32"/>
          <w:szCs w:val="32"/>
        </w:rPr>
        <w:t>九</w:t>
      </w:r>
      <w:r>
        <w:rPr>
          <w:rFonts w:eastAsia="方正小标宋_GBK" w:hint="eastAsia"/>
          <w:color w:val="000000"/>
          <w:sz w:val="32"/>
          <w:szCs w:val="32"/>
        </w:rPr>
        <w:t>次</w:t>
      </w:r>
      <w:r w:rsidR="007E596D">
        <w:rPr>
          <w:rFonts w:eastAsia="方正小标宋_GBK" w:hint="eastAsia"/>
          <w:color w:val="000000"/>
          <w:sz w:val="32"/>
          <w:szCs w:val="32"/>
        </w:rPr>
        <w:t>消化内镜学学术会议</w:t>
      </w:r>
      <w:r w:rsidR="00160459">
        <w:rPr>
          <w:rFonts w:eastAsia="方正小标宋_GBK"/>
          <w:color w:val="000000"/>
          <w:sz w:val="32"/>
          <w:szCs w:val="32"/>
        </w:rPr>
        <w:t>个人健康申报承诺书</w:t>
      </w:r>
    </w:p>
    <w:p w14:paraId="257B1A5D" w14:textId="63996260" w:rsidR="001F7E60" w:rsidRDefault="00160459" w:rsidP="0036510B">
      <w:pPr>
        <w:snapToGrid w:val="0"/>
        <w:spacing w:line="580" w:lineRule="exact"/>
        <w:ind w:right="640" w:firstLineChars="200" w:firstLine="640"/>
        <w:jc w:val="right"/>
        <w:rPr>
          <w:rFonts w:eastAsia="方正楷体_GBK"/>
          <w:color w:val="000000"/>
          <w:sz w:val="32"/>
          <w:szCs w:val="32"/>
        </w:rPr>
      </w:pPr>
      <w:r>
        <w:rPr>
          <w:rFonts w:eastAsia="方正楷体_GBK"/>
          <w:color w:val="000000"/>
          <w:sz w:val="32"/>
          <w:szCs w:val="32"/>
        </w:rPr>
        <w:t>日期：</w:t>
      </w:r>
      <w:r w:rsidR="00BE62CB">
        <w:rPr>
          <w:rFonts w:eastAsia="方正楷体_GBK" w:hint="eastAsia"/>
          <w:color w:val="000000"/>
          <w:sz w:val="32"/>
          <w:szCs w:val="32"/>
        </w:rPr>
        <w:t>2</w:t>
      </w:r>
      <w:r w:rsidR="00BE62CB">
        <w:rPr>
          <w:rFonts w:eastAsia="方正楷体_GBK"/>
          <w:color w:val="000000"/>
          <w:sz w:val="32"/>
          <w:szCs w:val="32"/>
        </w:rPr>
        <w:t>02</w:t>
      </w:r>
      <w:r w:rsidR="007E596D">
        <w:rPr>
          <w:rFonts w:eastAsia="方正楷体_GBK"/>
          <w:color w:val="000000"/>
          <w:sz w:val="32"/>
          <w:szCs w:val="32"/>
        </w:rPr>
        <w:t>2</w:t>
      </w:r>
      <w:r>
        <w:rPr>
          <w:rFonts w:eastAsia="方正楷体_GBK"/>
          <w:color w:val="000000"/>
          <w:sz w:val="32"/>
          <w:szCs w:val="32"/>
        </w:rPr>
        <w:t>年</w:t>
      </w:r>
      <w:r w:rsidR="00F44714">
        <w:rPr>
          <w:rFonts w:eastAsia="方正楷体_GBK" w:hint="eastAsia"/>
          <w:color w:val="000000"/>
          <w:sz w:val="32"/>
          <w:szCs w:val="32"/>
        </w:rPr>
        <w:t>7</w:t>
      </w:r>
      <w:r w:rsidR="00F44714">
        <w:rPr>
          <w:rFonts w:eastAsia="方正楷体_GBK" w:hint="eastAsia"/>
          <w:color w:val="000000"/>
          <w:sz w:val="32"/>
          <w:szCs w:val="32"/>
        </w:rPr>
        <w:t>月</w:t>
      </w:r>
      <w:r w:rsidR="00F44714">
        <w:rPr>
          <w:rFonts w:eastAsia="方正楷体_GBK" w:hint="eastAsia"/>
          <w:color w:val="000000"/>
          <w:sz w:val="32"/>
          <w:szCs w:val="32"/>
        </w:rPr>
        <w:t>2</w:t>
      </w:r>
      <w:r w:rsidR="00F44714">
        <w:rPr>
          <w:rFonts w:eastAsia="方正楷体_GBK"/>
          <w:color w:val="000000"/>
          <w:sz w:val="32"/>
          <w:szCs w:val="32"/>
        </w:rPr>
        <w:t>9</w:t>
      </w:r>
      <w:r w:rsidR="00F44714">
        <w:rPr>
          <w:rFonts w:eastAsia="方正楷体_GBK"/>
          <w:color w:val="000000"/>
          <w:sz w:val="32"/>
          <w:szCs w:val="32"/>
        </w:rPr>
        <w:t>日</w:t>
      </w:r>
      <w:bookmarkStart w:id="0" w:name="_GoBack"/>
      <w:bookmarkEnd w:id="0"/>
    </w:p>
    <w:tbl>
      <w:tblPr>
        <w:tblpPr w:leftFromText="180" w:rightFromText="180" w:vertAnchor="text" w:horzAnchor="page" w:tblpX="1753"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4"/>
        <w:gridCol w:w="882"/>
        <w:gridCol w:w="2809"/>
        <w:gridCol w:w="2035"/>
      </w:tblGrid>
      <w:tr w:rsidR="001F7E60" w14:paraId="66C290D4" w14:textId="77777777" w:rsidTr="004119A1">
        <w:trPr>
          <w:trHeight w:val="983"/>
        </w:trPr>
        <w:tc>
          <w:tcPr>
            <w:tcW w:w="1560" w:type="dxa"/>
            <w:vAlign w:val="center"/>
          </w:tcPr>
          <w:p w14:paraId="7EAF2C56"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姓名</w:t>
            </w:r>
          </w:p>
        </w:tc>
        <w:tc>
          <w:tcPr>
            <w:tcW w:w="1554" w:type="dxa"/>
            <w:vAlign w:val="center"/>
          </w:tcPr>
          <w:p w14:paraId="2144D52E" w14:textId="77777777" w:rsidR="001F7E60" w:rsidRDefault="001F7E60">
            <w:pPr>
              <w:snapToGrid w:val="0"/>
              <w:spacing w:line="580" w:lineRule="exact"/>
              <w:ind w:firstLineChars="200" w:firstLine="640"/>
              <w:jc w:val="center"/>
              <w:rPr>
                <w:rFonts w:eastAsia="方正仿宋_GBK"/>
                <w:color w:val="000000"/>
                <w:sz w:val="32"/>
                <w:szCs w:val="32"/>
              </w:rPr>
            </w:pPr>
          </w:p>
        </w:tc>
        <w:tc>
          <w:tcPr>
            <w:tcW w:w="882" w:type="dxa"/>
            <w:vAlign w:val="center"/>
          </w:tcPr>
          <w:p w14:paraId="68B31BF4"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单位</w:t>
            </w:r>
          </w:p>
        </w:tc>
        <w:tc>
          <w:tcPr>
            <w:tcW w:w="4844" w:type="dxa"/>
            <w:gridSpan w:val="2"/>
            <w:vAlign w:val="center"/>
          </w:tcPr>
          <w:p w14:paraId="3A443C1A"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14:paraId="62EA94CE" w14:textId="77777777" w:rsidTr="004119A1">
        <w:trPr>
          <w:trHeight w:val="832"/>
        </w:trPr>
        <w:tc>
          <w:tcPr>
            <w:tcW w:w="1560" w:type="dxa"/>
            <w:vAlign w:val="center"/>
          </w:tcPr>
          <w:p w14:paraId="1B50A59B"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联系电话</w:t>
            </w:r>
          </w:p>
        </w:tc>
        <w:tc>
          <w:tcPr>
            <w:tcW w:w="7280" w:type="dxa"/>
            <w:gridSpan w:val="4"/>
            <w:vAlign w:val="center"/>
          </w:tcPr>
          <w:p w14:paraId="7FEDDAA9"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rsidRPr="0036510B" w14:paraId="1AEB7ECA" w14:textId="77777777">
        <w:trPr>
          <w:trHeight w:val="1709"/>
        </w:trPr>
        <w:tc>
          <w:tcPr>
            <w:tcW w:w="6805" w:type="dxa"/>
            <w:gridSpan w:val="4"/>
          </w:tcPr>
          <w:p w14:paraId="5C5B9626" w14:textId="77777777" w:rsidR="001F7E60" w:rsidRPr="00DF23A3" w:rsidRDefault="00160459" w:rsidP="00DF23A3">
            <w:pPr>
              <w:snapToGrid w:val="0"/>
              <w:spacing w:line="380" w:lineRule="exact"/>
              <w:rPr>
                <w:rFonts w:ascii="方正仿宋_GBK" w:eastAsia="方正仿宋_GBK" w:hAnsi="方正仿宋_GBK" w:cs="方正仿宋_GBK"/>
                <w:color w:val="000000"/>
                <w:sz w:val="24"/>
                <w:szCs w:val="24"/>
              </w:rPr>
            </w:pPr>
            <w:r w:rsidRPr="00DF23A3">
              <w:rPr>
                <w:rFonts w:ascii="方正仿宋_GBK" w:eastAsia="方正仿宋_GBK" w:hAnsi="方正仿宋_GBK" w:cs="方正仿宋_GBK" w:hint="eastAsia"/>
                <w:color w:val="000000"/>
                <w:sz w:val="24"/>
                <w:szCs w:val="24"/>
              </w:rPr>
              <w:t>有无以下情况：（在相应文字画圈）</w:t>
            </w:r>
          </w:p>
          <w:p w14:paraId="409C1E8D" w14:textId="77777777" w:rsidR="001F7E60" w:rsidRPr="00DF23A3" w:rsidRDefault="00160459" w:rsidP="00DF23A3">
            <w:pPr>
              <w:snapToGrid w:val="0"/>
              <w:spacing w:line="380" w:lineRule="exact"/>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有无以下情况：（在相应文字画圈）</w:t>
            </w:r>
          </w:p>
          <w:p w14:paraId="404CCC88" w14:textId="77777777" w:rsidR="001F7E60" w:rsidRPr="00DF23A3" w:rsidRDefault="00160459" w:rsidP="00DF23A3">
            <w:pPr>
              <w:snapToGrid w:val="0"/>
              <w:spacing w:line="380" w:lineRule="exact"/>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①14天内是否有发热、咳嗽、乏力、呕吐、腹泻等症状？有   无</w:t>
            </w:r>
          </w:p>
          <w:p w14:paraId="2A46838F" w14:textId="77777777" w:rsidR="004F24F3" w:rsidRPr="00DF23A3" w:rsidRDefault="00160459" w:rsidP="00DF23A3">
            <w:pPr>
              <w:snapToGrid w:val="0"/>
              <w:spacing w:line="380" w:lineRule="exact"/>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②21天内是否有国内疫情中高风险地区旅居史？</w:t>
            </w:r>
          </w:p>
          <w:p w14:paraId="5D4F57EB" w14:textId="6E96CD15" w:rsidR="001F7E60" w:rsidRPr="00DF23A3" w:rsidRDefault="00160459" w:rsidP="00DF23A3">
            <w:pPr>
              <w:snapToGrid w:val="0"/>
              <w:spacing w:line="380" w:lineRule="exact"/>
              <w:ind w:firstLineChars="100" w:firstLine="240"/>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有   无</w:t>
            </w:r>
          </w:p>
          <w:p w14:paraId="47ECBC65" w14:textId="77777777" w:rsidR="001F7E60" w:rsidRPr="00DF23A3" w:rsidRDefault="00160459" w:rsidP="00DF23A3">
            <w:pPr>
              <w:snapToGrid w:val="0"/>
              <w:spacing w:line="380" w:lineRule="exact"/>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③21天内是否有国（境）外旅居史？有   无</w:t>
            </w:r>
          </w:p>
          <w:p w14:paraId="6004495A" w14:textId="77777777" w:rsidR="001F7E60" w:rsidRPr="00DF23A3" w:rsidRDefault="00160459" w:rsidP="00DF23A3">
            <w:pPr>
              <w:snapToGrid w:val="0"/>
              <w:spacing w:line="380" w:lineRule="exact"/>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④21天内是否与其他去过中高风险地区正在居家医学观察期的人员共同居住？有   无</w:t>
            </w:r>
          </w:p>
          <w:p w14:paraId="1F7EF9A8" w14:textId="77777777" w:rsidR="001F7E60" w:rsidRPr="00DF23A3" w:rsidRDefault="00160459" w:rsidP="00DF23A3">
            <w:pPr>
              <w:snapToGrid w:val="0"/>
              <w:spacing w:line="380" w:lineRule="exact"/>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⑤是否被判为新冠肺炎确诊、疑似病例或无症状感染者的密切接触者？是   否</w:t>
            </w:r>
          </w:p>
          <w:p w14:paraId="0859D2C9" w14:textId="77777777" w:rsidR="004F24F3" w:rsidRPr="00DF23A3" w:rsidRDefault="00160459" w:rsidP="00DF23A3">
            <w:pPr>
              <w:snapToGrid w:val="0"/>
              <w:spacing w:line="380" w:lineRule="exact"/>
              <w:rPr>
                <w:rFonts w:ascii="方正仿宋_GBK" w:eastAsia="方正仿宋_GBK" w:hAnsi="方正仿宋_GBK" w:cs="方正仿宋_GBK"/>
                <w:color w:val="000000"/>
                <w:sz w:val="24"/>
                <w:szCs w:val="24"/>
              </w:rPr>
            </w:pPr>
            <w:r w:rsidRPr="00DF23A3">
              <w:rPr>
                <w:rFonts w:ascii="方正仿宋_GBK" w:eastAsia="方正仿宋_GBK" w:hAnsi="方正仿宋_GBK" w:cs="方正仿宋_GBK" w:hint="eastAsia"/>
                <w:color w:val="000000"/>
                <w:sz w:val="24"/>
                <w:szCs w:val="24"/>
              </w:rPr>
              <w:fldChar w:fldCharType="begin"/>
            </w:r>
            <w:r w:rsidRPr="00DF23A3">
              <w:rPr>
                <w:rFonts w:ascii="方正仿宋_GBK" w:eastAsia="方正仿宋_GBK" w:hAnsi="方正仿宋_GBK" w:cs="方正仿宋_GBK" w:hint="eastAsia"/>
                <w:color w:val="000000"/>
                <w:sz w:val="24"/>
                <w:szCs w:val="24"/>
              </w:rPr>
              <w:instrText xml:space="preserve"> = 6 \* GB3 \* MERGEFORMAT </w:instrText>
            </w:r>
            <w:r w:rsidRPr="00DF23A3">
              <w:rPr>
                <w:rFonts w:ascii="方正仿宋_GBK" w:eastAsia="方正仿宋_GBK" w:hAnsi="方正仿宋_GBK" w:cs="方正仿宋_GBK" w:hint="eastAsia"/>
                <w:color w:val="000000"/>
                <w:sz w:val="24"/>
                <w:szCs w:val="24"/>
              </w:rPr>
              <w:fldChar w:fldCharType="separate"/>
            </w:r>
            <w:r w:rsidRPr="00DF23A3">
              <w:rPr>
                <w:sz w:val="24"/>
                <w:szCs w:val="24"/>
              </w:rPr>
              <w:t>⑥</w:t>
            </w:r>
            <w:r w:rsidRPr="00DF23A3">
              <w:rPr>
                <w:rFonts w:ascii="方正仿宋_GBK" w:eastAsia="方正仿宋_GBK" w:hAnsi="方正仿宋_GBK" w:cs="方正仿宋_GBK" w:hint="eastAsia"/>
                <w:color w:val="000000"/>
                <w:sz w:val="24"/>
                <w:szCs w:val="24"/>
              </w:rPr>
              <w:fldChar w:fldCharType="end"/>
            </w:r>
            <w:r w:rsidRPr="00DF23A3">
              <w:rPr>
                <w:rFonts w:ascii="方正仿宋_GBK" w:eastAsia="方正仿宋_GBK" w:hAnsi="方正仿宋_GBK" w:cs="方正仿宋_GBK" w:hint="eastAsia"/>
                <w:color w:val="000000"/>
                <w:sz w:val="24"/>
                <w:szCs w:val="24"/>
              </w:rPr>
              <w:t>是否接种新冠病毒疫苗？</w:t>
            </w:r>
          </w:p>
          <w:p w14:paraId="1D1F00FE" w14:textId="77777777" w:rsidR="001F7E60" w:rsidRPr="00DF23A3" w:rsidRDefault="00160459" w:rsidP="00DF23A3">
            <w:pPr>
              <w:snapToGrid w:val="0"/>
              <w:spacing w:line="380" w:lineRule="exact"/>
              <w:rPr>
                <w:rFonts w:ascii="方正仿宋_GBK" w:eastAsia="方正仿宋_GBK" w:hAnsi="方正仿宋_GBK" w:cs="方正仿宋_GBK"/>
                <w:color w:val="000000"/>
                <w:sz w:val="24"/>
                <w:szCs w:val="24"/>
              </w:rPr>
            </w:pPr>
            <w:r w:rsidRPr="00DF23A3">
              <w:rPr>
                <w:rFonts w:ascii="方正仿宋_GBK" w:eastAsia="方正仿宋_GBK" w:hAnsi="方正仿宋_GBK" w:cs="方正仿宋_GBK" w:hint="eastAsia"/>
                <w:color w:val="000000"/>
                <w:sz w:val="24"/>
                <w:szCs w:val="24"/>
              </w:rPr>
              <w:t>A完成接种；B仅接种第一针；C未接种</w:t>
            </w:r>
          </w:p>
          <w:p w14:paraId="653C7473" w14:textId="3E789D07" w:rsidR="00DF23A3" w:rsidRPr="00DF23A3" w:rsidRDefault="00DF23A3" w:rsidP="00DF23A3">
            <w:pPr>
              <w:pStyle w:val="2"/>
              <w:spacing w:line="380" w:lineRule="exact"/>
              <w:ind w:firstLineChars="0" w:firstLine="0"/>
              <w:rPr>
                <w:sz w:val="24"/>
              </w:rPr>
            </w:pPr>
            <w:r w:rsidRPr="00DF23A3">
              <w:rPr>
                <w:sz w:val="24"/>
              </w:rPr>
              <w:fldChar w:fldCharType="begin"/>
            </w:r>
            <w:r w:rsidRPr="00DF23A3">
              <w:rPr>
                <w:sz w:val="24"/>
              </w:rPr>
              <w:instrText xml:space="preserve"> </w:instrText>
            </w:r>
            <w:r w:rsidRPr="00DF23A3">
              <w:rPr>
                <w:rFonts w:hint="eastAsia"/>
                <w:sz w:val="24"/>
              </w:rPr>
              <w:instrText>= 7 \* GB3</w:instrText>
            </w:r>
            <w:r w:rsidRPr="00DF23A3">
              <w:rPr>
                <w:sz w:val="24"/>
              </w:rPr>
              <w:instrText xml:space="preserve"> </w:instrText>
            </w:r>
            <w:r w:rsidRPr="00DF23A3">
              <w:rPr>
                <w:sz w:val="24"/>
              </w:rPr>
              <w:fldChar w:fldCharType="separate"/>
            </w:r>
            <w:r w:rsidRPr="00DF23A3">
              <w:rPr>
                <w:rFonts w:hint="eastAsia"/>
                <w:noProof/>
                <w:sz w:val="24"/>
              </w:rPr>
              <w:t>⑦</w:t>
            </w:r>
            <w:r w:rsidRPr="00DF23A3">
              <w:rPr>
                <w:sz w:val="24"/>
              </w:rPr>
              <w:fldChar w:fldCharType="end"/>
            </w:r>
            <w:r w:rsidRPr="00DF23A3">
              <w:rPr>
                <w:rFonts w:hint="eastAsia"/>
                <w:sz w:val="24"/>
              </w:rPr>
              <w:t>核酸检测报告</w:t>
            </w:r>
            <w:r w:rsidRPr="00DF23A3">
              <w:rPr>
                <w:rFonts w:hint="eastAsia"/>
                <w:sz w:val="24"/>
              </w:rPr>
              <w:t xml:space="preserve"> </w:t>
            </w:r>
            <w:r w:rsidRPr="00DF23A3">
              <w:rPr>
                <w:sz w:val="24"/>
              </w:rPr>
              <w:t xml:space="preserve"> </w:t>
            </w:r>
            <w:r w:rsidRPr="00DF23A3">
              <w:rPr>
                <w:rFonts w:hint="eastAsia"/>
                <w:sz w:val="24"/>
              </w:rPr>
              <w:t>阴性</w:t>
            </w:r>
            <w:r w:rsidRPr="00DF23A3">
              <w:rPr>
                <w:rFonts w:hint="eastAsia"/>
                <w:sz w:val="24"/>
              </w:rPr>
              <w:t xml:space="preserve"> </w:t>
            </w:r>
            <w:r w:rsidRPr="00DF23A3">
              <w:rPr>
                <w:sz w:val="24"/>
              </w:rPr>
              <w:t xml:space="preserve">  </w:t>
            </w:r>
            <w:r w:rsidRPr="00DF23A3">
              <w:rPr>
                <w:rFonts w:hint="eastAsia"/>
                <w:sz w:val="24"/>
              </w:rPr>
              <w:t>阳性</w:t>
            </w:r>
          </w:p>
        </w:tc>
        <w:tc>
          <w:tcPr>
            <w:tcW w:w="2035" w:type="dxa"/>
          </w:tcPr>
          <w:p w14:paraId="5B4C587C"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有此情况请简单描述：</w:t>
            </w:r>
          </w:p>
        </w:tc>
      </w:tr>
      <w:tr w:rsidR="001F7E60" w:rsidRPr="0036510B" w14:paraId="5FB8DF39" w14:textId="77777777">
        <w:trPr>
          <w:trHeight w:val="866"/>
        </w:trPr>
        <w:tc>
          <w:tcPr>
            <w:tcW w:w="8840" w:type="dxa"/>
            <w:gridSpan w:val="5"/>
          </w:tcPr>
          <w:p w14:paraId="576BDAE1"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需要申报的其他情况：</w:t>
            </w:r>
          </w:p>
        </w:tc>
      </w:tr>
      <w:tr w:rsidR="001F7E60" w:rsidRPr="0036510B" w14:paraId="0E9DDFE8" w14:textId="77777777">
        <w:trPr>
          <w:trHeight w:val="3752"/>
        </w:trPr>
        <w:tc>
          <w:tcPr>
            <w:tcW w:w="8840" w:type="dxa"/>
            <w:gridSpan w:val="5"/>
          </w:tcPr>
          <w:p w14:paraId="525886B7"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本人承诺：</w:t>
            </w:r>
          </w:p>
          <w:p w14:paraId="293501BC"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①本人充分理解并遵守会议期间各项防疫安全要求，会议期间将自行做好防护，自觉配合体温测量等防疫工作。</w:t>
            </w:r>
          </w:p>
          <w:p w14:paraId="7190484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②会议期间如出现咳嗽、发热等身体异常情况，将自觉接受流行病学调查，并主动配合落实相关疫情防控措施。</w:t>
            </w:r>
          </w:p>
          <w:p w14:paraId="4732F5A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③本人在会议期间严格遵守管理要求，非必要不外出。</w:t>
            </w:r>
          </w:p>
          <w:p w14:paraId="09082580"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④以上内容属实，如隐瞒、虚报、谎报，本人愿意承担相关法律责任和后果。</w:t>
            </w:r>
          </w:p>
          <w:p w14:paraId="18935AB2" w14:textId="77777777" w:rsidR="001F7E60" w:rsidRPr="0036510B" w:rsidRDefault="001F7E60" w:rsidP="0036510B">
            <w:pPr>
              <w:snapToGrid w:val="0"/>
              <w:spacing w:line="400" w:lineRule="exact"/>
              <w:rPr>
                <w:rFonts w:eastAsia="方正仿宋_GBK"/>
                <w:color w:val="000000"/>
                <w:sz w:val="28"/>
                <w:szCs w:val="28"/>
              </w:rPr>
            </w:pPr>
          </w:p>
          <w:p w14:paraId="2BC7CDBC" w14:textId="77777777" w:rsidR="00287AC3" w:rsidRDefault="00160459" w:rsidP="0036510B">
            <w:pPr>
              <w:snapToGrid w:val="0"/>
              <w:spacing w:line="400" w:lineRule="exact"/>
              <w:ind w:firstLineChars="1250" w:firstLine="3500"/>
              <w:rPr>
                <w:rFonts w:eastAsia="方正仿宋_GBK"/>
                <w:color w:val="000000"/>
                <w:sz w:val="28"/>
                <w:szCs w:val="28"/>
              </w:rPr>
            </w:pPr>
            <w:r w:rsidRPr="0036510B">
              <w:rPr>
                <w:rFonts w:eastAsia="方正仿宋_GBK"/>
                <w:color w:val="000000"/>
                <w:sz w:val="28"/>
                <w:szCs w:val="28"/>
              </w:rPr>
              <w:t>承诺人（签名）：</w:t>
            </w:r>
            <w:r w:rsidRPr="0036510B">
              <w:rPr>
                <w:rFonts w:eastAsia="方正仿宋_GBK"/>
                <w:color w:val="000000"/>
                <w:sz w:val="28"/>
                <w:szCs w:val="28"/>
              </w:rPr>
              <w:t xml:space="preserve">    </w:t>
            </w:r>
          </w:p>
          <w:p w14:paraId="680B252B" w14:textId="607FC254" w:rsidR="001F7E60" w:rsidRPr="0036510B" w:rsidRDefault="00287AC3" w:rsidP="0036510B">
            <w:pPr>
              <w:snapToGrid w:val="0"/>
              <w:spacing w:line="400" w:lineRule="exact"/>
              <w:ind w:firstLineChars="1250" w:firstLine="3500"/>
              <w:rPr>
                <w:rFonts w:eastAsia="方正仿宋_GBK"/>
                <w:color w:val="000000"/>
                <w:sz w:val="28"/>
                <w:szCs w:val="28"/>
              </w:rPr>
            </w:pPr>
            <w:r>
              <w:rPr>
                <w:rFonts w:eastAsia="方正仿宋_GBK" w:hint="eastAsia"/>
                <w:color w:val="000000"/>
                <w:sz w:val="28"/>
                <w:szCs w:val="28"/>
              </w:rPr>
              <w:t>审核人</w:t>
            </w:r>
            <w:r w:rsidRPr="0036510B">
              <w:rPr>
                <w:rFonts w:eastAsia="方正仿宋_GBK"/>
                <w:color w:val="000000"/>
                <w:sz w:val="28"/>
                <w:szCs w:val="28"/>
              </w:rPr>
              <w:t>（签名）：</w:t>
            </w:r>
            <w:r w:rsidR="00160459" w:rsidRPr="0036510B">
              <w:rPr>
                <w:rFonts w:eastAsia="方正仿宋_GBK"/>
                <w:color w:val="000000"/>
                <w:sz w:val="28"/>
                <w:szCs w:val="28"/>
              </w:rPr>
              <w:t xml:space="preserve">      </w:t>
            </w:r>
          </w:p>
        </w:tc>
      </w:tr>
    </w:tbl>
    <w:p w14:paraId="6DF449CE" w14:textId="77777777" w:rsidR="001F7E60" w:rsidRPr="0036510B" w:rsidRDefault="001F7E60" w:rsidP="0036510B">
      <w:pPr>
        <w:spacing w:line="400" w:lineRule="exact"/>
        <w:rPr>
          <w:sz w:val="28"/>
          <w:szCs w:val="28"/>
        </w:rPr>
      </w:pPr>
    </w:p>
    <w:p w14:paraId="4FC049D0" w14:textId="77777777" w:rsidR="001F7E60" w:rsidRPr="0036510B" w:rsidRDefault="001F7E60" w:rsidP="0036510B">
      <w:pPr>
        <w:pStyle w:val="a5"/>
        <w:spacing w:line="400" w:lineRule="exact"/>
        <w:rPr>
          <w:kern w:val="0"/>
          <w:sz w:val="28"/>
          <w:szCs w:val="28"/>
          <w:lang w:val="en-US" w:eastAsia="zh-CN"/>
        </w:rPr>
      </w:pPr>
    </w:p>
    <w:sectPr w:rsidR="001F7E60" w:rsidRPr="0036510B" w:rsidSect="0036510B">
      <w:pgSz w:w="11850" w:h="16783"/>
      <w:pgMar w:top="1077" w:right="964" w:bottom="1021" w:left="1134" w:header="340" w:footer="992" w:gutter="0"/>
      <w:pgNumType w:fmt="numberInDash"/>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54642" w14:textId="77777777" w:rsidR="009C37B7" w:rsidRDefault="009C37B7" w:rsidP="0028160C">
      <w:r>
        <w:separator/>
      </w:r>
    </w:p>
  </w:endnote>
  <w:endnote w:type="continuationSeparator" w:id="0">
    <w:p w14:paraId="5693AF04" w14:textId="77777777" w:rsidR="009C37B7" w:rsidRDefault="009C37B7" w:rsidP="00281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02D7A8A7-1973-4647-B488-9A1641E69B66}"/>
    <w:embedBold r:id="rId2" w:fontKey="{2D5C3A27-4CB1-4557-9221-81398BC42A26}"/>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embedRegular r:id="rId3" w:subsetted="1" w:fontKey="{EE8BF7C3-E458-448B-948F-49C997B7E3C3}"/>
  </w:font>
  <w:font w:name="方正楷体_GBK">
    <w:panose1 w:val="03000509000000000000"/>
    <w:charset w:val="86"/>
    <w:family w:val="script"/>
    <w:pitch w:val="fixed"/>
    <w:sig w:usb0="00000001" w:usb1="080E0000" w:usb2="00000010" w:usb3="00000000" w:csb0="00040000" w:csb1="00000000"/>
    <w:embedRegular r:id="rId4" w:subsetted="1" w:fontKey="{77E3A4FF-1F4D-4BC1-82F7-818E53FA1456}"/>
  </w:font>
  <w:font w:name="方正仿宋_GBK">
    <w:panose1 w:val="03000509000000000000"/>
    <w:charset w:val="86"/>
    <w:family w:val="script"/>
    <w:pitch w:val="fixed"/>
    <w:sig w:usb0="00000001" w:usb1="080E0000" w:usb2="00000010" w:usb3="00000000" w:csb0="00040000" w:csb1="00000000"/>
    <w:embedRegular r:id="rId5" w:subsetted="1" w:fontKey="{376492BE-518B-4B03-919E-871C73A11F63}"/>
  </w:font>
  <w:font w:name="Calibri Light">
    <w:panose1 w:val="020F0302020204030204"/>
    <w:charset w:val="00"/>
    <w:family w:val="swiss"/>
    <w:pitch w:val="variable"/>
    <w:sig w:usb0="E4002EFF" w:usb1="C000247B" w:usb2="00000009" w:usb3="00000000" w:csb0="000001FF" w:csb1="00000000"/>
    <w:embedRegular r:id="rId6" w:fontKey="{B1316070-64E9-41BD-92D9-BAC7BE03FB4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33212" w14:textId="77777777" w:rsidR="009C37B7" w:rsidRDefault="009C37B7" w:rsidP="0028160C">
      <w:r>
        <w:separator/>
      </w:r>
    </w:p>
  </w:footnote>
  <w:footnote w:type="continuationSeparator" w:id="0">
    <w:p w14:paraId="470D8130" w14:textId="77777777" w:rsidR="009C37B7" w:rsidRDefault="009C37B7" w:rsidP="002816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0265DA"/>
    <w:multiLevelType w:val="singleLevel"/>
    <w:tmpl w:val="230265DA"/>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BAE"/>
    <w:rsid w:val="837AAB1F"/>
    <w:rsid w:val="8DF9ACF3"/>
    <w:rsid w:val="927795C4"/>
    <w:rsid w:val="9BF8E092"/>
    <w:rsid w:val="A47FFED6"/>
    <w:rsid w:val="ADCFD92B"/>
    <w:rsid w:val="B3E7EF45"/>
    <w:rsid w:val="B6EF766C"/>
    <w:rsid w:val="B75C46A0"/>
    <w:rsid w:val="B9EFE3A9"/>
    <w:rsid w:val="B9FFD85C"/>
    <w:rsid w:val="BDFA1551"/>
    <w:rsid w:val="BF6B003D"/>
    <w:rsid w:val="BF970BE0"/>
    <w:rsid w:val="BF9EC6A2"/>
    <w:rsid w:val="BFF5E4E1"/>
    <w:rsid w:val="CBF7E4EA"/>
    <w:rsid w:val="CEFF241C"/>
    <w:rsid w:val="CFF7DDE8"/>
    <w:rsid w:val="D57F2771"/>
    <w:rsid w:val="D75B12DA"/>
    <w:rsid w:val="D7FF958A"/>
    <w:rsid w:val="D9FB880C"/>
    <w:rsid w:val="DA7EE9E0"/>
    <w:rsid w:val="DBEDAA9E"/>
    <w:rsid w:val="DE1DF5AA"/>
    <w:rsid w:val="DEFB76B9"/>
    <w:rsid w:val="DF4F3161"/>
    <w:rsid w:val="DFD7A872"/>
    <w:rsid w:val="DFEE58B7"/>
    <w:rsid w:val="E15B8324"/>
    <w:rsid w:val="E3AE28D1"/>
    <w:rsid w:val="E8BF52BB"/>
    <w:rsid w:val="E9BB3890"/>
    <w:rsid w:val="EBBE63B3"/>
    <w:rsid w:val="ECBC1967"/>
    <w:rsid w:val="EDDFA5AF"/>
    <w:rsid w:val="EEF551F2"/>
    <w:rsid w:val="EFDDB67C"/>
    <w:rsid w:val="EFDFF301"/>
    <w:rsid w:val="EFFDFC69"/>
    <w:rsid w:val="F3FD481E"/>
    <w:rsid w:val="F5199456"/>
    <w:rsid w:val="F59EEA39"/>
    <w:rsid w:val="F66313E2"/>
    <w:rsid w:val="F6D95BF7"/>
    <w:rsid w:val="F72744A1"/>
    <w:rsid w:val="F7FB4457"/>
    <w:rsid w:val="F93F65C9"/>
    <w:rsid w:val="F97F2390"/>
    <w:rsid w:val="F9BDA8EF"/>
    <w:rsid w:val="FAFF5A2E"/>
    <w:rsid w:val="FB7BED69"/>
    <w:rsid w:val="FB9DADDE"/>
    <w:rsid w:val="FBD41C24"/>
    <w:rsid w:val="FBE787E8"/>
    <w:rsid w:val="FBFB723B"/>
    <w:rsid w:val="FBFB90F5"/>
    <w:rsid w:val="FDAC62D6"/>
    <w:rsid w:val="FE2DDF79"/>
    <w:rsid w:val="FEDFFD29"/>
    <w:rsid w:val="FF6509C7"/>
    <w:rsid w:val="FF77644C"/>
    <w:rsid w:val="FF7D92C8"/>
    <w:rsid w:val="FF9E0A52"/>
    <w:rsid w:val="FFBBC414"/>
    <w:rsid w:val="FFDF40AB"/>
    <w:rsid w:val="FFDFC3BC"/>
    <w:rsid w:val="FFF750B2"/>
    <w:rsid w:val="FFFD8004"/>
    <w:rsid w:val="FFFE8353"/>
    <w:rsid w:val="00016D73"/>
    <w:rsid w:val="00020470"/>
    <w:rsid w:val="0002514E"/>
    <w:rsid w:val="00026A55"/>
    <w:rsid w:val="000B2A4C"/>
    <w:rsid w:val="000F797E"/>
    <w:rsid w:val="001159F8"/>
    <w:rsid w:val="00160459"/>
    <w:rsid w:val="001821C8"/>
    <w:rsid w:val="001B5B54"/>
    <w:rsid w:val="001D5B40"/>
    <w:rsid w:val="001D7597"/>
    <w:rsid w:val="001F7E60"/>
    <w:rsid w:val="002128F5"/>
    <w:rsid w:val="00214E49"/>
    <w:rsid w:val="0028160C"/>
    <w:rsid w:val="00282ECB"/>
    <w:rsid w:val="00287AC3"/>
    <w:rsid w:val="00287CC7"/>
    <w:rsid w:val="002A166A"/>
    <w:rsid w:val="002A1720"/>
    <w:rsid w:val="002A6BAE"/>
    <w:rsid w:val="002C2654"/>
    <w:rsid w:val="00345BC8"/>
    <w:rsid w:val="00363080"/>
    <w:rsid w:val="0036510B"/>
    <w:rsid w:val="003A29D2"/>
    <w:rsid w:val="003D15E2"/>
    <w:rsid w:val="003D18F4"/>
    <w:rsid w:val="003E2DFF"/>
    <w:rsid w:val="003F0A5A"/>
    <w:rsid w:val="003F1DC9"/>
    <w:rsid w:val="003F30F3"/>
    <w:rsid w:val="003F38F8"/>
    <w:rsid w:val="004119A1"/>
    <w:rsid w:val="00425EC1"/>
    <w:rsid w:val="004A7677"/>
    <w:rsid w:val="004B7DD3"/>
    <w:rsid w:val="004E4D81"/>
    <w:rsid w:val="004E56DD"/>
    <w:rsid w:val="004F24F3"/>
    <w:rsid w:val="004F6498"/>
    <w:rsid w:val="0050006B"/>
    <w:rsid w:val="00562890"/>
    <w:rsid w:val="00595629"/>
    <w:rsid w:val="005B6BDB"/>
    <w:rsid w:val="005B6FB1"/>
    <w:rsid w:val="005E2840"/>
    <w:rsid w:val="00606219"/>
    <w:rsid w:val="00612F8D"/>
    <w:rsid w:val="00623434"/>
    <w:rsid w:val="00674971"/>
    <w:rsid w:val="00686673"/>
    <w:rsid w:val="0069598A"/>
    <w:rsid w:val="006B3D5E"/>
    <w:rsid w:val="006B7333"/>
    <w:rsid w:val="006C741B"/>
    <w:rsid w:val="00735D57"/>
    <w:rsid w:val="007403AF"/>
    <w:rsid w:val="00763F4F"/>
    <w:rsid w:val="00787803"/>
    <w:rsid w:val="007976EB"/>
    <w:rsid w:val="007A5D3D"/>
    <w:rsid w:val="007B07B3"/>
    <w:rsid w:val="007B5339"/>
    <w:rsid w:val="007B5B80"/>
    <w:rsid w:val="007B70E0"/>
    <w:rsid w:val="007C279E"/>
    <w:rsid w:val="007C65CA"/>
    <w:rsid w:val="007E596D"/>
    <w:rsid w:val="00816EFE"/>
    <w:rsid w:val="00823302"/>
    <w:rsid w:val="008450C4"/>
    <w:rsid w:val="00880C0E"/>
    <w:rsid w:val="008D6B6C"/>
    <w:rsid w:val="008E7FBD"/>
    <w:rsid w:val="008F6918"/>
    <w:rsid w:val="008F6E58"/>
    <w:rsid w:val="009000BC"/>
    <w:rsid w:val="0090571A"/>
    <w:rsid w:val="00911D10"/>
    <w:rsid w:val="009158DE"/>
    <w:rsid w:val="009265E3"/>
    <w:rsid w:val="00933F18"/>
    <w:rsid w:val="009452C7"/>
    <w:rsid w:val="00954668"/>
    <w:rsid w:val="00967BA1"/>
    <w:rsid w:val="0099086C"/>
    <w:rsid w:val="00992448"/>
    <w:rsid w:val="00996871"/>
    <w:rsid w:val="009A6664"/>
    <w:rsid w:val="009B4CE0"/>
    <w:rsid w:val="009C37B7"/>
    <w:rsid w:val="009F472A"/>
    <w:rsid w:val="009F63E5"/>
    <w:rsid w:val="00A166B1"/>
    <w:rsid w:val="00A33080"/>
    <w:rsid w:val="00A356EC"/>
    <w:rsid w:val="00A57A6C"/>
    <w:rsid w:val="00A8650C"/>
    <w:rsid w:val="00AB4766"/>
    <w:rsid w:val="00AE2029"/>
    <w:rsid w:val="00B13FC5"/>
    <w:rsid w:val="00B441D4"/>
    <w:rsid w:val="00B52221"/>
    <w:rsid w:val="00BA7658"/>
    <w:rsid w:val="00BB3FCA"/>
    <w:rsid w:val="00BC16FF"/>
    <w:rsid w:val="00BC1B45"/>
    <w:rsid w:val="00BE62CB"/>
    <w:rsid w:val="00BF0592"/>
    <w:rsid w:val="00C05DAC"/>
    <w:rsid w:val="00C309EE"/>
    <w:rsid w:val="00C30E60"/>
    <w:rsid w:val="00C36A9B"/>
    <w:rsid w:val="00C44909"/>
    <w:rsid w:val="00C61B18"/>
    <w:rsid w:val="00C710E2"/>
    <w:rsid w:val="00CB5BF1"/>
    <w:rsid w:val="00D1438A"/>
    <w:rsid w:val="00D143D2"/>
    <w:rsid w:val="00D23BC4"/>
    <w:rsid w:val="00D25175"/>
    <w:rsid w:val="00D4362B"/>
    <w:rsid w:val="00D470A8"/>
    <w:rsid w:val="00D75BE2"/>
    <w:rsid w:val="00DA589E"/>
    <w:rsid w:val="00DB7CC2"/>
    <w:rsid w:val="00DC182D"/>
    <w:rsid w:val="00DD31EC"/>
    <w:rsid w:val="00DD53A8"/>
    <w:rsid w:val="00DE48C6"/>
    <w:rsid w:val="00DF23A3"/>
    <w:rsid w:val="00DF7CC3"/>
    <w:rsid w:val="00E12B46"/>
    <w:rsid w:val="00E26937"/>
    <w:rsid w:val="00E36C64"/>
    <w:rsid w:val="00E407FB"/>
    <w:rsid w:val="00E72240"/>
    <w:rsid w:val="00EC5CCD"/>
    <w:rsid w:val="00ED37F7"/>
    <w:rsid w:val="00ED429A"/>
    <w:rsid w:val="00EE0A4F"/>
    <w:rsid w:val="00EE1127"/>
    <w:rsid w:val="00EE23AC"/>
    <w:rsid w:val="00EF1491"/>
    <w:rsid w:val="00F05BB3"/>
    <w:rsid w:val="00F14DB8"/>
    <w:rsid w:val="00F274CE"/>
    <w:rsid w:val="00F44714"/>
    <w:rsid w:val="00F54DB2"/>
    <w:rsid w:val="00F86AB7"/>
    <w:rsid w:val="00F91DA6"/>
    <w:rsid w:val="00FA724D"/>
    <w:rsid w:val="00FD7E69"/>
    <w:rsid w:val="04C53F22"/>
    <w:rsid w:val="054B0D86"/>
    <w:rsid w:val="07601D58"/>
    <w:rsid w:val="08E711B9"/>
    <w:rsid w:val="0BE555F7"/>
    <w:rsid w:val="0E367A4B"/>
    <w:rsid w:val="0EF63D72"/>
    <w:rsid w:val="0F32361B"/>
    <w:rsid w:val="12C926BD"/>
    <w:rsid w:val="14FF87BB"/>
    <w:rsid w:val="15A025F7"/>
    <w:rsid w:val="1FFB480C"/>
    <w:rsid w:val="27FF5560"/>
    <w:rsid w:val="2BC9B2F9"/>
    <w:rsid w:val="2DBD4F99"/>
    <w:rsid w:val="2DFBE614"/>
    <w:rsid w:val="2ED9F2BC"/>
    <w:rsid w:val="2F7F6944"/>
    <w:rsid w:val="31156244"/>
    <w:rsid w:val="33817389"/>
    <w:rsid w:val="38E92C80"/>
    <w:rsid w:val="3AF772D5"/>
    <w:rsid w:val="3BFDD353"/>
    <w:rsid w:val="3ED4DE14"/>
    <w:rsid w:val="3EFDD809"/>
    <w:rsid w:val="3F832C67"/>
    <w:rsid w:val="3F9BC408"/>
    <w:rsid w:val="3FA93CA3"/>
    <w:rsid w:val="3FDE978B"/>
    <w:rsid w:val="3FF1638E"/>
    <w:rsid w:val="3FFFCBBA"/>
    <w:rsid w:val="42811394"/>
    <w:rsid w:val="45FFF5A4"/>
    <w:rsid w:val="4C1B7CB7"/>
    <w:rsid w:val="4D921A7C"/>
    <w:rsid w:val="4E445DA9"/>
    <w:rsid w:val="4FAA4FC2"/>
    <w:rsid w:val="531E4D6A"/>
    <w:rsid w:val="53996AAE"/>
    <w:rsid w:val="55DD48FD"/>
    <w:rsid w:val="5673AD7E"/>
    <w:rsid w:val="56CFB26A"/>
    <w:rsid w:val="57BF8DBB"/>
    <w:rsid w:val="59347A86"/>
    <w:rsid w:val="5B9F0A68"/>
    <w:rsid w:val="5BEF011A"/>
    <w:rsid w:val="5BF15738"/>
    <w:rsid w:val="5CCF4FAD"/>
    <w:rsid w:val="5DD797E1"/>
    <w:rsid w:val="5DDF211A"/>
    <w:rsid w:val="5DFA1AE3"/>
    <w:rsid w:val="5EED5637"/>
    <w:rsid w:val="5F3DAC8F"/>
    <w:rsid w:val="5F8C372F"/>
    <w:rsid w:val="5FBFC9E3"/>
    <w:rsid w:val="5FFBAB7F"/>
    <w:rsid w:val="5FFFDAA0"/>
    <w:rsid w:val="64FD8C69"/>
    <w:rsid w:val="67785F99"/>
    <w:rsid w:val="677AD028"/>
    <w:rsid w:val="677F1FE2"/>
    <w:rsid w:val="67DD59AF"/>
    <w:rsid w:val="67DFAA11"/>
    <w:rsid w:val="67E2C21E"/>
    <w:rsid w:val="6B7FAF27"/>
    <w:rsid w:val="6BE6289B"/>
    <w:rsid w:val="6C8FD83E"/>
    <w:rsid w:val="6EDA908C"/>
    <w:rsid w:val="6FF3A048"/>
    <w:rsid w:val="6FFB87D7"/>
    <w:rsid w:val="71C2406D"/>
    <w:rsid w:val="726370D6"/>
    <w:rsid w:val="72CE2F30"/>
    <w:rsid w:val="73BB255A"/>
    <w:rsid w:val="75DB80C6"/>
    <w:rsid w:val="75DF8D42"/>
    <w:rsid w:val="76DFC66A"/>
    <w:rsid w:val="76ED6FB2"/>
    <w:rsid w:val="777B4A13"/>
    <w:rsid w:val="77BB258D"/>
    <w:rsid w:val="77D6DD1E"/>
    <w:rsid w:val="77E22325"/>
    <w:rsid w:val="7A565690"/>
    <w:rsid w:val="7ADEF084"/>
    <w:rsid w:val="7ADF3AFB"/>
    <w:rsid w:val="7BEE7808"/>
    <w:rsid w:val="7DCFA0B2"/>
    <w:rsid w:val="7DFF1073"/>
    <w:rsid w:val="7E674AE5"/>
    <w:rsid w:val="7ED7D967"/>
    <w:rsid w:val="7EF3FAAD"/>
    <w:rsid w:val="7EF76491"/>
    <w:rsid w:val="7F1FE735"/>
    <w:rsid w:val="7F264A27"/>
    <w:rsid w:val="7F7F4054"/>
    <w:rsid w:val="7F9F8FA0"/>
    <w:rsid w:val="7FAE4C11"/>
    <w:rsid w:val="7FB7783D"/>
    <w:rsid w:val="7FCE42ED"/>
    <w:rsid w:val="7FDFC219"/>
    <w:rsid w:val="7FF34D35"/>
    <w:rsid w:val="7FF7F146"/>
    <w:rsid w:val="7FFF6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F294DE"/>
  <w15:docId w15:val="{83E3E903-7B47-46A3-A296-3892BACF8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Char"/>
    <w:uiPriority w:val="99"/>
    <w:qFormat/>
    <w:pPr>
      <w:widowControl/>
      <w:spacing w:after="0"/>
      <w:ind w:leftChars="0" w:left="0" w:firstLineChars="200" w:firstLine="420"/>
    </w:pPr>
    <w:rPr>
      <w:rFonts w:ascii="Calibri" w:eastAsia="宋体" w:hAnsi="Calibri" w:cs="Times New Roman"/>
      <w:kern w:val="0"/>
      <w:szCs w:val="24"/>
    </w:rPr>
  </w:style>
  <w:style w:type="paragraph" w:styleId="a3">
    <w:name w:val="Body Text Indent"/>
    <w:basedOn w:val="a"/>
    <w:link w:val="Char"/>
    <w:uiPriority w:val="99"/>
    <w:unhideWhenUsed/>
    <w:qFormat/>
    <w:pPr>
      <w:spacing w:after="120"/>
      <w:ind w:leftChars="200" w:left="420"/>
    </w:pPr>
  </w:style>
  <w:style w:type="paragraph" w:styleId="a4">
    <w:name w:val="annotation text"/>
    <w:basedOn w:val="a"/>
    <w:link w:val="Char0"/>
    <w:uiPriority w:val="99"/>
    <w:unhideWhenUsed/>
    <w:qFormat/>
    <w:pPr>
      <w:jc w:val="left"/>
    </w:pPr>
  </w:style>
  <w:style w:type="paragraph" w:styleId="a5">
    <w:name w:val="Body Text"/>
    <w:basedOn w:val="a"/>
    <w:link w:val="Char1"/>
    <w:uiPriority w:val="1"/>
    <w:qFormat/>
    <w:rPr>
      <w:rFonts w:ascii="宋体" w:eastAsia="宋体" w:hAnsi="宋体" w:cs="宋体"/>
      <w:sz w:val="30"/>
      <w:szCs w:val="30"/>
      <w:lang w:val="ja-JP" w:eastAsia="ja-JP" w:bidi="ja-JP"/>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Autospacing="1" w:afterAutospacing="1"/>
      <w:jc w:val="left"/>
    </w:pPr>
    <w:rPr>
      <w:rFonts w:ascii="Calibri" w:eastAsia="宋体" w:hAnsi="Calibri" w:cs="Times New Roman"/>
      <w:kern w:val="0"/>
      <w:sz w:val="24"/>
      <w:szCs w:val="24"/>
    </w:rPr>
  </w:style>
  <w:style w:type="paragraph" w:styleId="aa">
    <w:name w:val="annotation subject"/>
    <w:basedOn w:val="a4"/>
    <w:next w:val="a4"/>
    <w:link w:val="Char5"/>
    <w:uiPriority w:val="99"/>
    <w:unhideWhenUsed/>
    <w:qFormat/>
    <w:rPr>
      <w:b/>
      <w:bCs/>
    </w:rPr>
  </w:style>
  <w:style w:type="character" w:styleId="ab">
    <w:name w:val="annotation reference"/>
    <w:basedOn w:val="a0"/>
    <w:uiPriority w:val="99"/>
    <w:unhideWhenUsed/>
    <w:qFormat/>
    <w:rPr>
      <w:sz w:val="21"/>
      <w:szCs w:val="21"/>
    </w:rPr>
  </w:style>
  <w:style w:type="paragraph" w:customStyle="1" w:styleId="1">
    <w:name w:val="列表段落1"/>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Times New Roman"/>
      <w:szCs w:val="24"/>
    </w:rPr>
  </w:style>
  <w:style w:type="character" w:customStyle="1" w:styleId="Char1">
    <w:name w:val="正文文本 Char"/>
    <w:basedOn w:val="a0"/>
    <w:link w:val="a5"/>
    <w:uiPriority w:val="1"/>
    <w:qFormat/>
    <w:rPr>
      <w:rFonts w:ascii="宋体" w:eastAsia="宋体" w:hAnsi="宋体" w:cs="宋体"/>
      <w:sz w:val="30"/>
      <w:szCs w:val="30"/>
      <w:lang w:val="ja-JP" w:eastAsia="ja-JP" w:bidi="ja-JP"/>
    </w:rPr>
  </w:style>
  <w:style w:type="character" w:customStyle="1" w:styleId="Char">
    <w:name w:val="正文文本缩进 Char"/>
    <w:basedOn w:val="a0"/>
    <w:link w:val="a3"/>
    <w:uiPriority w:val="99"/>
    <w:semiHidden/>
    <w:qFormat/>
  </w:style>
  <w:style w:type="character" w:customStyle="1" w:styleId="2Char">
    <w:name w:val="正文首行缩进 2 Char"/>
    <w:basedOn w:val="Char"/>
    <w:link w:val="2"/>
    <w:uiPriority w:val="99"/>
    <w:qFormat/>
    <w:rPr>
      <w:rFonts w:ascii="Calibri" w:eastAsia="宋体" w:hAnsi="Calibri" w:cs="Times New Roman"/>
      <w:kern w:val="0"/>
      <w:szCs w:val="24"/>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Char0">
    <w:name w:val="批注文字 Char"/>
    <w:basedOn w:val="a0"/>
    <w:link w:val="a4"/>
    <w:uiPriority w:val="99"/>
    <w:semiHidden/>
    <w:qFormat/>
    <w:rPr>
      <w:kern w:val="2"/>
      <w:sz w:val="21"/>
      <w:szCs w:val="22"/>
    </w:rPr>
  </w:style>
  <w:style w:type="character" w:customStyle="1" w:styleId="Char5">
    <w:name w:val="批注主题 Char"/>
    <w:basedOn w:val="Char0"/>
    <w:link w:val="aa"/>
    <w:uiPriority w:val="99"/>
    <w:semiHidden/>
    <w:qFormat/>
    <w:rPr>
      <w:b/>
      <w:bCs/>
      <w:kern w:val="2"/>
      <w:sz w:val="21"/>
      <w:szCs w:val="22"/>
    </w:rPr>
  </w:style>
  <w:style w:type="character" w:customStyle="1" w:styleId="Char2">
    <w:name w:val="批注框文本 Char"/>
    <w:basedOn w:val="a0"/>
    <w:link w:val="a6"/>
    <w:uiPriority w:val="99"/>
    <w:semiHidden/>
    <w:qFormat/>
    <w:rPr>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84</Words>
  <Characters>485</Characters>
  <Application>Microsoft Office Word</Application>
  <DocSecurity>0</DocSecurity>
  <Lines>4</Lines>
  <Paragraphs>1</Paragraphs>
  <ScaleCrop>false</ScaleCrop>
  <Company>MS</Company>
  <LinksUpToDate>false</LinksUpToDate>
  <CharactersWithSpaces>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NTKO</dc:creator>
  <cp:lastModifiedBy>大侠</cp:lastModifiedBy>
  <cp:revision>4</cp:revision>
  <cp:lastPrinted>2021-07-14T11:31:00Z</cp:lastPrinted>
  <dcterms:created xsi:type="dcterms:W3CDTF">2022-03-18T08:35:00Z</dcterms:created>
  <dcterms:modified xsi:type="dcterms:W3CDTF">2022-06-08T07:06:00Z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3BA30A2ECA8B4E3981AD7800F495DC13</vt:lpwstr>
  </property>
  <property fmtid="{D5CDD505-2E9C-101B-9397-08002B2CF9AE}" pid="4" name="KSOSaveFontToCloudKey">
    <vt:lpwstr>493408501_embed</vt:lpwstr>
  </property>
</Properties>
</file>