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7389"/>
      </w:tblGrid>
      <w:tr w:rsidR="00CA334E" w:rsidRPr="00CA334E" w14:paraId="488A7A5C" w14:textId="77777777">
        <w:trPr>
          <w:trHeight w:val="452"/>
        </w:trPr>
        <w:tc>
          <w:tcPr>
            <w:tcW w:w="1114" w:type="dxa"/>
            <w:vAlign w:val="center"/>
          </w:tcPr>
          <w:p w14:paraId="5F58D989" w14:textId="77777777" w:rsidR="00A55024" w:rsidRPr="00CA334E" w:rsidRDefault="009F795B" w:rsidP="009C539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宋体"/>
                <w:b/>
                <w:sz w:val="28"/>
                <w:szCs w:val="18"/>
              </w:rPr>
            </w:pPr>
            <w:r w:rsidRPr="00CA334E">
              <w:rPr>
                <w:rFonts w:ascii="Times New Roman" w:eastAsia="仿宋" w:hAnsi="Times New Roman"/>
                <w:sz w:val="28"/>
                <w:szCs w:val="28"/>
              </w:rPr>
              <w:br w:type="page"/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类型：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 </w:t>
            </w:r>
          </w:p>
        </w:tc>
        <w:tc>
          <w:tcPr>
            <w:tcW w:w="7389" w:type="dxa"/>
            <w:vAlign w:val="center"/>
          </w:tcPr>
          <w:p w14:paraId="6E9E4358" w14:textId="77777777" w:rsidR="00A55024" w:rsidRPr="00CA334E" w:rsidRDefault="009F795B" w:rsidP="009C5399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" w:hAnsi="Times New Roman" w:cs="宋体"/>
                <w:b/>
                <w:sz w:val="28"/>
                <w:szCs w:val="18"/>
              </w:rPr>
            </w:pP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□杰出贡献奖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 </w:t>
            </w:r>
            <w:r w:rsidRPr="00CA334E">
              <w:rPr>
                <w:rFonts w:ascii="Times New Roman" w:eastAsia="仿宋" w:hAnsi="Times New Roman" w:cs="宋体"/>
                <w:b/>
                <w:kern w:val="0"/>
                <w:sz w:val="28"/>
                <w:szCs w:val="18"/>
              </w:rPr>
              <w:t xml:space="preserve">      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□新秀奖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 </w:t>
            </w:r>
            <w:r w:rsidRPr="00CA334E">
              <w:rPr>
                <w:rFonts w:ascii="Times New Roman" w:eastAsia="仿宋" w:hAnsi="Times New Roman" w:cs="宋体"/>
                <w:b/>
                <w:kern w:val="0"/>
                <w:sz w:val="28"/>
                <w:szCs w:val="18"/>
              </w:rPr>
              <w:t xml:space="preserve">  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</w:t>
            </w:r>
            <w:r w:rsidRPr="00CA334E">
              <w:rPr>
                <w:rFonts w:ascii="Times New Roman" w:eastAsia="仿宋" w:hAnsi="Times New Roman" w:cs="宋体"/>
                <w:b/>
                <w:kern w:val="0"/>
                <w:sz w:val="28"/>
                <w:szCs w:val="18"/>
              </w:rPr>
              <w:t xml:space="preserve">   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□创新团队奖</w:t>
            </w:r>
          </w:p>
        </w:tc>
      </w:tr>
    </w:tbl>
    <w:p w14:paraId="0384EAC6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1D2F6F1F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3FC6ACC9" w14:textId="77777777" w:rsidR="009C5399" w:rsidRPr="00CA334E" w:rsidRDefault="009C539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43DF8186" w14:textId="77777777" w:rsidR="00406426" w:rsidRPr="00CA334E" w:rsidRDefault="00406426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7078B7BC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622DA121" w14:textId="77777777" w:rsidR="005B0359" w:rsidRPr="00CA334E" w:rsidRDefault="009F795B" w:rsidP="009C5399">
      <w:pPr>
        <w:spacing w:line="360" w:lineRule="auto"/>
        <w:jc w:val="center"/>
        <w:rPr>
          <w:rFonts w:ascii="Times New Roman" w:eastAsia="仿宋" w:hAnsi="Times New Roman" w:cs="黑体"/>
          <w:b/>
          <w:sz w:val="52"/>
        </w:rPr>
      </w:pPr>
      <w:r w:rsidRPr="00CA334E">
        <w:rPr>
          <w:rFonts w:ascii="Times New Roman" w:eastAsia="仿宋" w:hAnsi="Times New Roman" w:hint="eastAsia"/>
          <w:b/>
          <w:sz w:val="52"/>
        </w:rPr>
        <w:t>爱尔</w:t>
      </w:r>
      <w:r w:rsidR="000F4B57" w:rsidRPr="00CA334E">
        <w:rPr>
          <w:rFonts w:ascii="Times New Roman" w:eastAsia="仿宋" w:hAnsi="Times New Roman" w:cs="微软雅黑" w:hint="eastAsia"/>
          <w:b/>
          <w:sz w:val="52"/>
        </w:rPr>
        <w:t>·</w:t>
      </w:r>
      <w:r w:rsidRPr="00CA334E">
        <w:rPr>
          <w:rFonts w:ascii="Times New Roman" w:eastAsia="仿宋" w:hAnsi="Times New Roman" w:cs="黑体" w:hint="eastAsia"/>
          <w:b/>
          <w:sz w:val="52"/>
        </w:rPr>
        <w:t>中国眼视光奖申请表</w:t>
      </w:r>
    </w:p>
    <w:p w14:paraId="0B8B5651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7B7B2768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3EA3B3A6" w14:textId="77777777" w:rsidR="009C5399" w:rsidRPr="00CA334E" w:rsidRDefault="009C539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292FAC51" w14:textId="77777777" w:rsidR="00406426" w:rsidRPr="00CA334E" w:rsidRDefault="00406426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24F25E11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010F8653" w14:textId="77777777" w:rsidR="00A55024" w:rsidRPr="00CA334E" w:rsidRDefault="009F795B" w:rsidP="009C5399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  <w:u w:val="single"/>
        </w:rPr>
      </w:pPr>
      <w:r w:rsidRPr="00CA334E">
        <w:rPr>
          <w:rFonts w:ascii="Times New Roman" w:eastAsia="仿宋" w:hAnsi="Times New Roman" w:hint="eastAsia"/>
          <w:sz w:val="32"/>
          <w:szCs w:val="32"/>
        </w:rPr>
        <w:t>姓</w:t>
      </w:r>
      <w:r w:rsidRPr="00CA334E">
        <w:rPr>
          <w:rFonts w:ascii="Times New Roman" w:eastAsia="仿宋" w:hAnsi="Times New Roman" w:hint="eastAsia"/>
          <w:sz w:val="32"/>
          <w:szCs w:val="32"/>
        </w:rPr>
        <w:t xml:space="preserve">    </w:t>
      </w:r>
      <w:r w:rsidRPr="00CA334E">
        <w:rPr>
          <w:rFonts w:ascii="Times New Roman" w:eastAsia="仿宋" w:hAnsi="Times New Roman" w:hint="eastAsia"/>
          <w:sz w:val="32"/>
          <w:szCs w:val="32"/>
        </w:rPr>
        <w:t>名：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   </w:t>
      </w:r>
      <w:r w:rsidR="00B37000"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</w:p>
    <w:p w14:paraId="4BA0D0F4" w14:textId="77777777" w:rsidR="009C5399" w:rsidRPr="00CA334E" w:rsidRDefault="009C5399" w:rsidP="009C5399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  <w:u w:val="single"/>
        </w:rPr>
      </w:pPr>
    </w:p>
    <w:p w14:paraId="737D0053" w14:textId="77777777" w:rsidR="00A55024" w:rsidRPr="00CA334E" w:rsidRDefault="009F795B" w:rsidP="009C5399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A334E">
        <w:rPr>
          <w:rFonts w:ascii="Times New Roman" w:eastAsia="仿宋" w:hAnsi="Times New Roman" w:hint="eastAsia"/>
          <w:sz w:val="32"/>
          <w:szCs w:val="32"/>
        </w:rPr>
        <w:t>依托单位：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   </w:t>
      </w:r>
      <w:r w:rsidR="00B37000"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</w:p>
    <w:p w14:paraId="1D8253BC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2BD31636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5C07D0F6" w14:textId="77777777" w:rsidR="009C5399" w:rsidRPr="00CA334E" w:rsidRDefault="009C5399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32E841D0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1331973E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7083CE5B" w14:textId="77777777" w:rsidR="00A55024" w:rsidRPr="00CA334E" w:rsidRDefault="009F795B" w:rsidP="00903D69">
      <w:pPr>
        <w:spacing w:line="360" w:lineRule="auto"/>
        <w:rPr>
          <w:rFonts w:ascii="Times New Roman" w:eastAsia="仿宋" w:hAnsi="Times New Roman"/>
          <w:b/>
          <w:bCs/>
          <w:sz w:val="28"/>
          <w:szCs w:val="28"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Pr="00CA334E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70"/>
        <w:gridCol w:w="748"/>
        <w:gridCol w:w="237"/>
        <w:gridCol w:w="1041"/>
        <w:gridCol w:w="755"/>
        <w:gridCol w:w="227"/>
        <w:gridCol w:w="1149"/>
        <w:gridCol w:w="1072"/>
        <w:gridCol w:w="632"/>
        <w:gridCol w:w="426"/>
        <w:gridCol w:w="1135"/>
      </w:tblGrid>
      <w:tr w:rsidR="00CA334E" w:rsidRPr="00CA334E" w14:paraId="5D86C622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90A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姓</w:t>
            </w:r>
            <w:r w:rsidR="00481A9F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16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BC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性</w:t>
            </w:r>
            <w:r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  <w:sz w:val="20"/>
              </w:rPr>
              <w:t>别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014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BD4B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出生年月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35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F54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（</w:t>
            </w:r>
            <w:r w:rsidRPr="00CA334E">
              <w:rPr>
                <w:rFonts w:ascii="Times New Roman" w:eastAsia="仿宋" w:hAnsi="Times New Roman" w:hint="eastAsia"/>
              </w:rPr>
              <w:t>2</w:t>
            </w:r>
            <w:r w:rsidRPr="00CA334E">
              <w:rPr>
                <w:rFonts w:ascii="Times New Roman" w:eastAsia="仿宋" w:hAnsi="Times New Roman" w:hint="eastAsia"/>
              </w:rPr>
              <w:t>寸照片）</w:t>
            </w:r>
          </w:p>
        </w:tc>
      </w:tr>
      <w:tr w:rsidR="00CA334E" w:rsidRPr="00CA334E" w14:paraId="01D17381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E2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籍</w:t>
            </w:r>
            <w:r w:rsidR="00481A9F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贯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ECF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54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政治面貌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6F1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6B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职</w:t>
            </w:r>
            <w:r w:rsidR="006F12CA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FE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8DD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794BE0E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DEB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文化程度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3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5C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学</w:t>
            </w:r>
            <w:r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  <w:sz w:val="20"/>
              </w:rPr>
              <w:t>位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22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8C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技术职称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E9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DB0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785FC87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061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毕业时间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570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4B7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所学专业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26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B2B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从事专业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8D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9B6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D2E1453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B6D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毕业学校</w:t>
            </w:r>
          </w:p>
        </w:tc>
        <w:tc>
          <w:tcPr>
            <w:tcW w:w="3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9E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A48" w14:textId="77777777" w:rsidR="00A55024" w:rsidRPr="00CA334E" w:rsidRDefault="009F795B" w:rsidP="0040661C">
            <w:pPr>
              <w:jc w:val="lef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工作时间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B6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8ED086B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1D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工作单位</w:t>
            </w:r>
          </w:p>
        </w:tc>
        <w:tc>
          <w:tcPr>
            <w:tcW w:w="43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B9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DAD3A27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55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单位地址</w:t>
            </w:r>
          </w:p>
        </w:tc>
        <w:tc>
          <w:tcPr>
            <w:tcW w:w="3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A5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AC55" w14:textId="77777777" w:rsidR="00A55024" w:rsidRPr="00CA334E" w:rsidRDefault="009F795B" w:rsidP="0040661C">
            <w:pPr>
              <w:jc w:val="lef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邮</w:t>
            </w:r>
            <w:r w:rsidR="007A4B08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BF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F56D8CB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CDD2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联系方式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E270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固话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BC7A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72D88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手机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A88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FDAF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E</w:t>
            </w:r>
            <w:r w:rsidRPr="00CA334E">
              <w:rPr>
                <w:rFonts w:ascii="Times New Roman" w:eastAsia="仿宋" w:hAnsi="Times New Roman"/>
              </w:rPr>
              <w:t>-mail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11A9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ACB19FF" w14:textId="77777777" w:rsidTr="00110043">
        <w:trPr>
          <w:trHeight w:val="567"/>
        </w:trPr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7C2D4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核心</w:t>
            </w:r>
            <w:r w:rsidRPr="00CA334E">
              <w:rPr>
                <w:rFonts w:ascii="Times New Roman" w:eastAsia="仿宋" w:hAnsi="Times New Roman" w:cs="Times New Roman"/>
                <w:szCs w:val="24"/>
              </w:rPr>
              <w:t>团队成员</w:t>
            </w: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（团队</w:t>
            </w:r>
            <w:r w:rsidRPr="00CA334E">
              <w:rPr>
                <w:rFonts w:ascii="Times New Roman" w:eastAsia="仿宋" w:hAnsi="Times New Roman" w:cs="Times New Roman"/>
                <w:szCs w:val="24"/>
              </w:rPr>
              <w:t>奖填写，不超过</w:t>
            </w: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5</w:t>
            </w: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人</w:t>
            </w:r>
            <w:r w:rsidRPr="00CA334E">
              <w:rPr>
                <w:rFonts w:ascii="Times New Roman" w:eastAsia="仿宋" w:hAnsi="Times New Roman" w:cs="Times New Roman"/>
                <w:szCs w:val="24"/>
              </w:rPr>
              <w:t>）</w:t>
            </w:r>
          </w:p>
        </w:tc>
        <w:tc>
          <w:tcPr>
            <w:tcW w:w="391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A2C1C" w14:textId="77777777" w:rsidR="00A55024" w:rsidRPr="00CA334E" w:rsidRDefault="00A55024" w:rsidP="0040661C">
            <w:pPr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A57A05A" w14:textId="77777777" w:rsidTr="00110043">
        <w:trPr>
          <w:trHeight w:val="56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0DC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主要简历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3D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起始年月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63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终止年月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46E9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工作单位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4B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职务职称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A88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从事专业</w:t>
            </w:r>
          </w:p>
        </w:tc>
      </w:tr>
      <w:tr w:rsidR="00CA334E" w:rsidRPr="00CA334E" w14:paraId="274FA3C0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F72B6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9E0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B0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99E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B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99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4AF73AF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9BAB7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0A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51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91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B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499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AFCB9FA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D923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086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43F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9FC3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DF7F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8FB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173FC1A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5269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E8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565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53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FC4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A7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8D3DAC4" w14:textId="77777777" w:rsidTr="00110043">
        <w:trPr>
          <w:trHeight w:val="56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B43D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学术组织任职情况</w:t>
            </w: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E0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学术组织名称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9B0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所任职务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B7F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备</w:t>
            </w:r>
            <w:r w:rsidR="003C727C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注</w:t>
            </w:r>
          </w:p>
        </w:tc>
      </w:tr>
      <w:tr w:rsidR="00CA334E" w:rsidRPr="00CA334E" w14:paraId="09885C42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C63D9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F631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9020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ED75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D5A4AC8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0B3F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D5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B9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1F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89BF5C2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85AA" w14:textId="77777777" w:rsidR="00D32803" w:rsidRPr="00CA334E" w:rsidRDefault="00D32803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EA4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1EC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2B5A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35FA9B5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FA0E" w14:textId="77777777" w:rsidR="00D32803" w:rsidRPr="00CA334E" w:rsidRDefault="00D32803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81D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FE2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68A8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D6A9BEF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E52D5" w14:textId="77777777" w:rsidR="00D32803" w:rsidRPr="00CA334E" w:rsidRDefault="00D32803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7331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1961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4BB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93D014E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FF49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6E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AE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F0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64680C0A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二、近</w:t>
      </w:r>
      <w:r w:rsidR="0010243F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D44676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学术荣誉</w:t>
      </w:r>
      <w:r w:rsidR="00080F2D" w:rsidRPr="00CA334E">
        <w:rPr>
          <w:rFonts w:ascii="Times New Roman" w:eastAsia="仿宋" w:hAnsi="Times New Roman" w:hint="eastAsia"/>
          <w:b/>
          <w:bCs/>
          <w:sz w:val="28"/>
        </w:rPr>
        <w:t>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  <w:gridCol w:w="707"/>
        <w:gridCol w:w="707"/>
        <w:gridCol w:w="1271"/>
      </w:tblGrid>
      <w:tr w:rsidR="00CA334E" w:rsidRPr="00CA334E" w14:paraId="51709BB5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06A2BB65" w14:textId="77777777" w:rsidR="00A55024" w:rsidRPr="00CA334E" w:rsidRDefault="00146B3D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 w:hint="eastAsia"/>
                <w:bCs/>
              </w:rPr>
              <w:t>学术荣誉</w:t>
            </w:r>
            <w:r w:rsidR="009F795B" w:rsidRPr="00CA334E">
              <w:rPr>
                <w:rFonts w:ascii="Times New Roman" w:eastAsia="仿宋" w:hAnsi="Times New Roman"/>
                <w:bCs/>
              </w:rPr>
              <w:t>名称</w:t>
            </w:r>
          </w:p>
        </w:tc>
        <w:tc>
          <w:tcPr>
            <w:tcW w:w="415" w:type="pct"/>
            <w:vAlign w:val="center"/>
          </w:tcPr>
          <w:p w14:paraId="2BFBCA6A" w14:textId="77777777" w:rsidR="00A55024" w:rsidRPr="00CA334E" w:rsidRDefault="00D563F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 w:hint="eastAsia"/>
                <w:bCs/>
              </w:rPr>
              <w:t>荣誉</w:t>
            </w:r>
            <w:r w:rsidR="009F795B" w:rsidRPr="00CA334E">
              <w:rPr>
                <w:rFonts w:ascii="Times New Roman" w:eastAsia="仿宋" w:hAnsi="Times New Roman"/>
                <w:bCs/>
              </w:rPr>
              <w:t>级别</w:t>
            </w:r>
          </w:p>
        </w:tc>
        <w:tc>
          <w:tcPr>
            <w:tcW w:w="415" w:type="pct"/>
            <w:vAlign w:val="center"/>
          </w:tcPr>
          <w:p w14:paraId="75910B3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/>
                <w:bCs/>
              </w:rPr>
              <w:t>排名</w:t>
            </w:r>
          </w:p>
        </w:tc>
        <w:tc>
          <w:tcPr>
            <w:tcW w:w="746" w:type="pct"/>
            <w:vAlign w:val="center"/>
          </w:tcPr>
          <w:p w14:paraId="58690EFB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/>
                <w:bCs/>
              </w:rPr>
              <w:t>获奖时间</w:t>
            </w:r>
          </w:p>
        </w:tc>
      </w:tr>
      <w:tr w:rsidR="00CA334E" w:rsidRPr="00CA334E" w14:paraId="387E2539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6812578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22B3C72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65EC147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746" w:type="pct"/>
            <w:vAlign w:val="center"/>
          </w:tcPr>
          <w:p w14:paraId="2CD9BEE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</w:tr>
      <w:tr w:rsidR="00CA334E" w:rsidRPr="00CA334E" w14:paraId="2289F981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5A66CC1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34B0FDD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0506759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746" w:type="pct"/>
            <w:vAlign w:val="center"/>
          </w:tcPr>
          <w:p w14:paraId="63D94DC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CFAD5E0" w14:textId="77777777" w:rsidTr="00110043">
        <w:trPr>
          <w:cantSplit/>
          <w:trHeight w:val="680"/>
          <w:jc w:val="center"/>
        </w:trPr>
        <w:tc>
          <w:tcPr>
            <w:tcW w:w="3424" w:type="pct"/>
            <w:vAlign w:val="center"/>
          </w:tcPr>
          <w:p w14:paraId="223589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7AE50F7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5" w:type="pct"/>
            <w:vAlign w:val="center"/>
          </w:tcPr>
          <w:p w14:paraId="408EC99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746" w:type="pct"/>
            <w:vAlign w:val="center"/>
          </w:tcPr>
          <w:p w14:paraId="40D8171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B0A4901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7DEBCA4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59BB6F0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069EBDE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46" w:type="pct"/>
            <w:vAlign w:val="center"/>
          </w:tcPr>
          <w:p w14:paraId="12E80B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5D1AEEA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049F9C5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7A3E259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3D3556E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46" w:type="pct"/>
            <w:vAlign w:val="center"/>
          </w:tcPr>
          <w:p w14:paraId="425444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48300C04" w14:textId="77777777" w:rsidR="00A55024" w:rsidRPr="00CA334E" w:rsidRDefault="009F795B" w:rsidP="009C5399">
      <w:pPr>
        <w:spacing w:line="360" w:lineRule="auto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 w:hint="eastAsia"/>
          <w:b/>
          <w:bCs/>
        </w:rPr>
        <w:t>注：</w:t>
      </w:r>
      <w:r w:rsidRPr="00CA334E">
        <w:rPr>
          <w:rFonts w:ascii="Times New Roman" w:eastAsia="仿宋" w:hAnsi="Times New Roman"/>
          <w:bCs/>
        </w:rPr>
        <w:t>获奖</w:t>
      </w:r>
      <w:r w:rsidR="00236B23" w:rsidRPr="00CA334E">
        <w:rPr>
          <w:rFonts w:ascii="Times New Roman" w:eastAsia="仿宋" w:hAnsi="Times New Roman" w:hint="eastAsia"/>
          <w:bCs/>
        </w:rPr>
        <w:t>级别</w:t>
      </w:r>
      <w:r w:rsidR="000E6C3E" w:rsidRPr="00CA334E">
        <w:rPr>
          <w:rFonts w:ascii="Times New Roman" w:eastAsia="仿宋" w:hAnsi="Times New Roman" w:hint="eastAsia"/>
          <w:bCs/>
        </w:rPr>
        <w:t>指</w:t>
      </w:r>
      <w:r w:rsidR="00236B23" w:rsidRPr="00CA334E">
        <w:rPr>
          <w:rFonts w:ascii="Times New Roman" w:eastAsia="仿宋" w:hAnsi="Times New Roman" w:hint="eastAsia"/>
          <w:bCs/>
        </w:rPr>
        <w:t>国家级</w:t>
      </w:r>
      <w:r w:rsidR="006F724D" w:rsidRPr="00CA334E">
        <w:rPr>
          <w:rFonts w:ascii="Times New Roman" w:eastAsia="仿宋" w:hAnsi="Times New Roman" w:hint="eastAsia"/>
          <w:bCs/>
        </w:rPr>
        <w:t>、</w:t>
      </w:r>
      <w:r w:rsidR="00236B23" w:rsidRPr="00CA334E">
        <w:rPr>
          <w:rFonts w:ascii="Times New Roman" w:eastAsia="仿宋" w:hAnsi="Times New Roman" w:hint="eastAsia"/>
          <w:bCs/>
        </w:rPr>
        <w:t>省部级</w:t>
      </w:r>
      <w:r w:rsidR="006F724D" w:rsidRPr="00CA334E">
        <w:rPr>
          <w:rFonts w:ascii="Times New Roman" w:eastAsia="仿宋" w:hAnsi="Times New Roman" w:hint="eastAsia"/>
          <w:bCs/>
        </w:rPr>
        <w:t>、市厅级</w:t>
      </w:r>
      <w:r w:rsidRPr="00CA334E">
        <w:rPr>
          <w:rFonts w:ascii="Times New Roman" w:eastAsia="仿宋" w:hAnsi="Times New Roman" w:hint="eastAsia"/>
          <w:bCs/>
        </w:rPr>
        <w:t>。</w:t>
      </w:r>
    </w:p>
    <w:p w14:paraId="7649DA74" w14:textId="77777777" w:rsidR="00A55024" w:rsidRPr="00CA334E" w:rsidRDefault="00A55024" w:rsidP="009C5399">
      <w:pPr>
        <w:spacing w:line="360" w:lineRule="auto"/>
        <w:ind w:firstLineChars="200" w:firstLine="422"/>
        <w:jc w:val="left"/>
        <w:rPr>
          <w:rFonts w:ascii="Times New Roman" w:eastAsia="仿宋" w:hAnsi="Times New Roman"/>
          <w:b/>
          <w:bCs/>
        </w:rPr>
      </w:pPr>
    </w:p>
    <w:p w14:paraId="0A4E8EA7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t>三、近</w:t>
      </w:r>
      <w:r w:rsidR="00D44676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D44676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科研项目（工程项目）或基金情况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149"/>
        <w:gridCol w:w="718"/>
        <w:gridCol w:w="862"/>
        <w:gridCol w:w="861"/>
        <w:gridCol w:w="718"/>
        <w:gridCol w:w="769"/>
      </w:tblGrid>
      <w:tr w:rsidR="00CA334E" w:rsidRPr="00CA334E" w14:paraId="73960A56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02C34F8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项目（基金）名称</w:t>
            </w:r>
          </w:p>
        </w:tc>
        <w:tc>
          <w:tcPr>
            <w:tcW w:w="674" w:type="pct"/>
            <w:vAlign w:val="center"/>
          </w:tcPr>
          <w:p w14:paraId="19CF6E27" w14:textId="77777777" w:rsidR="00A55024" w:rsidRPr="00CA334E" w:rsidRDefault="00133388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项目类型</w:t>
            </w:r>
          </w:p>
        </w:tc>
        <w:tc>
          <w:tcPr>
            <w:tcW w:w="421" w:type="pct"/>
            <w:vAlign w:val="center"/>
          </w:tcPr>
          <w:p w14:paraId="45C17BC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项目级别</w:t>
            </w:r>
          </w:p>
        </w:tc>
        <w:tc>
          <w:tcPr>
            <w:tcW w:w="506" w:type="pct"/>
            <w:vAlign w:val="center"/>
          </w:tcPr>
          <w:p w14:paraId="2AB749B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金额</w:t>
            </w:r>
            <w:r w:rsidRPr="00CA334E">
              <w:rPr>
                <w:rFonts w:ascii="Times New Roman" w:eastAsia="仿宋" w:hAnsi="Times New Roman" w:hint="eastAsia"/>
              </w:rPr>
              <w:t>(</w:t>
            </w:r>
            <w:r w:rsidRPr="00CA334E">
              <w:rPr>
                <w:rFonts w:ascii="Times New Roman" w:eastAsia="仿宋" w:hAnsi="Times New Roman" w:hint="eastAsia"/>
              </w:rPr>
              <w:t>万元</w:t>
            </w:r>
            <w:r w:rsidRPr="00CA334E">
              <w:rPr>
                <w:rFonts w:ascii="Times New Roman" w:eastAsia="仿宋" w:hAnsi="Times New Roman" w:hint="eastAsia"/>
              </w:rPr>
              <w:t>)</w:t>
            </w:r>
          </w:p>
        </w:tc>
        <w:tc>
          <w:tcPr>
            <w:tcW w:w="505" w:type="pct"/>
            <w:vAlign w:val="center"/>
          </w:tcPr>
          <w:p w14:paraId="54935D4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项目起止时间</w:t>
            </w:r>
          </w:p>
        </w:tc>
        <w:tc>
          <w:tcPr>
            <w:tcW w:w="421" w:type="pct"/>
            <w:vAlign w:val="center"/>
          </w:tcPr>
          <w:p w14:paraId="346D3871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451" w:type="pct"/>
            <w:vAlign w:val="center"/>
          </w:tcPr>
          <w:p w14:paraId="5D1B18D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是否</w:t>
            </w:r>
            <w:r w:rsidRPr="00CA334E">
              <w:rPr>
                <w:rFonts w:ascii="Times New Roman" w:eastAsia="仿宋" w:hAnsi="Times New Roman"/>
              </w:rPr>
              <w:t>结题</w:t>
            </w:r>
          </w:p>
        </w:tc>
      </w:tr>
      <w:tr w:rsidR="00CA334E" w:rsidRPr="00CA334E" w14:paraId="11FBCD73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5E17719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446D7A8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701A01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5467B4E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2992CE6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0004A41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4D174D4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92D23A8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040568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5E83170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661738B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23E6AD4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6392418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7CE7BAF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60FD86E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5BD918E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53BDD8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3531D7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5421827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2496758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3B27B0A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7CB0029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0760C0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03A9786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7485B0A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47D7D09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D6AE2F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4890EB1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7A981D1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8A0AA4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06B09B1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DAB111B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22D3C52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31400C7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012BF9A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0F14E77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2FFF8BE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79A6140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735C79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411ADD7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66BC0FC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57B700E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22AA075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6FE9612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67405A3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2AD1325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3684147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260658D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3546C2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76A87D0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8D18F9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5A7EA57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479DB71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0886D6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37D786F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268D4DC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2724AD3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4514D18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4AB7A9C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02F9CAF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43EBD64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4988EB6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24BC2F2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97264A4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6ABAEDE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204501D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12658AC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5C89A1B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270D2CB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F7936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28290A0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448BC6F6" w14:textId="77777777" w:rsidR="00A55024" w:rsidRPr="00CA334E" w:rsidRDefault="009F795B" w:rsidP="000A0F0A">
      <w:pPr>
        <w:spacing w:line="360" w:lineRule="auto"/>
        <w:ind w:left="422" w:hangingChars="200" w:hanging="422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注：</w:t>
      </w:r>
      <w:r w:rsidRPr="00CA334E">
        <w:rPr>
          <w:rFonts w:ascii="Times New Roman" w:eastAsia="仿宋" w:hAnsi="Times New Roman" w:hint="eastAsia"/>
        </w:rPr>
        <w:t>项目级别指国家级、省部级、</w:t>
      </w:r>
      <w:r w:rsidR="00BF48DC" w:rsidRPr="00CA334E">
        <w:rPr>
          <w:rFonts w:ascii="Times New Roman" w:eastAsia="仿宋" w:hAnsi="Times New Roman" w:hint="eastAsia"/>
        </w:rPr>
        <w:t>市厅</w:t>
      </w:r>
      <w:r w:rsidRPr="00CA334E">
        <w:rPr>
          <w:rFonts w:ascii="Times New Roman" w:eastAsia="仿宋" w:hAnsi="Times New Roman" w:hint="eastAsia"/>
        </w:rPr>
        <w:t>级</w:t>
      </w:r>
      <w:r w:rsidR="0001339E" w:rsidRPr="00CA334E">
        <w:rPr>
          <w:rFonts w:ascii="Times New Roman" w:eastAsia="仿宋" w:hAnsi="Times New Roman" w:hint="eastAsia"/>
        </w:rPr>
        <w:t>；</w:t>
      </w:r>
      <w:r w:rsidR="009E79E2" w:rsidRPr="00CA334E">
        <w:rPr>
          <w:rFonts w:ascii="Times New Roman" w:eastAsia="仿宋" w:hAnsi="Times New Roman" w:hint="eastAsia"/>
        </w:rPr>
        <w:t>已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结题项目需</w:t>
      </w:r>
      <w:r w:rsidR="00417303" w:rsidRPr="00CA334E">
        <w:rPr>
          <w:rFonts w:ascii="Times New Roman" w:eastAsia="仿宋" w:hAnsi="Times New Roman" w:cs="Times New Roman" w:hint="eastAsia"/>
          <w:szCs w:val="24"/>
        </w:rPr>
        <w:t>提供立项与结题</w:t>
      </w:r>
      <w:r w:rsidR="00281AE8" w:rsidRPr="00CA334E">
        <w:rPr>
          <w:rFonts w:ascii="Times New Roman" w:eastAsia="仿宋" w:hAnsi="Times New Roman" w:cs="Times New Roman" w:hint="eastAsia"/>
          <w:szCs w:val="24"/>
        </w:rPr>
        <w:t>文件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证明</w:t>
      </w:r>
      <w:r w:rsidR="00470496" w:rsidRPr="00CA334E">
        <w:rPr>
          <w:rFonts w:ascii="Times New Roman" w:eastAsia="仿宋" w:hAnsi="Times New Roman" w:cs="Times New Roman" w:hint="eastAsia"/>
          <w:szCs w:val="24"/>
        </w:rPr>
        <w:t>材料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，</w:t>
      </w:r>
      <w:r w:rsidRPr="00CA334E">
        <w:rPr>
          <w:rFonts w:ascii="Times New Roman" w:eastAsia="仿宋" w:hAnsi="Times New Roman" w:cs="Times New Roman" w:hint="eastAsia"/>
          <w:szCs w:val="24"/>
        </w:rPr>
        <w:t>未结题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项目</w:t>
      </w:r>
      <w:r w:rsidRPr="00CA334E">
        <w:rPr>
          <w:rFonts w:ascii="Times New Roman" w:eastAsia="仿宋" w:hAnsi="Times New Roman" w:cs="Times New Roman" w:hint="eastAsia"/>
          <w:szCs w:val="24"/>
        </w:rPr>
        <w:t>只</w:t>
      </w:r>
      <w:r w:rsidR="000D5AEA" w:rsidRPr="00CA334E">
        <w:rPr>
          <w:rFonts w:ascii="Times New Roman" w:eastAsia="仿宋" w:hAnsi="Times New Roman" w:cs="Times New Roman" w:hint="eastAsia"/>
          <w:szCs w:val="24"/>
        </w:rPr>
        <w:t>需</w:t>
      </w:r>
      <w:r w:rsidR="00CE5E35" w:rsidRPr="00CA334E">
        <w:rPr>
          <w:rFonts w:ascii="Times New Roman" w:eastAsia="仿宋" w:hAnsi="Times New Roman" w:cs="Times New Roman" w:hint="eastAsia"/>
          <w:szCs w:val="24"/>
        </w:rPr>
        <w:t>提供立项文件</w:t>
      </w:r>
      <w:r w:rsidRPr="00CA334E">
        <w:rPr>
          <w:rFonts w:ascii="Times New Roman" w:eastAsia="仿宋" w:hAnsi="Times New Roman" w:hint="eastAsia"/>
        </w:rPr>
        <w:t>。</w:t>
      </w:r>
    </w:p>
    <w:p w14:paraId="415CADF9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四、近</w:t>
      </w:r>
      <w:r w:rsidR="00D36883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9C5399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代表论文（限</w:t>
      </w:r>
      <w:r w:rsidRPr="00CA334E">
        <w:rPr>
          <w:rFonts w:ascii="Times New Roman" w:eastAsia="仿宋" w:hAnsi="Times New Roman" w:hint="eastAsia"/>
          <w:b/>
          <w:bCs/>
          <w:sz w:val="28"/>
        </w:rPr>
        <w:t>5</w:t>
      </w:r>
      <w:r w:rsidRPr="00CA334E">
        <w:rPr>
          <w:rFonts w:ascii="Times New Roman" w:eastAsia="仿宋" w:hAnsi="Times New Roman" w:hint="eastAsia"/>
          <w:b/>
          <w:bCs/>
          <w:sz w:val="28"/>
        </w:rPr>
        <w:t>篇）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990"/>
        <w:gridCol w:w="711"/>
        <w:gridCol w:w="568"/>
        <w:gridCol w:w="1040"/>
        <w:gridCol w:w="568"/>
        <w:gridCol w:w="568"/>
        <w:gridCol w:w="637"/>
        <w:gridCol w:w="637"/>
      </w:tblGrid>
      <w:tr w:rsidR="00CA334E" w:rsidRPr="00CA334E" w14:paraId="01640A4C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4C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论文题目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C9B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刊物名称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855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期刊号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F02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发表时间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66720" w14:textId="77777777" w:rsidR="00A55024" w:rsidRPr="00CA334E" w:rsidRDefault="000B5A9F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论文</w:t>
            </w:r>
            <w:r w:rsidR="009F795B" w:rsidRPr="00CA334E"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F0C7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1DC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索引情况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5691A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影响因子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B2D" w14:textId="77777777" w:rsidR="00A55024" w:rsidRPr="00CA334E" w:rsidRDefault="006A2805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被引</w:t>
            </w:r>
            <w:r w:rsidR="009F795B" w:rsidRPr="00CA334E">
              <w:rPr>
                <w:rFonts w:ascii="Times New Roman" w:eastAsia="仿宋" w:hAnsi="Times New Roman" w:hint="eastAsia"/>
              </w:rPr>
              <w:t>次数</w:t>
            </w:r>
          </w:p>
        </w:tc>
      </w:tr>
      <w:tr w:rsidR="00CA334E" w:rsidRPr="00CA334E" w14:paraId="156EAC68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D2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8BA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7EC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A02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449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73C7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62C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B70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0F0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24D6B34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70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9438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151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2AC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F187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950D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FEF6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FF00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DF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347534D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14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92E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4634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28F9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543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9D3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8106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A664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5B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18F340B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A5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D52E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91E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536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FF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54D5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538E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4F38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97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D8EA649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4B1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A451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6DF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CFBD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4AA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74B0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4F52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7F5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4B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748E1BF4" w14:textId="77777777" w:rsidR="00A55024" w:rsidRPr="00CA334E" w:rsidRDefault="009F795B" w:rsidP="009C5399">
      <w:pPr>
        <w:spacing w:line="360" w:lineRule="auto"/>
        <w:ind w:left="422" w:hangingChars="200" w:hanging="422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：论文类别指一级学术期刊、核心期刊、省级期刊、国际会议等；索引情况指</w:t>
      </w:r>
      <w:r w:rsidRPr="00CA334E">
        <w:rPr>
          <w:rFonts w:ascii="Times New Roman" w:eastAsia="仿宋" w:hAnsi="Times New Roman" w:hint="eastAsia"/>
        </w:rPr>
        <w:t>SCI</w:t>
      </w:r>
      <w:r w:rsidRPr="00CA334E">
        <w:rPr>
          <w:rFonts w:ascii="Times New Roman" w:eastAsia="仿宋" w:hAnsi="Times New Roman" w:hint="eastAsia"/>
        </w:rPr>
        <w:t>、</w:t>
      </w:r>
      <w:r w:rsidRPr="00CA334E">
        <w:rPr>
          <w:rFonts w:ascii="Times New Roman" w:eastAsia="仿宋" w:hAnsi="Times New Roman" w:hint="eastAsia"/>
        </w:rPr>
        <w:t>EI</w:t>
      </w:r>
      <w:r w:rsidRPr="00CA334E">
        <w:rPr>
          <w:rFonts w:ascii="Times New Roman" w:eastAsia="仿宋" w:hAnsi="Times New Roman" w:hint="eastAsia"/>
        </w:rPr>
        <w:t>等；论文需</w:t>
      </w:r>
      <w:r w:rsidRPr="00CA334E">
        <w:rPr>
          <w:rFonts w:ascii="Times New Roman" w:eastAsia="仿宋" w:hAnsi="Times New Roman"/>
        </w:rPr>
        <w:t>提供</w:t>
      </w:r>
      <w:r w:rsidRPr="00CA334E">
        <w:rPr>
          <w:rFonts w:ascii="Times New Roman" w:eastAsia="仿宋" w:hAnsi="Times New Roman" w:hint="eastAsia"/>
        </w:rPr>
        <w:t>封面、目录、正文首页，</w:t>
      </w:r>
      <w:r w:rsidRPr="00CA334E">
        <w:rPr>
          <w:rFonts w:ascii="Times New Roman" w:eastAsia="仿宋" w:hAnsi="Times New Roman" w:cs="Times New Roman" w:hint="eastAsia"/>
          <w:szCs w:val="24"/>
        </w:rPr>
        <w:t>SCI</w:t>
      </w:r>
      <w:r w:rsidRPr="00CA334E">
        <w:rPr>
          <w:rFonts w:ascii="Times New Roman" w:eastAsia="仿宋" w:hAnsi="Times New Roman" w:cs="Times New Roman" w:hint="eastAsia"/>
          <w:szCs w:val="24"/>
        </w:rPr>
        <w:t>论文还需提供检索报告</w:t>
      </w:r>
      <w:r w:rsidRPr="00CA334E">
        <w:rPr>
          <w:rFonts w:ascii="Times New Roman" w:eastAsia="仿宋" w:hAnsi="Times New Roman" w:hint="eastAsia"/>
        </w:rPr>
        <w:t>。</w:t>
      </w:r>
    </w:p>
    <w:p w14:paraId="0AD34CE4" w14:textId="77777777" w:rsidR="00C665AE" w:rsidRPr="00CA334E" w:rsidRDefault="00C665AE" w:rsidP="00C665AE">
      <w:pPr>
        <w:spacing w:line="360" w:lineRule="auto"/>
        <w:ind w:left="420" w:hangingChars="200" w:hanging="420"/>
        <w:jc w:val="left"/>
        <w:rPr>
          <w:rFonts w:ascii="Times New Roman" w:eastAsia="仿宋" w:hAnsi="Times New Roman"/>
        </w:rPr>
      </w:pPr>
    </w:p>
    <w:p w14:paraId="67397402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t>五、近</w:t>
      </w:r>
      <w:r w:rsidR="009C5399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9C5399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代表著作（限</w:t>
      </w:r>
      <w:r w:rsidRPr="00CA334E">
        <w:rPr>
          <w:rFonts w:ascii="Times New Roman" w:eastAsia="仿宋" w:hAnsi="Times New Roman" w:hint="eastAsia"/>
          <w:b/>
          <w:bCs/>
          <w:sz w:val="28"/>
        </w:rPr>
        <w:t>5</w:t>
      </w:r>
      <w:r w:rsidRPr="00CA334E">
        <w:rPr>
          <w:rFonts w:ascii="Times New Roman" w:eastAsia="仿宋" w:hAnsi="Times New Roman" w:hint="eastAsia"/>
          <w:b/>
          <w:bCs/>
          <w:sz w:val="28"/>
        </w:rPr>
        <w:t>本）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564"/>
        <w:gridCol w:w="843"/>
        <w:gridCol w:w="567"/>
        <w:gridCol w:w="567"/>
        <w:gridCol w:w="567"/>
        <w:gridCol w:w="567"/>
        <w:gridCol w:w="962"/>
      </w:tblGrid>
      <w:tr w:rsidR="00CA334E" w:rsidRPr="00CA334E" w14:paraId="4B8844D4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5EE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著作名称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86B4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出版社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93E18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书号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FDF6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发表时间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98313" w14:textId="77777777" w:rsidR="00A55024" w:rsidRPr="00CA334E" w:rsidRDefault="008A0B1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著作</w:t>
            </w:r>
            <w:r w:rsidR="009F795B" w:rsidRPr="00CA334E"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4CE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等级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08A44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187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参编字数</w:t>
            </w:r>
            <w:r w:rsidR="00110043" w:rsidRPr="00CA334E">
              <w:rPr>
                <w:rFonts w:ascii="Times New Roman" w:eastAsia="仿宋" w:hAnsi="Times New Roman" w:hint="eastAsia"/>
              </w:rPr>
              <w:t>(</w:t>
            </w:r>
            <w:r w:rsidR="00110043" w:rsidRPr="00CA334E">
              <w:rPr>
                <w:rFonts w:ascii="Times New Roman" w:eastAsia="仿宋" w:hAnsi="Times New Roman" w:hint="eastAsia"/>
              </w:rPr>
              <w:t>万字</w:t>
            </w:r>
            <w:r w:rsidR="00110043" w:rsidRPr="00CA334E">
              <w:rPr>
                <w:rFonts w:ascii="Times New Roman" w:eastAsia="仿宋" w:hAnsi="Times New Roman" w:hint="eastAsia"/>
              </w:rPr>
              <w:t>)</w:t>
            </w:r>
          </w:p>
        </w:tc>
      </w:tr>
      <w:tr w:rsidR="00CA334E" w:rsidRPr="00CA334E" w14:paraId="4A1DA368" w14:textId="77777777" w:rsidTr="002D6B62">
        <w:trPr>
          <w:trHeight w:val="5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4A5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BBF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22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83AC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3286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B27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5DE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F70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0330E24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AE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E879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3BE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94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1E5B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6D53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146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20F5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55F7391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41E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66DE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A82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E8B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7FD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4C45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C9BF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173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F07D1B5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2A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E0A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FABB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BF3D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6167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604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027D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24A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C94E6F5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6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32F4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9AF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333C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797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717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BCF8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474E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176D0B37" w14:textId="77777777" w:rsidR="00A55024" w:rsidRPr="00CA334E" w:rsidRDefault="009F795B" w:rsidP="009C5399">
      <w:pPr>
        <w:spacing w:line="360" w:lineRule="auto"/>
        <w:ind w:left="422" w:hangingChars="200" w:hanging="422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：著作类别指教材</w:t>
      </w:r>
      <w:r w:rsidR="008E3C1B" w:rsidRPr="00CA334E">
        <w:rPr>
          <w:rFonts w:ascii="Times New Roman" w:eastAsia="仿宋" w:hAnsi="Times New Roman" w:hint="eastAsia"/>
        </w:rPr>
        <w:t>、</w:t>
      </w:r>
      <w:r w:rsidRPr="00CA334E">
        <w:rPr>
          <w:rFonts w:ascii="Times New Roman" w:eastAsia="仿宋" w:hAnsi="Times New Roman" w:hint="eastAsia"/>
        </w:rPr>
        <w:t>专著</w:t>
      </w:r>
      <w:r w:rsidR="008E3C1B" w:rsidRPr="00CA334E">
        <w:rPr>
          <w:rFonts w:ascii="Times New Roman" w:eastAsia="仿宋" w:hAnsi="Times New Roman" w:hint="eastAsia"/>
        </w:rPr>
        <w:t>、</w:t>
      </w:r>
      <w:r w:rsidRPr="00CA334E">
        <w:rPr>
          <w:rFonts w:ascii="Times New Roman" w:eastAsia="仿宋" w:hAnsi="Times New Roman" w:hint="eastAsia"/>
        </w:rPr>
        <w:t>译著；等级指一等（国家</w:t>
      </w:r>
      <w:r w:rsidR="006F3B77" w:rsidRPr="00CA334E">
        <w:rPr>
          <w:rFonts w:ascii="Times New Roman" w:eastAsia="仿宋" w:hAnsi="Times New Roman" w:hint="eastAsia"/>
        </w:rPr>
        <w:t>规划教材、在国家级出版社出版</w:t>
      </w:r>
      <w:r w:rsidRPr="00CA334E">
        <w:rPr>
          <w:rFonts w:ascii="Times New Roman" w:eastAsia="仿宋" w:hAnsi="Times New Roman" w:hint="eastAsia"/>
        </w:rPr>
        <w:t>有极大影</w:t>
      </w:r>
      <w:r w:rsidR="0047480A" w:rsidRPr="00CA334E">
        <w:rPr>
          <w:rFonts w:ascii="Times New Roman" w:eastAsia="仿宋" w:hAnsi="Times New Roman" w:hint="eastAsia"/>
        </w:rPr>
        <w:t>响的学术专著）、二等（省级规划教材、在一般级出版社出版在业内</w:t>
      </w:r>
      <w:r w:rsidRPr="00CA334E">
        <w:rPr>
          <w:rFonts w:ascii="Times New Roman" w:eastAsia="仿宋" w:hAnsi="Times New Roman" w:hint="eastAsia"/>
        </w:rPr>
        <w:t>有一定影响</w:t>
      </w:r>
      <w:r w:rsidR="0047480A" w:rsidRPr="00CA334E">
        <w:rPr>
          <w:rFonts w:ascii="Times New Roman" w:eastAsia="仿宋" w:hAnsi="Times New Roman" w:hint="eastAsia"/>
        </w:rPr>
        <w:t>的</w:t>
      </w:r>
      <w:r w:rsidRPr="00CA334E">
        <w:rPr>
          <w:rFonts w:ascii="Times New Roman" w:eastAsia="仿宋" w:hAnsi="Times New Roman" w:hint="eastAsia"/>
        </w:rPr>
        <w:t>学术专著）；排名指主编、副主编、参编。</w:t>
      </w:r>
    </w:p>
    <w:p w14:paraId="4D53F806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六、近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知识产权情况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990"/>
        <w:gridCol w:w="711"/>
        <w:gridCol w:w="712"/>
        <w:gridCol w:w="709"/>
        <w:gridCol w:w="1358"/>
        <w:gridCol w:w="672"/>
      </w:tblGrid>
      <w:tr w:rsidR="00CA334E" w:rsidRPr="00CA334E" w14:paraId="430B5F96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D1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名称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0B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A5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批准时间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A97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申请地区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2D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是否授权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34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是否通过实质性审查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3B3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</w:tr>
      <w:tr w:rsidR="00CA334E" w:rsidRPr="00CA334E" w14:paraId="06840D82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E1D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77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84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4A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5C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1A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50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05D2BAB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E4C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B1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3B7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2A3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55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52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23B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25AF6E0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E5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22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6D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23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6D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14F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E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DE2DC04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2E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B3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7B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1D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7F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D4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E3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F6624CB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67D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32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54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7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FF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CC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8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75E4D03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F8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27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44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305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0B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76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33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B2EDB0D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2D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B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47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C14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9E8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3C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128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6F964DEC" w14:textId="77777777" w:rsidR="00A55024" w:rsidRPr="00CA334E" w:rsidRDefault="009F795B" w:rsidP="009C5399">
      <w:pPr>
        <w:spacing w:line="360" w:lineRule="auto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：类别指发明专利、实用新型专利、外观设计专利、软件著作权。</w:t>
      </w:r>
    </w:p>
    <w:p w14:paraId="74384C85" w14:textId="77777777" w:rsidR="00110043" w:rsidRPr="00CA334E" w:rsidRDefault="00110043" w:rsidP="009C5399">
      <w:pPr>
        <w:spacing w:line="360" w:lineRule="auto"/>
        <w:jc w:val="left"/>
        <w:rPr>
          <w:rFonts w:ascii="Times New Roman" w:eastAsia="仿宋" w:hAnsi="Times New Roman"/>
        </w:rPr>
      </w:pPr>
    </w:p>
    <w:p w14:paraId="2EDC78D6" w14:textId="77777777" w:rsidR="00A55024" w:rsidRPr="00CA334E" w:rsidRDefault="009F795B" w:rsidP="00903D69">
      <w:pPr>
        <w:spacing w:line="360" w:lineRule="auto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t>七、近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成果</w:t>
      </w:r>
      <w:r w:rsidR="00673A82" w:rsidRPr="00CA334E">
        <w:rPr>
          <w:rFonts w:ascii="Times New Roman" w:eastAsia="仿宋" w:hAnsi="Times New Roman" w:hint="eastAsia"/>
          <w:b/>
          <w:bCs/>
          <w:sz w:val="28"/>
        </w:rPr>
        <w:t>获奖</w:t>
      </w:r>
      <w:r w:rsidRPr="00CA334E">
        <w:rPr>
          <w:rFonts w:ascii="Times New Roman" w:eastAsia="仿宋" w:hAnsi="Times New Roman" w:hint="eastAsia"/>
          <w:b/>
          <w:bCs/>
          <w:sz w:val="28"/>
        </w:rPr>
        <w:t>情况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708"/>
        <w:gridCol w:w="709"/>
        <w:gridCol w:w="709"/>
        <w:gridCol w:w="759"/>
      </w:tblGrid>
      <w:tr w:rsidR="00CA334E" w:rsidRPr="00CA334E" w14:paraId="18E7EB9F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809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奖项名称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1F9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获奖项目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23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奖励级别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AD67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79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BDB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获奖时间</w:t>
            </w:r>
          </w:p>
        </w:tc>
      </w:tr>
      <w:tr w:rsidR="00CA334E" w:rsidRPr="00CA334E" w14:paraId="047A50AB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E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553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96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9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09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571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EE65BED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EA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EC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683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8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76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059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A5986D2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B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38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D3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C3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C2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E8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CE42E0E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EA1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A9A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7E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E8A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A2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90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4183A57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7C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88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2C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2D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F2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D0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BAE3F9B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70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0E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28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AFA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DB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56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2EC26D5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DFF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68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A29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88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32F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EFB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2B08672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F4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10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93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7C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049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4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192277F1" w14:textId="77777777" w:rsidR="00A55024" w:rsidRPr="00CA334E" w:rsidRDefault="009F795B" w:rsidP="009C5399">
      <w:pPr>
        <w:spacing w:line="360" w:lineRule="auto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：奖励级别指国家级、省部级、</w:t>
      </w:r>
      <w:r w:rsidR="0040661C" w:rsidRPr="00CA334E">
        <w:rPr>
          <w:rFonts w:ascii="Times New Roman" w:eastAsia="仿宋" w:hAnsi="Times New Roman" w:hint="eastAsia"/>
        </w:rPr>
        <w:t>市厅</w:t>
      </w:r>
      <w:r w:rsidRPr="00CA334E">
        <w:rPr>
          <w:rFonts w:ascii="Times New Roman" w:eastAsia="仿宋" w:hAnsi="Times New Roman" w:hint="eastAsia"/>
        </w:rPr>
        <w:t>级</w:t>
      </w:r>
      <w:r w:rsidR="008E755D" w:rsidRPr="00CA334E">
        <w:rPr>
          <w:rFonts w:ascii="Times New Roman" w:eastAsia="仿宋" w:hAnsi="Times New Roman" w:hint="eastAsia"/>
        </w:rPr>
        <w:t>；等级指一等奖、二等奖、三等奖等</w:t>
      </w:r>
      <w:r w:rsidR="009A24B7" w:rsidRPr="00CA334E">
        <w:rPr>
          <w:rFonts w:ascii="Times New Roman" w:eastAsia="仿宋" w:hAnsi="Times New Roman" w:hint="eastAsia"/>
        </w:rPr>
        <w:t>。</w:t>
      </w:r>
    </w:p>
    <w:p w14:paraId="5A6018B0" w14:textId="77777777" w:rsidR="00A55024" w:rsidRPr="00CA334E" w:rsidRDefault="009F795B" w:rsidP="009C5399">
      <w:pPr>
        <w:widowControl/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</w:p>
    <w:p w14:paraId="33A0045C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八、近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学术技术自我评价（限</w:t>
      </w:r>
      <w:r w:rsidRPr="00CA334E">
        <w:rPr>
          <w:rFonts w:ascii="Times New Roman" w:eastAsia="仿宋" w:hAnsi="Times New Roman" w:hint="eastAsia"/>
          <w:b/>
          <w:bCs/>
          <w:sz w:val="28"/>
        </w:rPr>
        <w:t>500</w:t>
      </w:r>
      <w:r w:rsidRPr="00CA334E">
        <w:rPr>
          <w:rFonts w:ascii="Times New Roman" w:eastAsia="仿宋" w:hAnsi="Times New Roman" w:hint="eastAsia"/>
          <w:b/>
          <w:bCs/>
          <w:sz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A334E" w:rsidRPr="00CA334E" w14:paraId="54F01EB3" w14:textId="77777777" w:rsidTr="0001339E">
        <w:trPr>
          <w:trHeight w:val="130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0E5" w14:textId="77777777" w:rsidR="00A55024" w:rsidRPr="00CA334E" w:rsidRDefault="009F795B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主要说明工作</w:t>
            </w:r>
            <w:r w:rsidRPr="00CA334E">
              <w:rPr>
                <w:rFonts w:ascii="Times New Roman" w:eastAsia="仿宋" w:hAnsi="Times New Roman" w:hint="eastAsia"/>
                <w:bCs/>
              </w:rPr>
              <w:t>表现、社会贡献、水平提升、取得效益</w:t>
            </w:r>
            <w:r w:rsidR="009C1899" w:rsidRPr="00CA334E">
              <w:rPr>
                <w:rFonts w:ascii="Times New Roman" w:eastAsia="仿宋" w:hAnsi="Times New Roman" w:hint="eastAsia"/>
                <w:bCs/>
              </w:rPr>
              <w:t>等</w:t>
            </w:r>
            <w:r w:rsidRPr="00CA334E">
              <w:rPr>
                <w:rFonts w:ascii="Times New Roman" w:eastAsia="仿宋" w:hAnsi="Times New Roman" w:hint="eastAsia"/>
              </w:rPr>
              <w:t>。</w:t>
            </w:r>
          </w:p>
          <w:p w14:paraId="0E98E202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A231EC7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506066AC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D4FBF09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7607AFD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6B5AF0A8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ACF5871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F80A0D3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4A673DA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0B74AB0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32B90945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7FA572E8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09361C21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7BE1DC8D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2D700C4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D451647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4E7468AD" w14:textId="77777777" w:rsidR="0012454B" w:rsidRPr="00CA334E" w:rsidRDefault="0012454B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62E0883E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5AD792BB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B24F278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73769399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70942A7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94ED411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502A4A05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0166845A" w14:textId="77777777" w:rsidR="00A55024" w:rsidRPr="00CA334E" w:rsidRDefault="009F795B" w:rsidP="00DB571D">
            <w:pPr>
              <w:spacing w:line="360" w:lineRule="auto"/>
              <w:ind w:rightChars="1000" w:right="2100"/>
              <w:jc w:val="righ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cs="宋体" w:hint="eastAsia"/>
                <w:kern w:val="0"/>
                <w:sz w:val="28"/>
                <w:szCs w:val="18"/>
              </w:rPr>
              <w:t>申请</w:t>
            </w:r>
            <w:r w:rsidRPr="00CA334E">
              <w:rPr>
                <w:rFonts w:ascii="Times New Roman" w:eastAsia="仿宋" w:hAnsi="Times New Roman" w:cs="宋体"/>
                <w:kern w:val="0"/>
                <w:sz w:val="28"/>
                <w:szCs w:val="18"/>
              </w:rPr>
              <w:t>者</w:t>
            </w:r>
            <w:r w:rsidRPr="00CA334E">
              <w:rPr>
                <w:rFonts w:ascii="Times New Roman" w:eastAsia="仿宋" w:hAnsi="Times New Roman" w:cs="宋体" w:hint="eastAsia"/>
                <w:kern w:val="0"/>
                <w:sz w:val="28"/>
                <w:szCs w:val="18"/>
              </w:rPr>
              <w:t>签名：</w:t>
            </w:r>
          </w:p>
        </w:tc>
      </w:tr>
    </w:tbl>
    <w:p w14:paraId="1AD6A71A" w14:textId="77777777" w:rsidR="00A55024" w:rsidRPr="004D574A" w:rsidRDefault="009F795B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lastRenderedPageBreak/>
        <w:t>附件</w:t>
      </w:r>
      <w:r w:rsidRPr="004D574A">
        <w:rPr>
          <w:rFonts w:ascii="Times New Roman" w:eastAsia="仿宋" w:hAnsi="Times New Roman" w:cs="宋体"/>
          <w:b/>
          <w:kern w:val="0"/>
          <w:sz w:val="28"/>
          <w:szCs w:val="28"/>
        </w:rPr>
        <w:t>材料：</w:t>
      </w:r>
    </w:p>
    <w:p w14:paraId="37D548DE" w14:textId="77777777" w:rsidR="00FF2D81" w:rsidRPr="004D574A" w:rsidRDefault="00A8152A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一、</w:t>
      </w:r>
      <w:r w:rsidR="00F55B0C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学术技术能力、成果证明材料</w:t>
      </w:r>
    </w:p>
    <w:p w14:paraId="0C593DE0" w14:textId="28F3202B" w:rsidR="00A8152A" w:rsidRPr="004D574A" w:rsidRDefault="00E279B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（</w:t>
      </w:r>
      <w:r w:rsidR="006D3932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年限：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201</w:t>
      </w:r>
      <w:r w:rsidR="002A5D50">
        <w:rPr>
          <w:rFonts w:ascii="Times New Roman" w:eastAsia="仿宋" w:hAnsi="Times New Roman" w:cs="宋体"/>
          <w:b/>
          <w:kern w:val="0"/>
          <w:sz w:val="28"/>
          <w:szCs w:val="28"/>
        </w:rPr>
        <w:t>9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年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月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日至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202</w:t>
      </w:r>
      <w:r w:rsidR="002A5D50">
        <w:rPr>
          <w:rFonts w:ascii="Times New Roman" w:eastAsia="仿宋" w:hAnsi="Times New Roman" w:cs="宋体"/>
          <w:b/>
          <w:kern w:val="0"/>
          <w:sz w:val="28"/>
          <w:szCs w:val="28"/>
        </w:rPr>
        <w:t>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年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12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月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31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日）</w:t>
      </w:r>
    </w:p>
    <w:p w14:paraId="56A769F4" w14:textId="77777777" w:rsidR="006D5245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1. 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学术荣誉</w:t>
      </w:r>
      <w:r w:rsidR="00D84D58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D25588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荣誉</w:t>
      </w:r>
      <w:r w:rsidR="000B14D0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证书等</w:t>
      </w:r>
      <w:r w:rsidR="002258A3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；</w:t>
      </w:r>
    </w:p>
    <w:p w14:paraId="6F989C97" w14:textId="77777777" w:rsidR="00A55024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2. 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科研项目</w:t>
      </w:r>
      <w:r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713A4E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已结题项目需提供立项与结题文件证明材料，未结题项目只需提供立项文件；</w:t>
      </w:r>
    </w:p>
    <w:p w14:paraId="4CBC3CB9" w14:textId="77777777" w:rsidR="006D5245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3. 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论文</w:t>
      </w:r>
      <w:r w:rsidR="00B17BF4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封面、目录、正文首页，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SCI</w:t>
      </w:r>
      <w:r w:rsidR="00B17BF4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论文还需提供检索报告；</w:t>
      </w:r>
    </w:p>
    <w:p w14:paraId="6C726663" w14:textId="77777777" w:rsidR="00B17BF4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4. 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著作</w:t>
      </w:r>
      <w:r w:rsidR="00B17BF4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主编、副主编的提供封面、出版时间页、目录、封底；参编的还需提供参编内容、出版社出具的字数证明</w:t>
      </w:r>
      <w:r w:rsidR="001C3BB6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等；</w:t>
      </w:r>
    </w:p>
    <w:p w14:paraId="7BCED45B" w14:textId="77777777" w:rsidR="009C32AA" w:rsidRPr="004D574A" w:rsidRDefault="00B17BF4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5. </w:t>
      </w:r>
      <w:r w:rsidR="00595487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知识产权</w:t>
      </w:r>
      <w:r w:rsidR="0059548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专利授权证书、产品证书、成果转化（提供成果产生社会效益和经济效益的相关证明材料）</w:t>
      </w:r>
      <w:r w:rsidR="00E27E6D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等</w:t>
      </w:r>
      <w:r w:rsidR="00AD3E02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；</w:t>
      </w:r>
    </w:p>
    <w:p w14:paraId="48B59295" w14:textId="77777777" w:rsidR="00A55024" w:rsidRDefault="009C32AA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6. </w:t>
      </w:r>
      <w:r w:rsidR="00C57E17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成果获奖</w:t>
      </w:r>
      <w:r w:rsidR="003D035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C57E1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奖励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证书</w:t>
      </w:r>
      <w:r w:rsidR="00F510B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等。</w:t>
      </w:r>
    </w:p>
    <w:p w14:paraId="78C52AC7" w14:textId="77777777" w:rsidR="002A14DA" w:rsidRPr="002A14DA" w:rsidRDefault="002A14DA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</w:p>
    <w:p w14:paraId="3F070D87" w14:textId="77777777" w:rsidR="00A55024" w:rsidRDefault="00721F53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二</w:t>
      </w:r>
      <w:r w:rsidR="009F795B" w:rsidRPr="004D574A">
        <w:rPr>
          <w:rFonts w:ascii="Times New Roman" w:eastAsia="仿宋" w:hAnsi="Times New Roman" w:cs="宋体"/>
          <w:b/>
          <w:kern w:val="0"/>
          <w:sz w:val="28"/>
          <w:szCs w:val="28"/>
        </w:rPr>
        <w:t>、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2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位同行专家推荐表</w:t>
      </w:r>
    </w:p>
    <w:p w14:paraId="0C9EC9FD" w14:textId="77777777" w:rsidR="00C17193" w:rsidRPr="004D574A" w:rsidRDefault="00C17193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</w:p>
    <w:sectPr w:rsidR="00C17193" w:rsidRPr="004D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B814" w14:textId="77777777" w:rsidR="00C81D9D" w:rsidRDefault="00C81D9D" w:rsidP="002A14DA">
      <w:r>
        <w:separator/>
      </w:r>
    </w:p>
  </w:endnote>
  <w:endnote w:type="continuationSeparator" w:id="0">
    <w:p w14:paraId="20B67B68" w14:textId="77777777" w:rsidR="00C81D9D" w:rsidRDefault="00C81D9D" w:rsidP="002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B20" w14:textId="77777777" w:rsidR="00C81D9D" w:rsidRDefault="00C81D9D" w:rsidP="002A14DA">
      <w:r>
        <w:separator/>
      </w:r>
    </w:p>
  </w:footnote>
  <w:footnote w:type="continuationSeparator" w:id="0">
    <w:p w14:paraId="31CF2649" w14:textId="77777777" w:rsidR="00C81D9D" w:rsidRDefault="00C81D9D" w:rsidP="002A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D16"/>
    <w:rsid w:val="00003540"/>
    <w:rsid w:val="0001339E"/>
    <w:rsid w:val="00031D9D"/>
    <w:rsid w:val="00044DCD"/>
    <w:rsid w:val="00051EFE"/>
    <w:rsid w:val="000579CB"/>
    <w:rsid w:val="000726C9"/>
    <w:rsid w:val="00080F2D"/>
    <w:rsid w:val="00084A21"/>
    <w:rsid w:val="00085E5A"/>
    <w:rsid w:val="00093AF2"/>
    <w:rsid w:val="00094889"/>
    <w:rsid w:val="000951A5"/>
    <w:rsid w:val="000968A5"/>
    <w:rsid w:val="000A0F0A"/>
    <w:rsid w:val="000A20B2"/>
    <w:rsid w:val="000A3054"/>
    <w:rsid w:val="000A62A1"/>
    <w:rsid w:val="000A7C0A"/>
    <w:rsid w:val="000B14D0"/>
    <w:rsid w:val="000B1769"/>
    <w:rsid w:val="000B5411"/>
    <w:rsid w:val="000B564A"/>
    <w:rsid w:val="000B5A9F"/>
    <w:rsid w:val="000C3456"/>
    <w:rsid w:val="000C43EB"/>
    <w:rsid w:val="000D29F6"/>
    <w:rsid w:val="000D593A"/>
    <w:rsid w:val="000D5AEA"/>
    <w:rsid w:val="000D5D71"/>
    <w:rsid w:val="000E6C3E"/>
    <w:rsid w:val="000F1D3C"/>
    <w:rsid w:val="000F4B57"/>
    <w:rsid w:val="0010243F"/>
    <w:rsid w:val="00110043"/>
    <w:rsid w:val="00114E42"/>
    <w:rsid w:val="0012454B"/>
    <w:rsid w:val="00124C5D"/>
    <w:rsid w:val="00130D4C"/>
    <w:rsid w:val="00131960"/>
    <w:rsid w:val="00132C08"/>
    <w:rsid w:val="00133388"/>
    <w:rsid w:val="00143A21"/>
    <w:rsid w:val="00146B3D"/>
    <w:rsid w:val="00150767"/>
    <w:rsid w:val="0015764A"/>
    <w:rsid w:val="00165F67"/>
    <w:rsid w:val="0017569D"/>
    <w:rsid w:val="00176884"/>
    <w:rsid w:val="001806B4"/>
    <w:rsid w:val="00182898"/>
    <w:rsid w:val="0019258D"/>
    <w:rsid w:val="0019783A"/>
    <w:rsid w:val="001A20D5"/>
    <w:rsid w:val="001A5DA5"/>
    <w:rsid w:val="001A6F35"/>
    <w:rsid w:val="001B494D"/>
    <w:rsid w:val="001B5748"/>
    <w:rsid w:val="001C3BB6"/>
    <w:rsid w:val="001D3EE7"/>
    <w:rsid w:val="001D6CB9"/>
    <w:rsid w:val="001D7E7B"/>
    <w:rsid w:val="001E1A87"/>
    <w:rsid w:val="001E3867"/>
    <w:rsid w:val="001F0A36"/>
    <w:rsid w:val="001F4EAD"/>
    <w:rsid w:val="002002D8"/>
    <w:rsid w:val="002020C1"/>
    <w:rsid w:val="00207B26"/>
    <w:rsid w:val="00210D91"/>
    <w:rsid w:val="002258A3"/>
    <w:rsid w:val="0023166C"/>
    <w:rsid w:val="00236B23"/>
    <w:rsid w:val="00243846"/>
    <w:rsid w:val="002520F0"/>
    <w:rsid w:val="00280D49"/>
    <w:rsid w:val="00281AE8"/>
    <w:rsid w:val="002920F9"/>
    <w:rsid w:val="00297703"/>
    <w:rsid w:val="002A14DA"/>
    <w:rsid w:val="002A5D50"/>
    <w:rsid w:val="002A669C"/>
    <w:rsid w:val="002A7948"/>
    <w:rsid w:val="002B4005"/>
    <w:rsid w:val="002C320F"/>
    <w:rsid w:val="002D6B62"/>
    <w:rsid w:val="002E4442"/>
    <w:rsid w:val="002E73EA"/>
    <w:rsid w:val="00311B3C"/>
    <w:rsid w:val="003238B4"/>
    <w:rsid w:val="00323913"/>
    <w:rsid w:val="00332EAE"/>
    <w:rsid w:val="00333CB0"/>
    <w:rsid w:val="00355FA1"/>
    <w:rsid w:val="00371064"/>
    <w:rsid w:val="0037536A"/>
    <w:rsid w:val="003868B4"/>
    <w:rsid w:val="00390C64"/>
    <w:rsid w:val="003921EF"/>
    <w:rsid w:val="0039587F"/>
    <w:rsid w:val="003A47B8"/>
    <w:rsid w:val="003B7BEE"/>
    <w:rsid w:val="003C4670"/>
    <w:rsid w:val="003C727C"/>
    <w:rsid w:val="003C7E54"/>
    <w:rsid w:val="003D0357"/>
    <w:rsid w:val="003D0937"/>
    <w:rsid w:val="003D1FA4"/>
    <w:rsid w:val="003F2262"/>
    <w:rsid w:val="00406426"/>
    <w:rsid w:val="0040661C"/>
    <w:rsid w:val="00417303"/>
    <w:rsid w:val="004227BF"/>
    <w:rsid w:val="004256BB"/>
    <w:rsid w:val="004377E2"/>
    <w:rsid w:val="00437847"/>
    <w:rsid w:val="0044017B"/>
    <w:rsid w:val="00445D40"/>
    <w:rsid w:val="00465F7D"/>
    <w:rsid w:val="00470496"/>
    <w:rsid w:val="0047480A"/>
    <w:rsid w:val="004805BE"/>
    <w:rsid w:val="00481A9F"/>
    <w:rsid w:val="004919AB"/>
    <w:rsid w:val="004A53D9"/>
    <w:rsid w:val="004A55A9"/>
    <w:rsid w:val="004B04D1"/>
    <w:rsid w:val="004B196D"/>
    <w:rsid w:val="004B2860"/>
    <w:rsid w:val="004B4C51"/>
    <w:rsid w:val="004C4E2F"/>
    <w:rsid w:val="004D2435"/>
    <w:rsid w:val="004D2673"/>
    <w:rsid w:val="004D574A"/>
    <w:rsid w:val="004E63F1"/>
    <w:rsid w:val="004F17F6"/>
    <w:rsid w:val="00513688"/>
    <w:rsid w:val="005204A2"/>
    <w:rsid w:val="00525456"/>
    <w:rsid w:val="00526B62"/>
    <w:rsid w:val="00545040"/>
    <w:rsid w:val="005456D0"/>
    <w:rsid w:val="00551B65"/>
    <w:rsid w:val="00552204"/>
    <w:rsid w:val="00552C07"/>
    <w:rsid w:val="005549E5"/>
    <w:rsid w:val="00582293"/>
    <w:rsid w:val="005948A8"/>
    <w:rsid w:val="00595487"/>
    <w:rsid w:val="005B0359"/>
    <w:rsid w:val="005B5C65"/>
    <w:rsid w:val="005B5E3E"/>
    <w:rsid w:val="005C6E61"/>
    <w:rsid w:val="005D1407"/>
    <w:rsid w:val="005D3CF9"/>
    <w:rsid w:val="005E20B7"/>
    <w:rsid w:val="005E2B72"/>
    <w:rsid w:val="0060088A"/>
    <w:rsid w:val="00607485"/>
    <w:rsid w:val="00607B9F"/>
    <w:rsid w:val="00611E02"/>
    <w:rsid w:val="006130D5"/>
    <w:rsid w:val="00615404"/>
    <w:rsid w:val="00632080"/>
    <w:rsid w:val="0065190F"/>
    <w:rsid w:val="00653776"/>
    <w:rsid w:val="006610E9"/>
    <w:rsid w:val="0066228C"/>
    <w:rsid w:val="00662E00"/>
    <w:rsid w:val="00666D8C"/>
    <w:rsid w:val="00666EF8"/>
    <w:rsid w:val="00672359"/>
    <w:rsid w:val="00673A82"/>
    <w:rsid w:val="00680D17"/>
    <w:rsid w:val="00690793"/>
    <w:rsid w:val="006A2805"/>
    <w:rsid w:val="006A463B"/>
    <w:rsid w:val="006B31EA"/>
    <w:rsid w:val="006B4367"/>
    <w:rsid w:val="006D3932"/>
    <w:rsid w:val="006D5245"/>
    <w:rsid w:val="006D5A12"/>
    <w:rsid w:val="006D5DF3"/>
    <w:rsid w:val="006F12CA"/>
    <w:rsid w:val="006F3B77"/>
    <w:rsid w:val="006F724D"/>
    <w:rsid w:val="00713A4E"/>
    <w:rsid w:val="00721F53"/>
    <w:rsid w:val="007234DA"/>
    <w:rsid w:val="007243C5"/>
    <w:rsid w:val="0073446A"/>
    <w:rsid w:val="00736C05"/>
    <w:rsid w:val="00746CE8"/>
    <w:rsid w:val="00752961"/>
    <w:rsid w:val="0075321D"/>
    <w:rsid w:val="00753797"/>
    <w:rsid w:val="00754136"/>
    <w:rsid w:val="00757110"/>
    <w:rsid w:val="00762F41"/>
    <w:rsid w:val="00765602"/>
    <w:rsid w:val="007658AE"/>
    <w:rsid w:val="00766154"/>
    <w:rsid w:val="00775CA0"/>
    <w:rsid w:val="00784FDD"/>
    <w:rsid w:val="007974A1"/>
    <w:rsid w:val="007A4B08"/>
    <w:rsid w:val="007B3A76"/>
    <w:rsid w:val="007D2741"/>
    <w:rsid w:val="007E1D5F"/>
    <w:rsid w:val="007E2475"/>
    <w:rsid w:val="007E356A"/>
    <w:rsid w:val="007E3828"/>
    <w:rsid w:val="007F6481"/>
    <w:rsid w:val="007F7E7F"/>
    <w:rsid w:val="008004B1"/>
    <w:rsid w:val="00802DF7"/>
    <w:rsid w:val="00822B53"/>
    <w:rsid w:val="00824342"/>
    <w:rsid w:val="008367F7"/>
    <w:rsid w:val="00843274"/>
    <w:rsid w:val="00843E06"/>
    <w:rsid w:val="008458EE"/>
    <w:rsid w:val="00851397"/>
    <w:rsid w:val="0085266D"/>
    <w:rsid w:val="00857B58"/>
    <w:rsid w:val="008718AC"/>
    <w:rsid w:val="008719D7"/>
    <w:rsid w:val="008737A4"/>
    <w:rsid w:val="008820D0"/>
    <w:rsid w:val="00886F53"/>
    <w:rsid w:val="008959EF"/>
    <w:rsid w:val="008A0B1B"/>
    <w:rsid w:val="008A631F"/>
    <w:rsid w:val="008C0724"/>
    <w:rsid w:val="008C0D56"/>
    <w:rsid w:val="008E3C1B"/>
    <w:rsid w:val="008E755D"/>
    <w:rsid w:val="00903D69"/>
    <w:rsid w:val="00924760"/>
    <w:rsid w:val="009734B5"/>
    <w:rsid w:val="009776D0"/>
    <w:rsid w:val="009A24B7"/>
    <w:rsid w:val="009B2D2B"/>
    <w:rsid w:val="009C1899"/>
    <w:rsid w:val="009C1C1A"/>
    <w:rsid w:val="009C32AA"/>
    <w:rsid w:val="009C476B"/>
    <w:rsid w:val="009C5399"/>
    <w:rsid w:val="009D521D"/>
    <w:rsid w:val="009D61ED"/>
    <w:rsid w:val="009D7482"/>
    <w:rsid w:val="009E0BB5"/>
    <w:rsid w:val="009E0D9A"/>
    <w:rsid w:val="009E5C54"/>
    <w:rsid w:val="009E79E2"/>
    <w:rsid w:val="009F7077"/>
    <w:rsid w:val="009F795B"/>
    <w:rsid w:val="00A01F43"/>
    <w:rsid w:val="00A16657"/>
    <w:rsid w:val="00A4264A"/>
    <w:rsid w:val="00A55024"/>
    <w:rsid w:val="00A55D77"/>
    <w:rsid w:val="00A600AD"/>
    <w:rsid w:val="00A8152A"/>
    <w:rsid w:val="00A83DF3"/>
    <w:rsid w:val="00A911B3"/>
    <w:rsid w:val="00AA7CE9"/>
    <w:rsid w:val="00AB1609"/>
    <w:rsid w:val="00AC77E7"/>
    <w:rsid w:val="00AD05A9"/>
    <w:rsid w:val="00AD2B48"/>
    <w:rsid w:val="00AD3E02"/>
    <w:rsid w:val="00AD5D88"/>
    <w:rsid w:val="00AE2C6A"/>
    <w:rsid w:val="00AE3885"/>
    <w:rsid w:val="00AE3D5B"/>
    <w:rsid w:val="00AF3D8B"/>
    <w:rsid w:val="00B061BA"/>
    <w:rsid w:val="00B167CC"/>
    <w:rsid w:val="00B17BF4"/>
    <w:rsid w:val="00B2254D"/>
    <w:rsid w:val="00B2469C"/>
    <w:rsid w:val="00B37000"/>
    <w:rsid w:val="00B371CF"/>
    <w:rsid w:val="00B5041A"/>
    <w:rsid w:val="00B614F9"/>
    <w:rsid w:val="00B878A5"/>
    <w:rsid w:val="00B9138E"/>
    <w:rsid w:val="00BA4976"/>
    <w:rsid w:val="00BB4E72"/>
    <w:rsid w:val="00BF2208"/>
    <w:rsid w:val="00BF3F8B"/>
    <w:rsid w:val="00BF48DC"/>
    <w:rsid w:val="00BF6012"/>
    <w:rsid w:val="00C017D2"/>
    <w:rsid w:val="00C06A08"/>
    <w:rsid w:val="00C17193"/>
    <w:rsid w:val="00C22C25"/>
    <w:rsid w:val="00C43AEE"/>
    <w:rsid w:val="00C55936"/>
    <w:rsid w:val="00C57E17"/>
    <w:rsid w:val="00C62E57"/>
    <w:rsid w:val="00C665AE"/>
    <w:rsid w:val="00C6786F"/>
    <w:rsid w:val="00C74D16"/>
    <w:rsid w:val="00C811B9"/>
    <w:rsid w:val="00C81D9D"/>
    <w:rsid w:val="00C82180"/>
    <w:rsid w:val="00C826A6"/>
    <w:rsid w:val="00C910BE"/>
    <w:rsid w:val="00C95E31"/>
    <w:rsid w:val="00CA09C9"/>
    <w:rsid w:val="00CA1ADA"/>
    <w:rsid w:val="00CA2BE4"/>
    <w:rsid w:val="00CA334E"/>
    <w:rsid w:val="00CB6D9B"/>
    <w:rsid w:val="00CE5E35"/>
    <w:rsid w:val="00D03CBA"/>
    <w:rsid w:val="00D12CE6"/>
    <w:rsid w:val="00D13EC8"/>
    <w:rsid w:val="00D25588"/>
    <w:rsid w:val="00D32803"/>
    <w:rsid w:val="00D36883"/>
    <w:rsid w:val="00D37C34"/>
    <w:rsid w:val="00D4305D"/>
    <w:rsid w:val="00D44676"/>
    <w:rsid w:val="00D563F4"/>
    <w:rsid w:val="00D76FC9"/>
    <w:rsid w:val="00D84780"/>
    <w:rsid w:val="00D84D58"/>
    <w:rsid w:val="00D90F24"/>
    <w:rsid w:val="00D926CB"/>
    <w:rsid w:val="00D93B06"/>
    <w:rsid w:val="00D963B8"/>
    <w:rsid w:val="00DA0B36"/>
    <w:rsid w:val="00DB571D"/>
    <w:rsid w:val="00DD0B2E"/>
    <w:rsid w:val="00DD34EE"/>
    <w:rsid w:val="00DD542C"/>
    <w:rsid w:val="00DD5D18"/>
    <w:rsid w:val="00DE7FF0"/>
    <w:rsid w:val="00E07E39"/>
    <w:rsid w:val="00E103CE"/>
    <w:rsid w:val="00E13801"/>
    <w:rsid w:val="00E279B5"/>
    <w:rsid w:val="00E27E6D"/>
    <w:rsid w:val="00E35886"/>
    <w:rsid w:val="00E440E0"/>
    <w:rsid w:val="00E4626F"/>
    <w:rsid w:val="00E54EE8"/>
    <w:rsid w:val="00E57A44"/>
    <w:rsid w:val="00E6422B"/>
    <w:rsid w:val="00E93AA0"/>
    <w:rsid w:val="00E95084"/>
    <w:rsid w:val="00E95AC0"/>
    <w:rsid w:val="00EA1BC1"/>
    <w:rsid w:val="00EA3968"/>
    <w:rsid w:val="00EA3FB6"/>
    <w:rsid w:val="00EC7DF8"/>
    <w:rsid w:val="00ED421B"/>
    <w:rsid w:val="00ED486D"/>
    <w:rsid w:val="00EE1E63"/>
    <w:rsid w:val="00F36417"/>
    <w:rsid w:val="00F510B7"/>
    <w:rsid w:val="00F51472"/>
    <w:rsid w:val="00F51CD9"/>
    <w:rsid w:val="00F53490"/>
    <w:rsid w:val="00F55B0C"/>
    <w:rsid w:val="00F617CE"/>
    <w:rsid w:val="00F618D1"/>
    <w:rsid w:val="00F82CE9"/>
    <w:rsid w:val="00F8440C"/>
    <w:rsid w:val="00F94A10"/>
    <w:rsid w:val="00FA408F"/>
    <w:rsid w:val="00FB69AB"/>
    <w:rsid w:val="00FC1A5F"/>
    <w:rsid w:val="00FC201D"/>
    <w:rsid w:val="00FC74AB"/>
    <w:rsid w:val="00FE530D"/>
    <w:rsid w:val="00FF1078"/>
    <w:rsid w:val="00FF229A"/>
    <w:rsid w:val="00FF2D81"/>
    <w:rsid w:val="00FF4C96"/>
    <w:rsid w:val="00FF7539"/>
    <w:rsid w:val="063916D1"/>
    <w:rsid w:val="09B01BDC"/>
    <w:rsid w:val="33DE55D5"/>
    <w:rsid w:val="54372842"/>
    <w:rsid w:val="7AF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AB698"/>
  <w15:docId w15:val="{BCB24BD4-6717-439F-A47C-76378A66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256</Words>
  <Characters>1464</Characters>
  <Application>Microsoft Office Word</Application>
  <DocSecurity>0</DocSecurity>
  <Lines>12</Lines>
  <Paragraphs>3</Paragraphs>
  <ScaleCrop>false</ScaleCrop>
  <Company>wzmc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chenhao</dc:creator>
  <cp:lastModifiedBy>林 蒙</cp:lastModifiedBy>
  <cp:revision>157</cp:revision>
  <cp:lastPrinted>2015-07-19T10:15:00Z</cp:lastPrinted>
  <dcterms:created xsi:type="dcterms:W3CDTF">2017-07-19T02:22:00Z</dcterms:created>
  <dcterms:modified xsi:type="dcterms:W3CDTF">2022-07-14T00:45:00Z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