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2AE83" w14:textId="77777777" w:rsidR="00746C9F" w:rsidRPr="0009711B" w:rsidRDefault="0009711B" w:rsidP="0009711B">
      <w:pPr>
        <w:spacing w:line="480" w:lineRule="auto"/>
        <w:jc w:val="left"/>
        <w:rPr>
          <w:rFonts w:ascii="黑体" w:eastAsia="黑体" w:hAnsi="黑体"/>
          <w:b/>
          <w:sz w:val="32"/>
          <w:szCs w:val="32"/>
        </w:rPr>
      </w:pPr>
      <w:r w:rsidRPr="0009711B">
        <w:rPr>
          <w:rFonts w:ascii="黑体" w:eastAsia="黑体" w:hAnsi="黑体" w:hint="eastAsia"/>
          <w:b/>
          <w:sz w:val="32"/>
          <w:szCs w:val="32"/>
        </w:rPr>
        <w:t>附件</w:t>
      </w:r>
      <w:r w:rsidRPr="0009711B">
        <w:rPr>
          <w:rFonts w:ascii="黑体" w:eastAsia="黑体" w:hAnsi="黑体"/>
          <w:b/>
          <w:sz w:val="32"/>
          <w:szCs w:val="32"/>
        </w:rPr>
        <w:t>2</w:t>
      </w:r>
    </w:p>
    <w:p w14:paraId="73BDC701" w14:textId="3A8F7E08" w:rsidR="00746C9F" w:rsidRPr="0009711B" w:rsidRDefault="00A31C56" w:rsidP="0009711B">
      <w:pPr>
        <w:spacing w:line="480" w:lineRule="auto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科普作品征集</w:t>
      </w:r>
      <w:r w:rsidR="0009711B" w:rsidRPr="0009711B">
        <w:rPr>
          <w:rFonts w:ascii="黑体" w:eastAsia="黑体" w:hAnsi="黑体" w:hint="eastAsia"/>
          <w:b/>
          <w:sz w:val="32"/>
          <w:szCs w:val="32"/>
        </w:rPr>
        <w:t>回执表</w:t>
      </w:r>
    </w:p>
    <w:tbl>
      <w:tblPr>
        <w:tblStyle w:val="a5"/>
        <w:tblpPr w:leftFromText="180" w:rightFromText="180" w:vertAnchor="text" w:horzAnchor="page" w:tblpX="1178" w:tblpY="314"/>
        <w:tblW w:w="4922" w:type="pct"/>
        <w:tblLook w:val="04A0" w:firstRow="1" w:lastRow="0" w:firstColumn="1" w:lastColumn="0" w:noHBand="0" w:noVBand="1"/>
      </w:tblPr>
      <w:tblGrid>
        <w:gridCol w:w="1287"/>
        <w:gridCol w:w="2675"/>
        <w:gridCol w:w="1379"/>
        <w:gridCol w:w="1205"/>
        <w:gridCol w:w="1189"/>
        <w:gridCol w:w="1965"/>
      </w:tblGrid>
      <w:tr w:rsidR="00746C9F" w:rsidRPr="0009711B" w14:paraId="6C5E3A57" w14:textId="77777777" w:rsidTr="003B39DF">
        <w:trPr>
          <w:trHeight w:val="85"/>
        </w:trPr>
        <w:tc>
          <w:tcPr>
            <w:tcW w:w="663" w:type="pct"/>
            <w:vAlign w:val="center"/>
          </w:tcPr>
          <w:p w14:paraId="52887576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bookmarkStart w:id="0" w:name="_GoBack"/>
            <w:bookmarkEnd w:id="0"/>
            <w:r w:rsidRPr="0009711B">
              <w:rPr>
                <w:rFonts w:ascii="黑体" w:eastAsia="黑体" w:hAnsi="黑体" w:hint="eastAsia"/>
                <w:b/>
                <w:sz w:val="24"/>
              </w:rPr>
              <w:t>作者</w:t>
            </w:r>
          </w:p>
        </w:tc>
        <w:tc>
          <w:tcPr>
            <w:tcW w:w="1379" w:type="pct"/>
            <w:vAlign w:val="center"/>
          </w:tcPr>
          <w:p w14:paraId="580F12B2" w14:textId="77777777" w:rsidR="00746C9F" w:rsidRPr="0009711B" w:rsidRDefault="00746C9F" w:rsidP="0009711B">
            <w:pPr>
              <w:spacing w:line="480" w:lineRule="auto"/>
              <w:jc w:val="left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711" w:type="pct"/>
            <w:vAlign w:val="center"/>
          </w:tcPr>
          <w:p w14:paraId="554D26E8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9711B">
              <w:rPr>
                <w:rFonts w:ascii="黑体" w:eastAsia="黑体" w:hAnsi="黑体" w:hint="eastAsia"/>
                <w:b/>
                <w:sz w:val="24"/>
              </w:rPr>
              <w:t>手机</w:t>
            </w:r>
          </w:p>
        </w:tc>
        <w:tc>
          <w:tcPr>
            <w:tcW w:w="621" w:type="pct"/>
            <w:vAlign w:val="center"/>
          </w:tcPr>
          <w:p w14:paraId="0BDA6FDF" w14:textId="77777777" w:rsidR="00746C9F" w:rsidRPr="0009711B" w:rsidRDefault="00746C9F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  <w:tc>
          <w:tcPr>
            <w:tcW w:w="613" w:type="pct"/>
            <w:vAlign w:val="center"/>
          </w:tcPr>
          <w:p w14:paraId="56026C77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9711B">
              <w:rPr>
                <w:rFonts w:ascii="黑体" w:eastAsia="黑体" w:hAnsi="黑体" w:hint="eastAsia"/>
                <w:b/>
                <w:sz w:val="24"/>
              </w:rPr>
              <w:t>邮箱</w:t>
            </w:r>
          </w:p>
        </w:tc>
        <w:tc>
          <w:tcPr>
            <w:tcW w:w="1012" w:type="pct"/>
            <w:vAlign w:val="center"/>
          </w:tcPr>
          <w:p w14:paraId="360802BF" w14:textId="77777777" w:rsidR="00746C9F" w:rsidRPr="0009711B" w:rsidRDefault="00746C9F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</w:p>
        </w:tc>
      </w:tr>
      <w:tr w:rsidR="00746C9F" w:rsidRPr="0009711B" w14:paraId="5775DCBA" w14:textId="77777777" w:rsidTr="003B39DF">
        <w:trPr>
          <w:trHeight w:val="5777"/>
        </w:trPr>
        <w:tc>
          <w:tcPr>
            <w:tcW w:w="663" w:type="pct"/>
            <w:vAlign w:val="center"/>
          </w:tcPr>
          <w:p w14:paraId="75F11D74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9711B">
              <w:rPr>
                <w:rFonts w:ascii="黑体" w:eastAsia="黑体" w:hAnsi="黑体" w:hint="eastAsia"/>
                <w:b/>
                <w:sz w:val="24"/>
              </w:rPr>
              <w:t>作品来源</w:t>
            </w:r>
          </w:p>
        </w:tc>
        <w:tc>
          <w:tcPr>
            <w:tcW w:w="2090" w:type="pct"/>
            <w:gridSpan w:val="2"/>
            <w:tcBorders>
              <w:right w:val="single" w:sz="4" w:space="0" w:color="auto"/>
            </w:tcBorders>
            <w:vAlign w:val="center"/>
          </w:tcPr>
          <w:p w14:paraId="3E03E31A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□</w:t>
            </w:r>
            <w:r w:rsidRPr="0009711B"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  <w:r w:rsidRPr="0009711B">
              <w:rPr>
                <w:rFonts w:ascii="黑体" w:eastAsia="黑体" w:hAnsi="黑体" w:hint="eastAsia"/>
                <w:sz w:val="24"/>
              </w:rPr>
              <w:t xml:space="preserve">专科分会 </w:t>
            </w:r>
          </w:p>
          <w:p w14:paraId="362C2EF1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□</w:t>
            </w:r>
            <w:r w:rsidRPr="0009711B"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  <w:r w:rsidRPr="0009711B">
              <w:rPr>
                <w:rFonts w:ascii="黑体" w:eastAsia="黑体" w:hAnsi="黑体" w:hint="eastAsia"/>
                <w:sz w:val="24"/>
              </w:rPr>
              <w:t>学会或协会</w:t>
            </w:r>
          </w:p>
          <w:p w14:paraId="5811ACDD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□</w:t>
            </w:r>
            <w:r w:rsidRPr="0009711B">
              <w:rPr>
                <w:rFonts w:ascii="黑体" w:eastAsia="黑体" w:hAnsi="黑体" w:hint="eastAsia"/>
                <w:sz w:val="24"/>
                <w:u w:val="single"/>
              </w:rPr>
              <w:t xml:space="preserve">              </w:t>
            </w:r>
            <w:r w:rsidRPr="0009711B">
              <w:rPr>
                <w:rFonts w:ascii="黑体" w:eastAsia="黑体" w:hAnsi="黑体" w:hint="eastAsia"/>
                <w:sz w:val="24"/>
              </w:rPr>
              <w:t xml:space="preserve">医院或医疗机构              </w:t>
            </w:r>
          </w:p>
          <w:p w14:paraId="392187E8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  <w:u w:val="single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  <w:r w:rsidRPr="0009711B">
              <w:rPr>
                <w:rFonts w:ascii="黑体" w:eastAsia="黑体" w:hAnsi="黑体" w:hint="eastAsia"/>
                <w:sz w:val="24"/>
              </w:rPr>
              <w:t>其他</w:t>
            </w:r>
            <w:r w:rsidRPr="0009711B">
              <w:rPr>
                <w:rFonts w:ascii="黑体" w:eastAsia="黑体" w:hAnsi="黑体" w:hint="eastAsia"/>
                <w:sz w:val="24"/>
                <w:u w:val="single"/>
              </w:rPr>
              <w:t xml:space="preserve">                          </w:t>
            </w:r>
            <w:r w:rsidRPr="0009711B">
              <w:rPr>
                <w:rFonts w:ascii="黑体" w:eastAsia="黑体" w:hAnsi="黑体" w:hint="eastAsia"/>
                <w:b/>
                <w:sz w:val="24"/>
                <w:u w:val="single"/>
              </w:rPr>
              <w:t xml:space="preserve">                </w:t>
            </w:r>
          </w:p>
        </w:tc>
        <w:tc>
          <w:tcPr>
            <w:tcW w:w="62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679F27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9711B">
              <w:rPr>
                <w:rFonts w:ascii="黑体" w:eastAsia="黑体" w:hAnsi="黑体" w:hint="eastAsia"/>
                <w:b/>
                <w:sz w:val="24"/>
              </w:rPr>
              <w:t>作品类型</w:t>
            </w:r>
          </w:p>
        </w:tc>
        <w:tc>
          <w:tcPr>
            <w:tcW w:w="1626" w:type="pct"/>
            <w:gridSpan w:val="2"/>
            <w:tcBorders>
              <w:left w:val="single" w:sz="4" w:space="0" w:color="auto"/>
            </w:tcBorders>
            <w:vAlign w:val="center"/>
          </w:tcPr>
          <w:p w14:paraId="60518D22" w14:textId="77777777" w:rsidR="00746C9F" w:rsidRPr="0009711B" w:rsidRDefault="0009711B" w:rsidP="0009711B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图文</w:t>
            </w:r>
          </w:p>
          <w:p w14:paraId="33A035C2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  <w:r w:rsidRPr="0009711B">
              <w:rPr>
                <w:rFonts w:ascii="黑体" w:eastAsia="黑体" w:hAnsi="黑体" w:hint="eastAsia"/>
                <w:sz w:val="24"/>
              </w:rPr>
              <w:t>文字+静态图</w:t>
            </w:r>
          </w:p>
          <w:p w14:paraId="243B163D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  <w:r w:rsidRPr="0009711B">
              <w:rPr>
                <w:rFonts w:ascii="黑体" w:eastAsia="黑体" w:hAnsi="黑体" w:hint="eastAsia"/>
                <w:sz w:val="24"/>
              </w:rPr>
              <w:t>文字+动态图或视频</w:t>
            </w:r>
          </w:p>
          <w:p w14:paraId="09D0F5EF" w14:textId="77777777" w:rsidR="00746C9F" w:rsidRPr="0009711B" w:rsidRDefault="0009711B" w:rsidP="0009711B">
            <w:pPr>
              <w:pStyle w:val="1"/>
              <w:spacing w:line="480" w:lineRule="auto"/>
              <w:ind w:firstLineChars="0" w:firstLine="0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  <w:r w:rsidRPr="0009711B">
              <w:rPr>
                <w:rFonts w:ascii="黑体" w:eastAsia="黑体" w:hAnsi="黑体" w:hint="eastAsia"/>
                <w:sz w:val="24"/>
              </w:rPr>
              <w:t>文字+漫画</w:t>
            </w:r>
          </w:p>
          <w:p w14:paraId="30778826" w14:textId="77777777" w:rsidR="00746C9F" w:rsidRPr="0009711B" w:rsidRDefault="0009711B" w:rsidP="0009711B">
            <w:pPr>
              <w:pStyle w:val="1"/>
              <w:numPr>
                <w:ilvl w:val="0"/>
                <w:numId w:val="3"/>
              </w:numPr>
              <w:spacing w:line="480" w:lineRule="auto"/>
              <w:ind w:firstLineChars="0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漫画</w:t>
            </w: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</w:p>
          <w:p w14:paraId="74AEE7BA" w14:textId="77777777" w:rsidR="00746C9F" w:rsidRPr="0009711B" w:rsidRDefault="0009711B" w:rsidP="0009711B">
            <w:pPr>
              <w:pStyle w:val="1"/>
              <w:numPr>
                <w:ilvl w:val="0"/>
                <w:numId w:val="1"/>
              </w:numPr>
              <w:spacing w:line="480" w:lineRule="auto"/>
              <w:ind w:firstLineChars="0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视频</w:t>
            </w:r>
          </w:p>
          <w:p w14:paraId="74FCC72C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  <w:r w:rsidRPr="0009711B">
              <w:rPr>
                <w:rFonts w:ascii="黑体" w:eastAsia="黑体" w:hAnsi="黑体" w:hint="eastAsia"/>
                <w:sz w:val="24"/>
              </w:rPr>
              <w:t>讲座类    □访谈类</w:t>
            </w:r>
          </w:p>
          <w:p w14:paraId="2071E5E3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□场景类    □动画类</w:t>
            </w:r>
          </w:p>
          <w:p w14:paraId="4C8CF587" w14:textId="77777777" w:rsidR="00746C9F" w:rsidRPr="0009711B" w:rsidRDefault="0009711B" w:rsidP="0009711B">
            <w:p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</w:rPr>
              <w:t>□混合类</w:t>
            </w:r>
          </w:p>
          <w:p w14:paraId="56B4217F" w14:textId="77777777" w:rsidR="00746C9F" w:rsidRPr="0009711B" w:rsidRDefault="0009711B" w:rsidP="0009711B">
            <w:pPr>
              <w:numPr>
                <w:ilvl w:val="0"/>
                <w:numId w:val="4"/>
              </w:numPr>
              <w:spacing w:line="480" w:lineRule="auto"/>
              <w:jc w:val="left"/>
              <w:rPr>
                <w:rFonts w:ascii="黑体" w:eastAsia="黑体" w:hAnsi="黑体"/>
                <w:sz w:val="24"/>
              </w:rPr>
            </w:pPr>
            <w:r w:rsidRPr="0009711B">
              <w:rPr>
                <w:rFonts w:ascii="黑体" w:eastAsia="黑体" w:hAnsi="黑体" w:hint="eastAsia"/>
                <w:sz w:val="24"/>
                <w:lang w:eastAsia="zh-Hans"/>
              </w:rPr>
              <w:t>演讲</w:t>
            </w:r>
            <w:r w:rsidRPr="0009711B">
              <w:rPr>
                <w:rFonts w:ascii="黑体" w:eastAsia="黑体" w:hAnsi="黑体" w:hint="eastAsia"/>
                <w:sz w:val="24"/>
              </w:rPr>
              <w:t>类</w:t>
            </w:r>
            <w:r w:rsidRPr="0009711B">
              <w:rPr>
                <w:rFonts w:ascii="黑体" w:eastAsia="黑体" w:hAnsi="黑体" w:hint="eastAsia"/>
                <w:sz w:val="24"/>
              </w:rPr>
              <w:sym w:font="Wingdings 2" w:char="00A3"/>
            </w:r>
          </w:p>
        </w:tc>
      </w:tr>
      <w:tr w:rsidR="00746C9F" w:rsidRPr="0009711B" w14:paraId="79ACB1BA" w14:textId="77777777" w:rsidTr="003B39DF">
        <w:trPr>
          <w:trHeight w:val="5713"/>
        </w:trPr>
        <w:tc>
          <w:tcPr>
            <w:tcW w:w="663" w:type="pct"/>
            <w:vAlign w:val="center"/>
          </w:tcPr>
          <w:p w14:paraId="5FA1B25F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9711B">
              <w:rPr>
                <w:rFonts w:ascii="黑体" w:eastAsia="黑体" w:hAnsi="黑体" w:hint="eastAsia"/>
                <w:b/>
                <w:sz w:val="24"/>
              </w:rPr>
              <w:t>作品主要</w:t>
            </w:r>
          </w:p>
          <w:p w14:paraId="5944C871" w14:textId="77777777" w:rsidR="00746C9F" w:rsidRPr="0009711B" w:rsidRDefault="0009711B" w:rsidP="0009711B">
            <w:pPr>
              <w:spacing w:line="480" w:lineRule="auto"/>
              <w:jc w:val="center"/>
              <w:rPr>
                <w:rFonts w:ascii="黑体" w:eastAsia="黑体" w:hAnsi="黑体"/>
                <w:b/>
                <w:sz w:val="24"/>
              </w:rPr>
            </w:pPr>
            <w:r w:rsidRPr="0009711B">
              <w:rPr>
                <w:rFonts w:ascii="黑体" w:eastAsia="黑体" w:hAnsi="黑体" w:hint="eastAsia"/>
                <w:b/>
                <w:sz w:val="24"/>
              </w:rPr>
              <w:t>内容介绍</w:t>
            </w:r>
          </w:p>
        </w:tc>
        <w:tc>
          <w:tcPr>
            <w:tcW w:w="4337" w:type="pct"/>
            <w:gridSpan w:val="5"/>
            <w:vAlign w:val="center"/>
          </w:tcPr>
          <w:p w14:paraId="3ECA8066" w14:textId="77777777" w:rsidR="00746C9F" w:rsidRPr="0009711B" w:rsidRDefault="00746C9F" w:rsidP="0009711B">
            <w:pPr>
              <w:spacing w:line="360" w:lineRule="auto"/>
              <w:jc w:val="center"/>
              <w:rPr>
                <w:rFonts w:ascii="黑体" w:eastAsia="黑体" w:hAnsi="黑体"/>
                <w:b/>
                <w:sz w:val="24"/>
              </w:rPr>
            </w:pPr>
          </w:p>
        </w:tc>
      </w:tr>
    </w:tbl>
    <w:p w14:paraId="712B2341" w14:textId="77777777" w:rsidR="00746C9F" w:rsidRPr="0009711B" w:rsidRDefault="00746C9F" w:rsidP="0009711B">
      <w:pPr>
        <w:spacing w:line="480" w:lineRule="auto"/>
        <w:rPr>
          <w:rFonts w:ascii="黑体" w:eastAsia="黑体" w:hAnsi="黑体"/>
        </w:rPr>
      </w:pPr>
    </w:p>
    <w:sectPr w:rsidR="00746C9F" w:rsidRPr="0009711B">
      <w:pgSz w:w="11906" w:h="16838"/>
      <w:pgMar w:top="709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714C"/>
    <w:multiLevelType w:val="multilevel"/>
    <w:tmpl w:val="0971714C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80872C7"/>
    <w:multiLevelType w:val="multilevel"/>
    <w:tmpl w:val="580872C7"/>
    <w:lvl w:ilvl="0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F811F15"/>
    <w:multiLevelType w:val="multilevel"/>
    <w:tmpl w:val="5F811F15"/>
    <w:lvl w:ilvl="0">
      <w:start w:val="1"/>
      <w:numFmt w:val="bullet"/>
      <w:lvlText w:val="□"/>
      <w:lvlJc w:val="left"/>
      <w:pPr>
        <w:ind w:left="360" w:hanging="360"/>
      </w:pPr>
      <w:rPr>
        <w:rFonts w:ascii="仿宋" w:eastAsia="仿宋" w:hAnsi="仿宋" w:cs="Times New Roman" w:hint="eastAsia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CEE0A3"/>
    <w:multiLevelType w:val="singleLevel"/>
    <w:tmpl w:val="62CEE0A3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wNGU5OGJlN2YwM2UxNmE2NjQwZGI1M2ZkNjllYWEifQ=="/>
  </w:docVars>
  <w:rsids>
    <w:rsidRoot w:val="342D107F"/>
    <w:rsid w:val="342D107F"/>
    <w:rsid w:val="83DE4DEB"/>
    <w:rsid w:val="BFEFA3A5"/>
    <w:rsid w:val="FB7E51CA"/>
    <w:rsid w:val="0009711B"/>
    <w:rsid w:val="000A1BE1"/>
    <w:rsid w:val="000C2D20"/>
    <w:rsid w:val="00262988"/>
    <w:rsid w:val="00270996"/>
    <w:rsid w:val="002E6CC9"/>
    <w:rsid w:val="0037437D"/>
    <w:rsid w:val="003B39DF"/>
    <w:rsid w:val="003C20C9"/>
    <w:rsid w:val="004E4A2B"/>
    <w:rsid w:val="004E4D31"/>
    <w:rsid w:val="00584805"/>
    <w:rsid w:val="00620813"/>
    <w:rsid w:val="006E623B"/>
    <w:rsid w:val="006F5A9C"/>
    <w:rsid w:val="00703283"/>
    <w:rsid w:val="00746C9F"/>
    <w:rsid w:val="007A2247"/>
    <w:rsid w:val="008E06B9"/>
    <w:rsid w:val="00A31C56"/>
    <w:rsid w:val="00B22FD1"/>
    <w:rsid w:val="00B617E8"/>
    <w:rsid w:val="00CA68D8"/>
    <w:rsid w:val="00D74E0A"/>
    <w:rsid w:val="00D933FC"/>
    <w:rsid w:val="00F70820"/>
    <w:rsid w:val="03F82826"/>
    <w:rsid w:val="09E86479"/>
    <w:rsid w:val="0CCD47A0"/>
    <w:rsid w:val="0DFA6A04"/>
    <w:rsid w:val="17A33206"/>
    <w:rsid w:val="342D107F"/>
    <w:rsid w:val="3FFA0995"/>
    <w:rsid w:val="42C04084"/>
    <w:rsid w:val="693355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945A4C"/>
  <w15:docId w15:val="{E72A4B8D-8413-4707-8664-71B00A59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紫色丁香</dc:creator>
  <cp:lastModifiedBy>Administrator</cp:lastModifiedBy>
  <cp:revision>5</cp:revision>
  <cp:lastPrinted>2022-05-08T08:21:00Z</cp:lastPrinted>
  <dcterms:created xsi:type="dcterms:W3CDTF">2022-07-15T07:29:00Z</dcterms:created>
  <dcterms:modified xsi:type="dcterms:W3CDTF">2022-07-15T08:23:00Z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2052-4.1.2.6545</vt:lpwstr>
  </property>
  <property fmtid="{D5CDD505-2E9C-101B-9397-08002B2CF9AE}" pid="3" name="ICV">
    <vt:lpwstr>5CDF3FB382054CFB929301C1E7BDF868</vt:lpwstr>
  </property>
</Properties>
</file>