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931"/>
        <w:tblW w:w="15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96"/>
        <w:gridCol w:w="650"/>
        <w:gridCol w:w="650"/>
        <w:gridCol w:w="2207"/>
        <w:gridCol w:w="1657"/>
        <w:gridCol w:w="1931"/>
        <w:gridCol w:w="883"/>
        <w:gridCol w:w="1189"/>
        <w:gridCol w:w="326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省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张三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23456789012345678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2345678901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XX@</w:t>
            </w: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163.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com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新疆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XXXX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</w:tbl>
    <w:p>
      <w:pPr>
        <w:pStyle w:val="12"/>
        <w:spacing w:line="360" w:lineRule="auto"/>
        <w:jc w:val="center"/>
        <w:rPr>
          <w:rFonts w:ascii="微软雅黑" w:hAnsi="微软雅黑" w:eastAsia="微软雅黑" w:cs="宋体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auto"/>
          <w:sz w:val="28"/>
          <w:szCs w:val="28"/>
        </w:rPr>
        <w:t>基层医生参会报名表</w:t>
      </w:r>
    </w:p>
    <w:p>
      <w:pPr>
        <w:pStyle w:val="12"/>
        <w:spacing w:line="360" w:lineRule="auto"/>
        <w:jc w:val="both"/>
        <w:rPr>
          <w:rFonts w:ascii="仿宋" w:hAnsi="仿宋" w:eastAsia="仿宋" w:cs="宋体"/>
          <w:b/>
          <w:bCs/>
          <w:color w:val="auto"/>
        </w:rPr>
      </w:pPr>
    </w:p>
    <w:p>
      <w:pPr>
        <w:pStyle w:val="12"/>
        <w:spacing w:line="360" w:lineRule="auto"/>
        <w:jc w:val="both"/>
        <w:rPr>
          <w:rFonts w:ascii="仿宋" w:hAnsi="仿宋" w:eastAsia="仿宋" w:cs="宋体"/>
          <w:b/>
          <w:bCs/>
          <w:color w:val="auto"/>
        </w:rPr>
      </w:pPr>
      <w:r>
        <w:rPr>
          <w:rFonts w:ascii="仿宋" w:hAnsi="仿宋" w:eastAsia="仿宋" w:cs="宋体"/>
          <w:b/>
          <w:bCs/>
          <w:color w:val="auto"/>
        </w:rPr>
        <w:t>技术</w:t>
      </w:r>
      <w:r>
        <w:rPr>
          <w:rFonts w:hint="eastAsia" w:ascii="仿宋" w:hAnsi="仿宋" w:eastAsia="仿宋" w:cs="宋体"/>
          <w:b/>
          <w:bCs/>
          <w:color w:val="auto"/>
        </w:rPr>
        <w:t>职称分类：初级；中级；副高及以上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NDU0OWYxMWQ3OGVlYmQ1Y2U4NjU0NmQ2OTA1ZmYifQ=="/>
  </w:docVars>
  <w:rsids>
    <w:rsidRoot w:val="00646390"/>
    <w:rsid w:val="00265A5D"/>
    <w:rsid w:val="002E3BDC"/>
    <w:rsid w:val="0032603F"/>
    <w:rsid w:val="0048278B"/>
    <w:rsid w:val="004A0BA2"/>
    <w:rsid w:val="005373BC"/>
    <w:rsid w:val="005420AE"/>
    <w:rsid w:val="00555416"/>
    <w:rsid w:val="005C20C8"/>
    <w:rsid w:val="005F448B"/>
    <w:rsid w:val="00646390"/>
    <w:rsid w:val="00710675"/>
    <w:rsid w:val="007B3044"/>
    <w:rsid w:val="00B0608A"/>
    <w:rsid w:val="00BF306F"/>
    <w:rsid w:val="00C16DE2"/>
    <w:rsid w:val="00C525F7"/>
    <w:rsid w:val="00CC3EB4"/>
    <w:rsid w:val="00E7280A"/>
    <w:rsid w:val="00EF0757"/>
    <w:rsid w:val="00EF51B9"/>
    <w:rsid w:val="00FA2E1A"/>
    <w:rsid w:val="10D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60</TotalTime>
  <ScaleCrop>false</ScaleCrop>
  <LinksUpToDate>false</LinksUpToDate>
  <CharactersWithSpaces>796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2022-10-18T00:51:00Z</dcterms:created>
  <dc:creator>Liu,Kun(RSE-China)</dc:creator>
  <cp:lastModifiedBy>坤</cp:lastModifiedBy>
  <dcterms:modified xsi:type="dcterms:W3CDTF">2022-10-30T03:03:37Z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A7A16C7DE7824F0396F0561287057537</vt:lpwstr>
  </property>
</Properties>
</file>