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5C" w:rsidRPr="00671C5C" w:rsidRDefault="00671C5C" w:rsidP="00671C5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 w:val="24"/>
          <w:szCs w:val="24"/>
        </w:rPr>
      </w:pPr>
      <w:r w:rsidRPr="00671C5C">
        <w:rPr>
          <w:rFonts w:ascii="宋体" w:eastAsia="宋体" w:hAnsi="Times New Roman" w:cs="宋体" w:hint="eastAsia"/>
          <w:b/>
          <w:color w:val="000000"/>
          <w:kern w:val="0"/>
          <w:sz w:val="28"/>
          <w:szCs w:val="24"/>
        </w:rPr>
        <w:t>回执（格式可调整）</w:t>
      </w:r>
    </w:p>
    <w:p w:rsidR="00671C5C" w:rsidRPr="00671C5C" w:rsidRDefault="00671C5C" w:rsidP="00671C5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Times New Roman" w:cs="宋体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3452"/>
      </w:tblGrid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 w:colFirst="0" w:colLast="3"/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开票税号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参会人员情况</w:t>
            </w: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C" w:rsidRPr="00671C5C" w:rsidRDefault="00671C5C" w:rsidP="00671C5C">
            <w:pPr>
              <w:spacing w:line="360" w:lineRule="auto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报告名称（口头／张贴）</w:t>
            </w: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C5C" w:rsidRPr="00671C5C" w:rsidTr="00D42DBB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671C5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建议：</w:t>
            </w:r>
          </w:p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:rsidR="00671C5C" w:rsidRPr="00671C5C" w:rsidRDefault="00671C5C" w:rsidP="00671C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1C5C" w:rsidRPr="00671C5C" w:rsidRDefault="00671C5C" w:rsidP="00671C5C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sz w:val="24"/>
          <w:szCs w:val="24"/>
        </w:rPr>
      </w:pPr>
    </w:p>
    <w:p w:rsidR="00671C5C" w:rsidRPr="00671C5C" w:rsidRDefault="00671C5C" w:rsidP="00671C5C">
      <w:pPr>
        <w:rPr>
          <w:rFonts w:ascii="Times New Roman" w:eastAsia="仿宋" w:hAnsi="Times New Roman" w:cs="Times New Roman"/>
        </w:rPr>
      </w:pPr>
    </w:p>
    <w:p w:rsidR="00202D51" w:rsidRPr="000A0E60" w:rsidRDefault="00202D51" w:rsidP="000148E7">
      <w:pPr>
        <w:rPr>
          <w:rFonts w:ascii="Times New Roman" w:eastAsia="仿宋" w:hAnsi="Times New Roman" w:cs="Times New Roman"/>
        </w:rPr>
      </w:pPr>
    </w:p>
    <w:sectPr w:rsidR="00202D51" w:rsidRPr="000A0E60" w:rsidSect="006F127F">
      <w:headerReference w:type="default" r:id="rId4"/>
      <w:pgSz w:w="11906" w:h="16838"/>
      <w:pgMar w:top="1134" w:right="1558" w:bottom="1418" w:left="1800" w:header="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7F" w:rsidRPr="00AB5D8F" w:rsidRDefault="00671C5C" w:rsidP="00AB5D8F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F6F88" wp14:editId="47367C6A">
          <wp:simplePos x="0" y="0"/>
          <wp:positionH relativeFrom="margin">
            <wp:posOffset>-1207135</wp:posOffset>
          </wp:positionH>
          <wp:positionV relativeFrom="margin">
            <wp:posOffset>-717550</wp:posOffset>
          </wp:positionV>
          <wp:extent cx="7620000" cy="725170"/>
          <wp:effectExtent l="0" t="0" r="0" b="0"/>
          <wp:wrapSquare wrapText="bothSides"/>
          <wp:docPr id="2" name="图片 2" descr="背景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背景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5C"/>
    <w:rsid w:val="000148E7"/>
    <w:rsid w:val="000A0E60"/>
    <w:rsid w:val="00202D51"/>
    <w:rsid w:val="00671C5C"/>
    <w:rsid w:val="00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18CA"/>
  <w15:chartTrackingRefBased/>
  <w15:docId w15:val="{B3C9CDF3-5346-470F-AF48-1C8D295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chen</dc:creator>
  <cp:keywords/>
  <dc:description/>
  <cp:lastModifiedBy>chang chen</cp:lastModifiedBy>
  <cp:revision>1</cp:revision>
  <dcterms:created xsi:type="dcterms:W3CDTF">2023-06-01T07:11:00Z</dcterms:created>
  <dcterms:modified xsi:type="dcterms:W3CDTF">2023-06-01T07:12:00Z</dcterms:modified>
</cp:coreProperties>
</file>