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3B54" w14:textId="77777777" w:rsidR="00D62B9B" w:rsidRDefault="00000000">
      <w:pPr>
        <w:autoSpaceDE w:val="0"/>
        <w:autoSpaceDN w:val="0"/>
        <w:adjustRightInd w:val="0"/>
        <w:spacing w:line="560" w:lineRule="exact"/>
        <w:ind w:right="64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6F68E" wp14:editId="74FCDAF3">
                <wp:simplePos x="0" y="0"/>
                <wp:positionH relativeFrom="column">
                  <wp:posOffset>193040</wp:posOffset>
                </wp:positionH>
                <wp:positionV relativeFrom="paragraph">
                  <wp:posOffset>-434158</wp:posOffset>
                </wp:positionV>
                <wp:extent cx="5210175" cy="1191986"/>
                <wp:effectExtent l="0" t="0" r="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191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27F617" w14:textId="77777777" w:rsidR="00D62B9B" w:rsidRDefault="00000000">
                            <w:pPr>
                              <w:jc w:val="center"/>
                              <w:rPr>
                                <w:rFonts w:eastAsia="方正小标宋简体"/>
                                <w:color w:val="FF0000"/>
                                <w:spacing w:val="28"/>
                                <w:kern w:val="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方正小标宋简体" w:hint="eastAsia"/>
                                <w:color w:val="FF0000"/>
                                <w:spacing w:val="28"/>
                                <w:kern w:val="0"/>
                                <w:sz w:val="96"/>
                                <w:szCs w:val="96"/>
                              </w:rPr>
                              <w:t>普洱市中医医院</w:t>
                            </w:r>
                          </w:p>
                          <w:p w14:paraId="4318A519" w14:textId="77777777" w:rsidR="00D62B9B" w:rsidRDefault="00D62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6F6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2pt;margin-top:-34.2pt;width:410.25pt;height:9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" stroked="f">
                <v:textbox>
                  <w:txbxContent>
                    <w:p w14:paraId="2727F617" w14:textId="77777777" w:rsidR="00D62B9B" w:rsidRDefault="00000000">
                      <w:pPr>
                        <w:jc w:val="center"/>
                        <w:rPr>
                          <w:rFonts w:eastAsia="方正小标宋简体"/>
                          <w:color w:val="FF0000"/>
                          <w:spacing w:val="28"/>
                          <w:kern w:val="0"/>
                          <w:sz w:val="96"/>
                          <w:szCs w:val="96"/>
                        </w:rPr>
                      </w:pPr>
                      <w:r>
                        <w:rPr>
                          <w:rFonts w:eastAsia="方正小标宋简体" w:hint="eastAsia"/>
                          <w:color w:val="FF0000"/>
                          <w:spacing w:val="28"/>
                          <w:kern w:val="0"/>
                          <w:sz w:val="96"/>
                          <w:szCs w:val="96"/>
                        </w:rPr>
                        <w:t>普洱市中医医院</w:t>
                      </w:r>
                    </w:p>
                    <w:p w14:paraId="4318A519" w14:textId="77777777" w:rsidR="00D62B9B" w:rsidRDefault="00D62B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36C20A" w14:textId="77777777" w:rsidR="001273E2" w:rsidRDefault="001273E2">
      <w:pPr>
        <w:autoSpaceDE w:val="0"/>
        <w:autoSpaceDN w:val="0"/>
        <w:adjustRightInd w:val="0"/>
        <w:spacing w:line="360" w:lineRule="exact"/>
        <w:jc w:val="right"/>
        <w:rPr>
          <w:rFonts w:ascii="方正小标宋简体" w:eastAsia="方正小标宋简体"/>
          <w:sz w:val="44"/>
          <w:szCs w:val="44"/>
        </w:rPr>
      </w:pPr>
    </w:p>
    <w:p w14:paraId="4F3ED52A" w14:textId="31372297" w:rsidR="00D62B9B" w:rsidRDefault="00000000">
      <w:pPr>
        <w:autoSpaceDE w:val="0"/>
        <w:autoSpaceDN w:val="0"/>
        <w:adjustRightInd w:val="0"/>
        <w:spacing w:line="360" w:lineRule="exact"/>
        <w:jc w:val="righ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DAEAF" wp14:editId="3773424C">
                <wp:simplePos x="0" y="0"/>
                <wp:positionH relativeFrom="column">
                  <wp:posOffset>-60325</wp:posOffset>
                </wp:positionH>
                <wp:positionV relativeFrom="paragraph">
                  <wp:posOffset>217170</wp:posOffset>
                </wp:positionV>
                <wp:extent cx="5535295" cy="0"/>
                <wp:effectExtent l="25400" t="26670" r="20955" b="2095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52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14435" id="直线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7.1pt" to="431.1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" strokecolor="red" strokeweight="3pt">
                <v:stroke linestyle="thinThin"/>
              </v:line>
            </w:pict>
          </mc:Fallback>
        </mc:AlternateContent>
      </w:r>
    </w:p>
    <w:p w14:paraId="38848952" w14:textId="77777777" w:rsidR="00D62B9B" w:rsidRDefault="00D62B9B">
      <w:pPr>
        <w:autoSpaceDE w:val="0"/>
        <w:autoSpaceDN w:val="0"/>
        <w:adjustRightInd w:val="0"/>
        <w:spacing w:line="360" w:lineRule="exact"/>
        <w:jc w:val="right"/>
        <w:rPr>
          <w:rFonts w:ascii="方正小标宋简体" w:eastAsia="方正小标宋简体"/>
          <w:sz w:val="44"/>
          <w:szCs w:val="44"/>
        </w:rPr>
      </w:pPr>
    </w:p>
    <w:p w14:paraId="4F94D931" w14:textId="77777777" w:rsidR="00D62B9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关于举办2023年滇南地区民族医药治疗</w:t>
      </w:r>
    </w:p>
    <w:p w14:paraId="1C5D14CE" w14:textId="77777777" w:rsidR="00D62B9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风湿类疾病的临床研究班的通知</w:t>
      </w:r>
    </w:p>
    <w:p w14:paraId="39F3DACF" w14:textId="77777777" w:rsidR="00D62B9B" w:rsidRDefault="00D62B9B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14:paraId="5B1E04F9" w14:textId="77777777" w:rsidR="00D62B9B" w:rsidRDefault="00000000">
      <w:pPr>
        <w:pStyle w:val="Default"/>
        <w:spacing w:line="560" w:lineRule="exact"/>
        <w:ind w:firstLineChars="200" w:firstLine="640"/>
        <w:rPr>
          <w:rFonts w:hAnsi="仿宋_GB2312"/>
          <w:color w:val="auto"/>
          <w:sz w:val="32"/>
          <w:szCs w:val="32"/>
        </w:rPr>
      </w:pPr>
      <w:r>
        <w:rPr>
          <w:rFonts w:hAnsi="仿宋_GB2312" w:hint="eastAsia"/>
          <w:color w:val="auto"/>
          <w:sz w:val="32"/>
          <w:szCs w:val="32"/>
        </w:rPr>
        <w:t>为进一步提高我市中医药与民族医药结合诊治风湿类疾病经验水平，搭建与省、市业界同行进行学术经验交流的平台，由普洱市中医医院主办的省级继续医学教育项目“</w:t>
      </w:r>
      <w:r>
        <w:rPr>
          <w:rFonts w:hAnsi="仿宋_GB2312" w:hint="eastAsia"/>
          <w:bCs/>
          <w:color w:val="auto"/>
          <w:sz w:val="32"/>
          <w:szCs w:val="32"/>
        </w:rPr>
        <w:t>《滇南地区民族医药治疗风湿类疾病的临床研究班》</w:t>
      </w:r>
      <w:r>
        <w:rPr>
          <w:rFonts w:hAnsi="仿宋_GB2312" w:hint="eastAsia"/>
          <w:color w:val="auto"/>
          <w:sz w:val="32"/>
          <w:szCs w:val="32"/>
        </w:rPr>
        <w:t>”（项目编号：2023-1501-01），定于2023年6月21日～22日在普洱市举办。届时将邀请省内知名专家围绕</w:t>
      </w:r>
      <w:r>
        <w:rPr>
          <w:rFonts w:hAnsi="仿宋_GB2312" w:hint="eastAsia"/>
          <w:bCs/>
          <w:color w:val="auto"/>
          <w:sz w:val="32"/>
          <w:szCs w:val="32"/>
        </w:rPr>
        <w:t>滇南地区民族医药治疗风湿类</w:t>
      </w:r>
      <w:r>
        <w:rPr>
          <w:rFonts w:hAnsi="仿宋_GB2312" w:hint="eastAsia"/>
          <w:color w:val="auto"/>
          <w:sz w:val="32"/>
          <w:szCs w:val="32"/>
        </w:rPr>
        <w:t>疾病作精彩学术报告。邀请专家如下：</w:t>
      </w:r>
    </w:p>
    <w:p w14:paraId="29B1B321" w14:textId="77777777" w:rsidR="00D62B9B" w:rsidRDefault="00000000">
      <w:pPr>
        <w:pStyle w:val="Default"/>
        <w:spacing w:line="560" w:lineRule="exact"/>
        <w:ind w:firstLineChars="200" w:firstLine="640"/>
        <w:rPr>
          <w:rFonts w:hAnsi="仿宋_GB2312"/>
          <w:color w:val="auto"/>
          <w:sz w:val="32"/>
          <w:szCs w:val="32"/>
        </w:rPr>
      </w:pPr>
      <w:r>
        <w:rPr>
          <w:rFonts w:hAnsi="仿宋_GB2312" w:hint="eastAsia"/>
          <w:sz w:val="32"/>
          <w:szCs w:val="32"/>
        </w:rPr>
        <w:t>云南省卫生健康委</w:t>
      </w:r>
      <w:r>
        <w:rPr>
          <w:rFonts w:hAnsi="仿宋_GB2312" w:hint="eastAsia"/>
          <w:color w:val="auto"/>
          <w:sz w:val="32"/>
          <w:szCs w:val="32"/>
        </w:rPr>
        <w:t xml:space="preserve">       郑  进  教  授 </w:t>
      </w:r>
    </w:p>
    <w:p w14:paraId="2131B755" w14:textId="77777777" w:rsidR="00D62B9B" w:rsidRDefault="00000000">
      <w:pPr>
        <w:pStyle w:val="Default"/>
        <w:spacing w:line="560" w:lineRule="exact"/>
        <w:ind w:firstLineChars="200" w:firstLine="640"/>
        <w:jc w:val="both"/>
        <w:rPr>
          <w:rFonts w:hAnsi="仿宋_GB2312"/>
          <w:color w:val="auto"/>
          <w:sz w:val="32"/>
          <w:szCs w:val="32"/>
        </w:rPr>
      </w:pPr>
      <w:r>
        <w:rPr>
          <w:rFonts w:hAnsi="仿宋_GB2312" w:hint="eastAsia"/>
          <w:color w:val="auto"/>
          <w:sz w:val="32"/>
          <w:szCs w:val="32"/>
        </w:rPr>
        <w:t>云南省中医医院         彭江云  教  授</w:t>
      </w:r>
    </w:p>
    <w:p w14:paraId="0B52F027" w14:textId="77777777" w:rsidR="00D62B9B" w:rsidRDefault="00000000">
      <w:pPr>
        <w:pStyle w:val="Default"/>
        <w:spacing w:line="560" w:lineRule="exact"/>
        <w:ind w:firstLineChars="200" w:firstLine="640"/>
        <w:rPr>
          <w:rFonts w:hAnsi="仿宋_GB2312"/>
          <w:color w:val="auto"/>
          <w:sz w:val="32"/>
          <w:szCs w:val="32"/>
        </w:rPr>
      </w:pPr>
      <w:r>
        <w:rPr>
          <w:rFonts w:hAnsi="仿宋_GB2312" w:hint="eastAsia"/>
          <w:color w:val="auto"/>
          <w:sz w:val="32"/>
          <w:szCs w:val="32"/>
        </w:rPr>
        <w:t>云南中医药大学         张  超  教  授</w:t>
      </w:r>
    </w:p>
    <w:p w14:paraId="07D3CB75" w14:textId="77777777" w:rsidR="00D62B9B" w:rsidRDefault="00000000">
      <w:pPr>
        <w:pStyle w:val="Default"/>
        <w:spacing w:line="560" w:lineRule="exact"/>
        <w:ind w:firstLineChars="200" w:firstLine="640"/>
        <w:rPr>
          <w:rFonts w:hAnsi="仿宋_GB2312"/>
          <w:color w:val="auto"/>
          <w:sz w:val="32"/>
          <w:szCs w:val="32"/>
        </w:rPr>
      </w:pPr>
      <w:r>
        <w:rPr>
          <w:rFonts w:hAnsi="仿宋_GB2312" w:hint="eastAsia"/>
          <w:color w:val="auto"/>
          <w:sz w:val="32"/>
          <w:szCs w:val="32"/>
        </w:rPr>
        <w:t>云南省中医医院         陈艳林  教  授</w:t>
      </w:r>
    </w:p>
    <w:p w14:paraId="6330FF53" w14:textId="77777777" w:rsidR="00D62B9B" w:rsidRDefault="00000000">
      <w:pPr>
        <w:pStyle w:val="Default"/>
        <w:spacing w:line="560" w:lineRule="exact"/>
        <w:ind w:firstLineChars="200" w:firstLine="640"/>
        <w:rPr>
          <w:rFonts w:hAnsi="仿宋_GB2312"/>
          <w:color w:val="auto"/>
          <w:sz w:val="32"/>
          <w:szCs w:val="32"/>
        </w:rPr>
      </w:pPr>
      <w:r>
        <w:rPr>
          <w:rFonts w:hAnsi="仿宋_GB2312" w:hint="eastAsia"/>
          <w:color w:val="auto"/>
          <w:sz w:val="32"/>
          <w:szCs w:val="32"/>
        </w:rPr>
        <w:t>普洱市中医医院         付开聪  教  授</w:t>
      </w:r>
    </w:p>
    <w:p w14:paraId="69BFF95A" w14:textId="77777777" w:rsidR="00D62B9B" w:rsidRDefault="00000000">
      <w:pPr>
        <w:pStyle w:val="Default"/>
        <w:spacing w:line="560" w:lineRule="exact"/>
        <w:ind w:firstLineChars="200" w:firstLine="640"/>
        <w:rPr>
          <w:rFonts w:hAnsi="仿宋_GB2312"/>
          <w:color w:val="auto"/>
          <w:sz w:val="32"/>
          <w:szCs w:val="32"/>
        </w:rPr>
      </w:pPr>
      <w:r>
        <w:rPr>
          <w:rFonts w:hAnsi="仿宋_GB2312" w:hint="eastAsia"/>
          <w:color w:val="auto"/>
          <w:sz w:val="32"/>
          <w:szCs w:val="32"/>
        </w:rPr>
        <w:t>普洱市中医医院         霍玉军  教  授</w:t>
      </w:r>
    </w:p>
    <w:p w14:paraId="04CDE89C" w14:textId="77777777" w:rsidR="00D62B9B" w:rsidRDefault="00000000">
      <w:pPr>
        <w:pStyle w:val="Default"/>
        <w:spacing w:line="560" w:lineRule="exact"/>
        <w:ind w:firstLineChars="200" w:firstLine="640"/>
        <w:rPr>
          <w:rFonts w:hAnsi="仿宋_GB2312"/>
          <w:color w:val="auto"/>
          <w:sz w:val="32"/>
          <w:szCs w:val="32"/>
        </w:rPr>
      </w:pPr>
      <w:r>
        <w:rPr>
          <w:rFonts w:hAnsi="仿宋_GB2312" w:hint="eastAsia"/>
          <w:color w:val="auto"/>
          <w:sz w:val="32"/>
          <w:szCs w:val="32"/>
        </w:rPr>
        <w:t>普洱市中医医院         杨宇瑶  副教授</w:t>
      </w:r>
    </w:p>
    <w:p w14:paraId="6A616643" w14:textId="77777777" w:rsidR="00D62B9B" w:rsidRDefault="00000000">
      <w:pPr>
        <w:pStyle w:val="Default"/>
        <w:spacing w:line="560" w:lineRule="exact"/>
        <w:ind w:firstLineChars="200" w:firstLine="640"/>
        <w:rPr>
          <w:rFonts w:hAnsi="仿宋_GB2312"/>
          <w:sz w:val="32"/>
          <w:szCs w:val="32"/>
        </w:rPr>
      </w:pPr>
      <w:r>
        <w:rPr>
          <w:rFonts w:hAnsi="仿宋_GB2312" w:hint="eastAsia"/>
          <w:color w:val="auto"/>
          <w:sz w:val="32"/>
          <w:szCs w:val="32"/>
        </w:rPr>
        <w:t>普洱市中医医院         罗  阳  副教授</w:t>
      </w:r>
    </w:p>
    <w:p w14:paraId="359CFE05" w14:textId="77777777" w:rsidR="00D62B9B" w:rsidRDefault="00000000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一、参会人员</w:t>
      </w:r>
    </w:p>
    <w:p w14:paraId="62C9CBF3" w14:textId="547A793A" w:rsidR="00D62B9B" w:rsidRDefault="001273E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C32577" wp14:editId="33735806">
                <wp:simplePos x="0" y="0"/>
                <wp:positionH relativeFrom="column">
                  <wp:posOffset>-86360</wp:posOffset>
                </wp:positionH>
                <wp:positionV relativeFrom="paragraph">
                  <wp:posOffset>612140</wp:posOffset>
                </wp:positionV>
                <wp:extent cx="5591175" cy="0"/>
                <wp:effectExtent l="0" t="19050" r="9525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D9351" id="直线连接符 1" o:spid="_x0000_s1026" style="position:absolute;left:0;text-align:lef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48.2pt" to="433.45pt,4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" strokecolor="red" strokeweight="3pt">
                <v:stroke linestyle="thinThin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32"/>
          <w:szCs w:val="32"/>
        </w:rPr>
        <w:t>各级医疗机构相关专业临床医务人员。</w:t>
      </w:r>
    </w:p>
    <w:p w14:paraId="72A203B7" w14:textId="77777777" w:rsidR="00D62B9B" w:rsidRDefault="00D62B9B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14:paraId="4C756689" w14:textId="77777777" w:rsidR="00D62B9B" w:rsidRDefault="00000000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二、会议内容</w:t>
      </w:r>
    </w:p>
    <w:p w14:paraId="4EEB74B4" w14:textId="77777777" w:rsidR="00D62B9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2023年滇南地区民族医药治疗风湿类疾病的临床研究班（采用线上+线下相结合的形式）</w:t>
      </w:r>
    </w:p>
    <w:p w14:paraId="39E8FC8D" w14:textId="77777777" w:rsidR="00D62B9B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报到时间</w:t>
      </w:r>
    </w:p>
    <w:p w14:paraId="3A2D7AED" w14:textId="77777777" w:rsidR="00D62B9B" w:rsidRDefault="00000000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2023年6月20日14:30-20:00报到并办理入住手续</w:t>
      </w:r>
    </w:p>
    <w:p w14:paraId="7DD1976F" w14:textId="77777777" w:rsidR="00D62B9B" w:rsidRDefault="00000000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四、报到地点</w:t>
      </w:r>
    </w:p>
    <w:p w14:paraId="6CAB6626" w14:textId="77777777" w:rsidR="00D62B9B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1.普洱市中医医院学术厅</w:t>
      </w:r>
    </w:p>
    <w:p w14:paraId="067A9E25" w14:textId="2C1E2562" w:rsidR="00D62B9B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2.曼城商务酒店大堂</w:t>
      </w:r>
    </w:p>
    <w:p w14:paraId="291198EE" w14:textId="77777777" w:rsidR="00D62B9B" w:rsidRDefault="00000000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五、会议时间</w:t>
      </w:r>
    </w:p>
    <w:p w14:paraId="2324B1BD" w14:textId="77777777" w:rsidR="00D62B9B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2023年6月21日-6月22日，（本次会议采用线上、线下相结合的形式进行，6月21日采用线下形式，6月22采用线上形式），2023年6月21日离会。</w:t>
      </w:r>
    </w:p>
    <w:p w14:paraId="51C359E1" w14:textId="77777777" w:rsidR="00D62B9B" w:rsidRDefault="00000000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六、会议联系人</w:t>
      </w:r>
    </w:p>
    <w:p w14:paraId="4E5BEBBF" w14:textId="77777777" w:rsidR="00D62B9B" w:rsidRDefault="00000000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周春瑜  18314486805</w:t>
      </w:r>
    </w:p>
    <w:p w14:paraId="376FE484" w14:textId="77777777" w:rsidR="00D62B9B" w:rsidRDefault="00000000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  燕  13577910928</w:t>
      </w:r>
    </w:p>
    <w:p w14:paraId="5A9E6588" w14:textId="77777777" w:rsidR="00D62B9B" w:rsidRDefault="00000000">
      <w:pPr>
        <w:pStyle w:val="Default"/>
        <w:spacing w:line="560" w:lineRule="exact"/>
        <w:ind w:firstLineChars="200" w:firstLine="640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七、会议费用</w:t>
      </w:r>
    </w:p>
    <w:p w14:paraId="09A9FA7C" w14:textId="77777777" w:rsidR="00D62B9B" w:rsidRDefault="00000000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免会务费，21日中餐由会务组提供（会议期间产生的住宿费、交通费可回所在单位报销）</w:t>
      </w:r>
    </w:p>
    <w:p w14:paraId="58FB25FC" w14:textId="77777777" w:rsidR="00D62B9B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八、学分授予</w:t>
      </w:r>
    </w:p>
    <w:p w14:paraId="35ED2491" w14:textId="77777777" w:rsidR="00D62B9B" w:rsidRDefault="00000000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参会学员培训结束后将授予相应的省级继续医学教育I类学分5分。（按培训时长授予）</w:t>
      </w:r>
    </w:p>
    <w:p w14:paraId="011DB615" w14:textId="549DA8D5" w:rsidR="001273E2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</w:t>
      </w:r>
      <w:r w:rsidR="001273E2">
        <w:rPr>
          <w:rFonts w:ascii="黑体" w:eastAsia="黑体" w:hAnsi="黑体" w:hint="eastAsia"/>
          <w:sz w:val="32"/>
          <w:szCs w:val="32"/>
        </w:rPr>
        <w:t>会议报名</w:t>
      </w:r>
    </w:p>
    <w:p w14:paraId="65A0975B" w14:textId="05716C47" w:rsidR="00D62B9B" w:rsidRDefault="008D411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1</w:t>
      </w:r>
      <w:r>
        <w:rPr>
          <w:rFonts w:ascii="黑体" w:eastAsia="黑体" w:hAnsi="黑体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报名截止日期</w:t>
      </w:r>
    </w:p>
    <w:p w14:paraId="5CDB5F3D" w14:textId="59999AA5" w:rsidR="00D62B9B" w:rsidRDefault="00000000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2023年6月19日 17:00</w:t>
      </w:r>
    </w:p>
    <w:p w14:paraId="74CE8A6C" w14:textId="32AA3DEA" w:rsidR="001273E2" w:rsidRDefault="008D4119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.</w:t>
      </w:r>
      <w:r w:rsidR="001273E2">
        <w:rPr>
          <w:rFonts w:ascii="仿宋_GB2312" w:eastAsia="仿宋_GB2312" w:hAnsi="仿宋_GB2312" w:cs="仿宋_GB2312" w:hint="eastAsia"/>
          <w:sz w:val="32"/>
          <w:szCs w:val="32"/>
        </w:rPr>
        <w:t>报名方式：</w:t>
      </w:r>
    </w:p>
    <w:p w14:paraId="676D0459" w14:textId="1CC8B7E3" w:rsidR="001273E2" w:rsidRPr="00FF7269" w:rsidRDefault="001273E2" w:rsidP="00FF7269">
      <w:pPr>
        <w:spacing w:line="560" w:lineRule="exact"/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 w:rsidRPr="001273E2">
        <w:rPr>
          <w:rFonts w:ascii="仿宋_GB2312" w:eastAsia="仿宋_GB2312" w:hAnsi="仿宋_GB2312" w:cs="仿宋_GB2312" w:hint="eastAsia"/>
          <w:sz w:val="32"/>
          <w:szCs w:val="32"/>
        </w:rPr>
        <w:t>电脑端：</w:t>
      </w:r>
      <w:r w:rsidR="00FF7269" w:rsidRPr="00FF7269">
        <w:rPr>
          <w:rFonts w:ascii="仿宋_GB2312" w:eastAsia="仿宋_GB2312" w:hAnsi="仿宋_GB2312" w:cs="仿宋_GB2312"/>
          <w:sz w:val="32"/>
          <w:szCs w:val="32"/>
        </w:rPr>
        <w:t>https://dnfs.sciconf.cn</w:t>
      </w:r>
    </w:p>
    <w:p w14:paraId="5C4CC7D6" w14:textId="77777777" w:rsidR="001273E2" w:rsidRPr="001273E2" w:rsidRDefault="001273E2" w:rsidP="001273E2">
      <w:pPr>
        <w:rPr>
          <w:rFonts w:ascii="仿宋_GB2312" w:eastAsia="仿宋_GB2312" w:hAnsi="仿宋_GB2312" w:cs="仿宋_GB2312"/>
          <w:sz w:val="32"/>
          <w:szCs w:val="32"/>
        </w:rPr>
      </w:pPr>
      <w:r w:rsidRPr="001273E2">
        <w:rPr>
          <w:rFonts w:ascii="仿宋_GB2312" w:eastAsia="仿宋_GB2312" w:hAnsi="仿宋_GB2312" w:cs="仿宋_GB2312" w:hint="eastAsia"/>
          <w:sz w:val="32"/>
          <w:szCs w:val="32"/>
        </w:rPr>
        <w:t>复制链接到浏览器，进入会议官网，点击【参会注册】，填写好个人信息后点击提交并缴费。（费用为0元）</w:t>
      </w:r>
    </w:p>
    <w:p w14:paraId="089B401A" w14:textId="77777777" w:rsidR="001273E2" w:rsidRPr="001273E2" w:rsidRDefault="001273E2" w:rsidP="00FF726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273E2">
        <w:rPr>
          <w:rFonts w:ascii="仿宋_GB2312" w:eastAsia="仿宋_GB2312" w:hAnsi="仿宋_GB2312" w:cs="仿宋_GB2312" w:hint="eastAsia"/>
          <w:sz w:val="32"/>
          <w:szCs w:val="32"/>
        </w:rPr>
        <w:t>手机端：使用微信扫描下方二维码，点击【参会注册】，填写好个人信息后点击提交并缴费。（费用为0元）</w:t>
      </w:r>
    </w:p>
    <w:p w14:paraId="46F6D360" w14:textId="49552B98" w:rsidR="001273E2" w:rsidRPr="001273E2" w:rsidRDefault="008D4119" w:rsidP="001273E2">
      <w:pPr>
        <w:ind w:firstLineChars="200" w:firstLine="4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inline distT="0" distB="0" distL="0" distR="0" wp14:anchorId="20820C71" wp14:editId="590571EA">
            <wp:extent cx="1414462" cy="1414462"/>
            <wp:effectExtent l="0" t="0" r="0" b="0"/>
            <wp:docPr id="395541788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41788" name="图片 3" descr="QR 代码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530" cy="14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"https://www.sciconf.cn/minisite/cn/qrcode/18930?type=cn&amp;logo=" \* MERGEFORMATINET </w:instrText>
      </w:r>
      <w:r w:rsidR="00000000">
        <w:fldChar w:fldCharType="separate"/>
      </w:r>
      <w:r>
        <w:fldChar w:fldCharType="end"/>
      </w:r>
    </w:p>
    <w:p w14:paraId="0617F0FB" w14:textId="77777777" w:rsidR="001273E2" w:rsidRPr="001273E2" w:rsidRDefault="001273E2" w:rsidP="001273E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273E2">
        <w:rPr>
          <w:rFonts w:ascii="仿宋_GB2312" w:eastAsia="仿宋_GB2312" w:hAnsi="仿宋_GB2312" w:cs="仿宋_GB2312" w:hint="eastAsia"/>
          <w:sz w:val="32"/>
          <w:szCs w:val="32"/>
        </w:rPr>
        <w:t>注意：请各位学员确保注册信息填写准确，以便会后统计学习时长并发放相应学分。如因信息有误造成学分发放失败，后果自行承担。</w:t>
      </w:r>
    </w:p>
    <w:p w14:paraId="1F7B28A9" w14:textId="77777777" w:rsidR="001273E2" w:rsidRPr="001273E2" w:rsidRDefault="001273E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5310EED9" w14:textId="77777777" w:rsidR="001273E2" w:rsidRDefault="001273E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66E1978D" w14:textId="77777777" w:rsidR="00D62B9B" w:rsidRDefault="00000000">
      <w:pPr>
        <w:spacing w:line="560" w:lineRule="exact"/>
        <w:ind w:leftChars="200" w:left="420"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十、参会路线</w:t>
      </w:r>
    </w:p>
    <w:p w14:paraId="777FE7BE" w14:textId="77777777" w:rsidR="00D62B9B" w:rsidRDefault="00000000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飞机：昆明长水机场到普洱市思茅机场。普洱机场距离酒店约3公里，乘坐出租车约15分钟。</w:t>
      </w:r>
    </w:p>
    <w:p w14:paraId="00EA56F8" w14:textId="77777777" w:rsidR="00D62B9B" w:rsidRDefault="00000000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高铁：各城市到普洱高铁站。普洱高铁站距离酒店约6公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里，乘坐出租车约20分钟。</w:t>
      </w:r>
    </w:p>
    <w:p w14:paraId="39170DC9" w14:textId="77777777" w:rsidR="00D62B9B" w:rsidRDefault="00000000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汽车：各城市到普洱新南站或五一汽车客运站，普洱新南站距离酒店约5公里，乘坐出租车约15分钟。五一汽车客运站距离酒店约3公里，乘坐出租车约10分钟。</w:t>
      </w:r>
    </w:p>
    <w:p w14:paraId="44789982" w14:textId="77777777" w:rsidR="00D62B9B" w:rsidRDefault="00D62B9B">
      <w:pPr>
        <w:spacing w:line="560" w:lineRule="exact"/>
        <w:ind w:leftChars="200" w:left="420"/>
        <w:rPr>
          <w:rFonts w:ascii="仿宋" w:eastAsia="仿宋" w:hAnsi="仿宋" w:cs="仿宋"/>
          <w:sz w:val="32"/>
          <w:szCs w:val="32"/>
        </w:rPr>
      </w:pPr>
    </w:p>
    <w:p w14:paraId="61A5EC16" w14:textId="77777777" w:rsidR="00D62B9B" w:rsidRDefault="00D62B9B">
      <w:pPr>
        <w:spacing w:line="56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</w:p>
    <w:p w14:paraId="355EFC5B" w14:textId="77777777" w:rsidR="00D62B9B" w:rsidRDefault="00000000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DD4B768" wp14:editId="248CF82F">
            <wp:simplePos x="0" y="0"/>
            <wp:positionH relativeFrom="column">
              <wp:posOffset>2924175</wp:posOffset>
            </wp:positionH>
            <wp:positionV relativeFrom="paragraph">
              <wp:posOffset>394970</wp:posOffset>
            </wp:positionV>
            <wp:extent cx="1686560" cy="1618615"/>
            <wp:effectExtent l="0" t="0" r="8890" b="635"/>
            <wp:wrapNone/>
            <wp:docPr id="4" name="图片 4" descr="普洱市中医医院公章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普洱市中医医院公章20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18040C46" w14:textId="77777777" w:rsidR="00D62B9B" w:rsidRDefault="00D62B9B">
      <w:pPr>
        <w:spacing w:line="64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14:paraId="6E578B68" w14:textId="77777777" w:rsidR="00D62B9B" w:rsidRDefault="00000000">
      <w:pPr>
        <w:spacing w:line="64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普洱市中医医院</w:t>
      </w:r>
    </w:p>
    <w:p w14:paraId="2F8BF48A" w14:textId="77777777" w:rsidR="00D62B9B" w:rsidRDefault="00000000">
      <w:pPr>
        <w:spacing w:line="640" w:lineRule="exact"/>
        <w:ind w:firstLineChars="1500" w:firstLine="480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2023年6月12日</w:t>
      </w:r>
    </w:p>
    <w:p w14:paraId="2731315E" w14:textId="77777777" w:rsidR="00D62B9B" w:rsidRDefault="00D62B9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53FB7D2" w14:textId="77777777" w:rsidR="00D62B9B" w:rsidRDefault="00D62B9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87BB082" w14:textId="77777777" w:rsidR="00D62B9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</w:p>
    <w:p w14:paraId="5C2F2E10" w14:textId="77777777" w:rsidR="00D62B9B" w:rsidRDefault="00000000">
      <w:pPr>
        <w:spacing w:line="560" w:lineRule="exact"/>
        <w:ind w:firstLineChars="200" w:firstLine="640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</w:p>
    <w:sectPr w:rsidR="00D62B9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701" w:bottom="1361" w:left="1701" w:header="851" w:footer="1531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1817" w14:textId="77777777" w:rsidR="000717DB" w:rsidRDefault="000717DB">
      <w:r>
        <w:separator/>
      </w:r>
    </w:p>
  </w:endnote>
  <w:endnote w:type="continuationSeparator" w:id="0">
    <w:p w14:paraId="2306A4B0" w14:textId="77777777" w:rsidR="000717DB" w:rsidRDefault="0007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57E9" w14:textId="77777777" w:rsidR="00D62B9B" w:rsidRDefault="00000000">
    <w:pPr>
      <w:pStyle w:val="a7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2</w:t>
    </w:r>
    <w:r>
      <w:rPr>
        <w:rStyle w:val="ac"/>
      </w:rPr>
      <w:fldChar w:fldCharType="end"/>
    </w:r>
  </w:p>
  <w:p w14:paraId="6E0F3C57" w14:textId="77777777" w:rsidR="00D62B9B" w:rsidRDefault="00D62B9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1296" w14:textId="77777777" w:rsidR="00D62B9B" w:rsidRDefault="00000000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A87D8B" wp14:editId="7DE541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077A8" w14:textId="77777777" w:rsidR="00D62B9B" w:rsidRDefault="00000000">
                          <w:pPr>
                            <w:pStyle w:val="a7"/>
                            <w:ind w:leftChars="200" w:left="420" w:rightChars="200" w:right="420"/>
                            <w:rPr>
                              <w:rStyle w:val="ac"/>
                              <w:rFonts w:ascii="华文仿宋" w:eastAsia="华文仿宋" w:hAnsi="华文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c"/>
                              <w:rFonts w:ascii="华文仿宋" w:eastAsia="华文仿宋" w:hAnsi="华文仿宋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c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c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c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ascii="华文仿宋" w:eastAsia="华文仿宋" w:hAnsi="华文仿宋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87D8B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" filled="f" fillcolor="white [3201]" stroked="f" strokeweight=".5pt">
              <v:textbox style="mso-fit-shape-to-text:t" inset="0,0,0,0">
                <w:txbxContent>
                  <w:p w14:paraId="3D0077A8" w14:textId="77777777" w:rsidR="00D62B9B" w:rsidRDefault="00000000">
                    <w:pPr>
                      <w:pStyle w:val="a7"/>
                      <w:ind w:leftChars="200" w:left="420" w:rightChars="200" w:right="420"/>
                      <w:rPr>
                        <w:rStyle w:val="ac"/>
                        <w:rFonts w:ascii="华文仿宋" w:eastAsia="华文仿宋" w:hAnsi="华文仿宋"/>
                        <w:sz w:val="28"/>
                        <w:szCs w:val="28"/>
                      </w:rPr>
                    </w:pPr>
                    <w:r>
                      <w:rPr>
                        <w:rStyle w:val="ac"/>
                        <w:rFonts w:ascii="华文仿宋" w:eastAsia="华文仿宋" w:hAnsi="华文仿宋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c"/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rFonts w:ascii="宋体" w:hAnsi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c"/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c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c"/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c"/>
                        <w:rFonts w:ascii="华文仿宋" w:eastAsia="华文仿宋" w:hAnsi="华文仿宋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CA27" w14:textId="77777777" w:rsidR="00D62B9B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F6740" wp14:editId="6CF8FD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9050CA" w14:textId="77777777" w:rsidR="00D62B9B" w:rsidRDefault="0000000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F6740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" filled="f" fillcolor="white [3201]" stroked="f" strokeweight=".5pt">
              <v:textbox style="mso-fit-shape-to-text:t" inset="0,0,0,0">
                <w:txbxContent>
                  <w:p w14:paraId="299050CA" w14:textId="77777777" w:rsidR="00D62B9B" w:rsidRDefault="00000000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BC0A" w14:textId="77777777" w:rsidR="000717DB" w:rsidRDefault="000717DB">
      <w:r>
        <w:separator/>
      </w:r>
    </w:p>
  </w:footnote>
  <w:footnote w:type="continuationSeparator" w:id="0">
    <w:p w14:paraId="160C3ED0" w14:textId="77777777" w:rsidR="000717DB" w:rsidRDefault="0007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DE5C" w14:textId="77777777" w:rsidR="00D62B9B" w:rsidRDefault="00D62B9B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00C4" w14:textId="77777777" w:rsidR="00D62B9B" w:rsidRDefault="00D62B9B">
    <w:pPr>
      <w:pStyle w:val="a9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D5999"/>
    <w:multiLevelType w:val="singleLevel"/>
    <w:tmpl w:val="BA3D599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0166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UyNmEyYWFiZGMwZTEzZDkzZDRlNWFmM2Y2ZTZhMWQifQ=="/>
  </w:docVars>
  <w:rsids>
    <w:rsidRoot w:val="006D0E0E"/>
    <w:rsid w:val="00030971"/>
    <w:rsid w:val="0004054C"/>
    <w:rsid w:val="00047FD1"/>
    <w:rsid w:val="000717DB"/>
    <w:rsid w:val="000A026B"/>
    <w:rsid w:val="000A2951"/>
    <w:rsid w:val="000B0BCE"/>
    <w:rsid w:val="00116379"/>
    <w:rsid w:val="001273E2"/>
    <w:rsid w:val="00186C9C"/>
    <w:rsid w:val="00187CE2"/>
    <w:rsid w:val="00191863"/>
    <w:rsid w:val="001D7052"/>
    <w:rsid w:val="00245EF7"/>
    <w:rsid w:val="00273901"/>
    <w:rsid w:val="00273E83"/>
    <w:rsid w:val="002838DB"/>
    <w:rsid w:val="002E5D5E"/>
    <w:rsid w:val="00325565"/>
    <w:rsid w:val="003C2726"/>
    <w:rsid w:val="003F41A8"/>
    <w:rsid w:val="003F5D91"/>
    <w:rsid w:val="00414F39"/>
    <w:rsid w:val="004824F6"/>
    <w:rsid w:val="00494530"/>
    <w:rsid w:val="004C1384"/>
    <w:rsid w:val="004D09E2"/>
    <w:rsid w:val="004F57FD"/>
    <w:rsid w:val="00526744"/>
    <w:rsid w:val="005442DC"/>
    <w:rsid w:val="0057580C"/>
    <w:rsid w:val="005A1E71"/>
    <w:rsid w:val="005A7760"/>
    <w:rsid w:val="005E5F7C"/>
    <w:rsid w:val="006223ED"/>
    <w:rsid w:val="00683B6F"/>
    <w:rsid w:val="006910B6"/>
    <w:rsid w:val="006B552C"/>
    <w:rsid w:val="006D0E0E"/>
    <w:rsid w:val="007104BC"/>
    <w:rsid w:val="00723204"/>
    <w:rsid w:val="00741CD4"/>
    <w:rsid w:val="00762B35"/>
    <w:rsid w:val="00771E3E"/>
    <w:rsid w:val="007F6495"/>
    <w:rsid w:val="00822383"/>
    <w:rsid w:val="00864E00"/>
    <w:rsid w:val="008910AD"/>
    <w:rsid w:val="00893B8C"/>
    <w:rsid w:val="008B1374"/>
    <w:rsid w:val="008D4119"/>
    <w:rsid w:val="008E310C"/>
    <w:rsid w:val="008F771F"/>
    <w:rsid w:val="009017F3"/>
    <w:rsid w:val="009140E1"/>
    <w:rsid w:val="00943B7E"/>
    <w:rsid w:val="009756EC"/>
    <w:rsid w:val="00986FB9"/>
    <w:rsid w:val="009935DD"/>
    <w:rsid w:val="009B413E"/>
    <w:rsid w:val="00A0336F"/>
    <w:rsid w:val="00A32E9E"/>
    <w:rsid w:val="00A84B3D"/>
    <w:rsid w:val="00AB7F1E"/>
    <w:rsid w:val="00B559C0"/>
    <w:rsid w:val="00B72253"/>
    <w:rsid w:val="00B93328"/>
    <w:rsid w:val="00BA50BC"/>
    <w:rsid w:val="00BB1A20"/>
    <w:rsid w:val="00C11BD0"/>
    <w:rsid w:val="00C200CA"/>
    <w:rsid w:val="00C37629"/>
    <w:rsid w:val="00C534E2"/>
    <w:rsid w:val="00C53BF8"/>
    <w:rsid w:val="00C8408C"/>
    <w:rsid w:val="00CC3647"/>
    <w:rsid w:val="00CC7BC7"/>
    <w:rsid w:val="00D04DFF"/>
    <w:rsid w:val="00D13647"/>
    <w:rsid w:val="00D4299E"/>
    <w:rsid w:val="00D62B9B"/>
    <w:rsid w:val="00DD7F16"/>
    <w:rsid w:val="00DF1E67"/>
    <w:rsid w:val="00DF2DAF"/>
    <w:rsid w:val="00E55EA5"/>
    <w:rsid w:val="00E63801"/>
    <w:rsid w:val="00E70886"/>
    <w:rsid w:val="00E868D4"/>
    <w:rsid w:val="00EB21B7"/>
    <w:rsid w:val="00EE04EB"/>
    <w:rsid w:val="00F70348"/>
    <w:rsid w:val="00F747E0"/>
    <w:rsid w:val="00F96D10"/>
    <w:rsid w:val="00FE2958"/>
    <w:rsid w:val="00FF7269"/>
    <w:rsid w:val="03237B5C"/>
    <w:rsid w:val="0F890B8B"/>
    <w:rsid w:val="11050CEC"/>
    <w:rsid w:val="19D07D3D"/>
    <w:rsid w:val="20352AE8"/>
    <w:rsid w:val="257E7989"/>
    <w:rsid w:val="27817D59"/>
    <w:rsid w:val="28DD5FB2"/>
    <w:rsid w:val="2B9850E3"/>
    <w:rsid w:val="2F547B6F"/>
    <w:rsid w:val="315D11FC"/>
    <w:rsid w:val="37F9068A"/>
    <w:rsid w:val="39D17B16"/>
    <w:rsid w:val="3A3B7D1E"/>
    <w:rsid w:val="3E4359C2"/>
    <w:rsid w:val="42B25780"/>
    <w:rsid w:val="4D783680"/>
    <w:rsid w:val="4E407F57"/>
    <w:rsid w:val="50A53ADA"/>
    <w:rsid w:val="53B44557"/>
    <w:rsid w:val="580A6222"/>
    <w:rsid w:val="60036E5D"/>
    <w:rsid w:val="62201CD4"/>
    <w:rsid w:val="625660A6"/>
    <w:rsid w:val="66560DDE"/>
    <w:rsid w:val="6A324327"/>
    <w:rsid w:val="6B0A07BD"/>
    <w:rsid w:val="6D395730"/>
    <w:rsid w:val="6FC5103E"/>
    <w:rsid w:val="72874ED3"/>
    <w:rsid w:val="78037859"/>
    <w:rsid w:val="7C786837"/>
    <w:rsid w:val="7F4A5B86"/>
    <w:rsid w:val="7FA5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7ACEC4"/>
  <w15:docId w15:val="{DF9700C5-08F1-5142-ACD6-8437F743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206</Words>
  <Characters>1175</Characters>
  <Application>Microsoft Office Word</Application>
  <DocSecurity>0</DocSecurity>
  <Lines>9</Lines>
  <Paragraphs>2</Paragraphs>
  <ScaleCrop>false</ScaleCrop>
  <Company>SXJSB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M10770</cp:lastModifiedBy>
  <cp:revision>5</cp:revision>
  <cp:lastPrinted>2021-09-28T09:53:00Z</cp:lastPrinted>
  <dcterms:created xsi:type="dcterms:W3CDTF">2023-06-12T12:26:00Z</dcterms:created>
  <dcterms:modified xsi:type="dcterms:W3CDTF">2023-06-13T02:32:00Z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2B49DE1BDD5A49A8864A67129E153CD3</vt:lpwstr>
  </property>
</Properties>
</file>