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sz w:val="44"/>
          <w:szCs w:val="44"/>
        </w:rPr>
        <w:t>人</w:t>
      </w:r>
      <w:r>
        <w:rPr>
          <w:rFonts w:hint="eastAsia" w:ascii="宋体" w:hAnsi="宋体"/>
          <w:b/>
          <w:sz w:val="44"/>
          <w:szCs w:val="44"/>
        </w:rPr>
        <w:t>才招聘报名信息表</w:t>
      </w:r>
    </w:p>
    <w:tbl>
      <w:tblPr>
        <w:tblStyle w:val="3"/>
        <w:tblpPr w:leftFromText="180" w:rightFromText="180" w:vertAnchor="text" w:horzAnchor="page" w:tblpX="1225" w:tblpY="781"/>
        <w:tblOverlap w:val="never"/>
        <w:tblW w:w="97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523"/>
        <w:gridCol w:w="1401"/>
        <w:gridCol w:w="847"/>
        <w:gridCol w:w="1470"/>
        <w:gridCol w:w="386"/>
        <w:gridCol w:w="698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2"/>
                <w:sz w:val="24"/>
                <w:szCs w:val="24"/>
              </w:rPr>
              <w:t>户籍</w:t>
            </w:r>
            <w:r>
              <w:rPr>
                <w:rFonts w:hint="eastAsia" w:ascii="宋体" w:hAnsi="宋体" w:eastAsia="宋体" w:cs="宋体"/>
                <w:spacing w:val="-12"/>
                <w:sz w:val="24"/>
                <w:szCs w:val="24"/>
                <w:lang w:eastAsia="zh-CN"/>
              </w:rPr>
              <w:t>所在地</w:t>
            </w:r>
          </w:p>
        </w:tc>
        <w:tc>
          <w:tcPr>
            <w:tcW w:w="3401" w:type="dxa"/>
            <w:gridSpan w:val="4"/>
            <w:noWrap w:val="0"/>
            <w:vAlign w:val="center"/>
          </w:tcPr>
          <w:p>
            <w:pPr>
              <w:ind w:left="223" w:leftChars="106" w:firstLine="720" w:firstLineChars="3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省   市（县）</w:t>
            </w:r>
          </w:p>
        </w:tc>
        <w:tc>
          <w:tcPr>
            <w:tcW w:w="18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29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5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29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2"/>
                <w:sz w:val="24"/>
                <w:szCs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</w:t>
            </w:r>
          </w:p>
        </w:tc>
        <w:tc>
          <w:tcPr>
            <w:tcW w:w="25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>专业技术资格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执业资格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7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29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兴趣爱好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tabs>
                <w:tab w:val="left" w:pos="325"/>
              </w:tabs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英语水平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身高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\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体重</w:t>
            </w:r>
          </w:p>
        </w:tc>
        <w:tc>
          <w:tcPr>
            <w:tcW w:w="29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2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教育背景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（从初中开始填写）</w:t>
            </w:r>
          </w:p>
        </w:tc>
        <w:tc>
          <w:tcPr>
            <w:tcW w:w="15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起止</w:t>
            </w:r>
            <w:r>
              <w:rPr>
                <w:sz w:val="24"/>
                <w:szCs w:val="24"/>
              </w:rPr>
              <w:t>时间</w:t>
            </w:r>
          </w:p>
        </w:tc>
        <w:tc>
          <w:tcPr>
            <w:tcW w:w="410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毕业院校（专业）</w:t>
            </w:r>
          </w:p>
        </w:tc>
        <w:tc>
          <w:tcPr>
            <w:tcW w:w="257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获学历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\学位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25" w:type="dxa"/>
            <w:vMerge w:val="continue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10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25" w:type="dxa"/>
            <w:vMerge w:val="continue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10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25" w:type="dxa"/>
            <w:vMerge w:val="continue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10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25" w:type="dxa"/>
            <w:vMerge w:val="continue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10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25" w:type="dxa"/>
            <w:vMerge w:val="continue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10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25" w:type="dxa"/>
            <w:vMerge w:val="continue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10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5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工作经历</w:t>
            </w:r>
          </w:p>
        </w:tc>
        <w:tc>
          <w:tcPr>
            <w:tcW w:w="15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起止时间</w:t>
            </w:r>
          </w:p>
        </w:tc>
        <w:tc>
          <w:tcPr>
            <w:tcW w:w="410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257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\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25" w:type="dxa"/>
            <w:vMerge w:val="continue"/>
            <w:noWrap w:val="0"/>
            <w:vAlign w:val="center"/>
          </w:tcPr>
          <w:p/>
        </w:tc>
        <w:tc>
          <w:tcPr>
            <w:tcW w:w="1523" w:type="dxa"/>
            <w:tcBorders>
              <w:bottom w:val="single" w:color="auto" w:sz="4" w:space="0"/>
            </w:tcBorders>
            <w:noWrap w:val="0"/>
            <w:vAlign w:val="top"/>
          </w:tcPr>
          <w:p/>
        </w:tc>
        <w:tc>
          <w:tcPr>
            <w:tcW w:w="410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/>
        </w:tc>
        <w:tc>
          <w:tcPr>
            <w:tcW w:w="257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25" w:type="dxa"/>
            <w:vMerge w:val="continue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10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525" w:type="dxa"/>
            <w:vMerge w:val="continue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104" w:type="dxa"/>
            <w:gridSpan w:val="4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525" w:type="dxa"/>
            <w:vMerge w:val="continue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104" w:type="dxa"/>
            <w:gridSpan w:val="4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525" w:type="dxa"/>
            <w:noWrap w:val="0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大学期间主修课程\主要工作内容</w:t>
            </w:r>
          </w:p>
        </w:tc>
        <w:tc>
          <w:tcPr>
            <w:tcW w:w="820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ind w:firstLine="3420" w:firstLineChars="950"/>
        <w:rPr>
          <w:rFonts w:hint="eastAsia" w:ascii="幼圆" w:eastAsia="幼圆"/>
          <w:sz w:val="36"/>
          <w:szCs w:val="36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b/>
          <w:sz w:val="32"/>
          <w:szCs w:val="32"/>
        </w:rPr>
      </w:pPr>
    </w:p>
    <w:tbl>
      <w:tblPr>
        <w:tblStyle w:val="3"/>
        <w:tblpPr w:leftFromText="180" w:rightFromText="180" w:vertAnchor="text" w:horzAnchor="page" w:tblpX="1092" w:tblpY="325"/>
        <w:tblOverlap w:val="never"/>
        <w:tblW w:w="9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1549"/>
        <w:gridCol w:w="458"/>
        <w:gridCol w:w="1135"/>
        <w:gridCol w:w="2804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162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 庭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 员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 主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 社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会 关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</w:t>
            </w:r>
          </w:p>
        </w:tc>
        <w:tc>
          <w:tcPr>
            <w:tcW w:w="15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59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与本人关系</w:t>
            </w:r>
          </w:p>
        </w:tc>
        <w:tc>
          <w:tcPr>
            <w:tcW w:w="280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  <w:tc>
          <w:tcPr>
            <w:tcW w:w="22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62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0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7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62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0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7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62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0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7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62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0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7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62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0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7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</w:trPr>
        <w:tc>
          <w:tcPr>
            <w:tcW w:w="16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受奖惩情况</w:t>
            </w:r>
          </w:p>
        </w:tc>
        <w:tc>
          <w:tcPr>
            <w:tcW w:w="8219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7" w:hRule="atLeast"/>
        </w:trPr>
        <w:tc>
          <w:tcPr>
            <w:tcW w:w="16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自我鉴定</w:t>
            </w:r>
          </w:p>
        </w:tc>
        <w:tc>
          <w:tcPr>
            <w:tcW w:w="8219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日期：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月   日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6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  注</w:t>
            </w:r>
          </w:p>
        </w:tc>
        <w:tc>
          <w:tcPr>
            <w:tcW w:w="200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621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62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0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月 工 资</w:t>
            </w:r>
          </w:p>
        </w:tc>
        <w:tc>
          <w:tcPr>
            <w:tcW w:w="621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元（除医保、社保外）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</w:trPr>
        <w:tc>
          <w:tcPr>
            <w:tcW w:w="162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住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宿</w:t>
            </w:r>
          </w:p>
        </w:tc>
        <w:tc>
          <w:tcPr>
            <w:tcW w:w="621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要求单位解决（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）自行解决（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30E2B8F-1A95-406F-8530-07A31392B330}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  <w:embedRegular r:id="rId2" w:fontKey="{3D8C3523-A377-452B-8D54-EE7A464F338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xZWM3NjRhOWZjNmRlNzA5YmRmMWQ0YWM5ZWIxYTkifQ=="/>
  </w:docVars>
  <w:rsids>
    <w:rsidRoot w:val="32A370AA"/>
    <w:rsid w:val="058E60DA"/>
    <w:rsid w:val="06055520"/>
    <w:rsid w:val="065F7326"/>
    <w:rsid w:val="092F266B"/>
    <w:rsid w:val="10483D70"/>
    <w:rsid w:val="10AD322F"/>
    <w:rsid w:val="112C7065"/>
    <w:rsid w:val="17604CAC"/>
    <w:rsid w:val="1908154D"/>
    <w:rsid w:val="1A835F15"/>
    <w:rsid w:val="1B124510"/>
    <w:rsid w:val="205E7251"/>
    <w:rsid w:val="28057FDB"/>
    <w:rsid w:val="2DE955A4"/>
    <w:rsid w:val="30AC474F"/>
    <w:rsid w:val="31046251"/>
    <w:rsid w:val="317C672F"/>
    <w:rsid w:val="32A370AA"/>
    <w:rsid w:val="3DDD1351"/>
    <w:rsid w:val="482901BF"/>
    <w:rsid w:val="4E3E294A"/>
    <w:rsid w:val="501D7641"/>
    <w:rsid w:val="5CA50038"/>
    <w:rsid w:val="5EA92062"/>
    <w:rsid w:val="62A74B0A"/>
    <w:rsid w:val="639662BF"/>
    <w:rsid w:val="65FC516D"/>
    <w:rsid w:val="6D68758C"/>
    <w:rsid w:val="747C1F99"/>
    <w:rsid w:val="74861C6D"/>
    <w:rsid w:val="79F857F4"/>
    <w:rsid w:val="7A186446"/>
    <w:rsid w:val="7B845591"/>
    <w:rsid w:val="7F7678E7"/>
    <w:rsid w:val="7F82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820</Words>
  <Characters>872</Characters>
  <Lines>0</Lines>
  <Paragraphs>0</Paragraphs>
  <TotalTime>36</TotalTime>
  <ScaleCrop>false</ScaleCrop>
  <LinksUpToDate>false</LinksUpToDate>
  <CharactersWithSpaces>1005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2023-03-15T07:29:00Z</dcterms:created>
  <dc:creator>huangyuezhen</dc:creator>
  <cp:lastModifiedBy>Allison</cp:lastModifiedBy>
  <cp:lastPrinted>2023-06-30T08:08:00Z</cp:lastPrinted>
  <dcterms:modified xsi:type="dcterms:W3CDTF">2023-06-30T09:03:30Z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60F7D8961EC64522980251E778F6C736_13</vt:lpwstr>
  </property>
</Properties>
</file>