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关于举办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广东省医学学术直通车——****学***（地区）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暨******学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术活动的通知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我会定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***年**月**日</w:t>
      </w:r>
      <w:r>
        <w:rPr>
          <w:rFonts w:hint="eastAsia" w:ascii="宋体" w:hAnsi="宋体" w:eastAsia="宋体" w:cs="宋体"/>
          <w:sz w:val="24"/>
          <w:szCs w:val="24"/>
        </w:rPr>
        <w:t>举办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广东省医学学术直通车—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行暨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*******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学术活动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会议由广东省医学会主办，广东省医学会****分会（或、和当地承办单位）承办，*****协办（如无可删除）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现将相关事宜通知如下：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、会议时间：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**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**:**开始报到，会议时间*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**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**:**-**:**。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、会议地点：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**********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三、收费标准：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本次活动免收注册费。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学分授予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********。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五、其他：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*******。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广东省医学会继续医学教育部：*******，电话****；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（广东省医学会学术与组织管理部）：*****，电话****；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广东省医学会*****分会：*****，电话*****；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（当地承办单位）：*******，电话******。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附件：会议议程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exact"/>
        <w:ind w:left="450" w:leftChars="100" w:hanging="240" w:hanging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exact"/>
        <w:ind w:left="0" w:leftChars="0" w:firstLine="6518" w:firstLineChars="2716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广东省医学会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ind w:left="0" w:leftChars="0" w:firstLine="6518" w:firstLineChars="2716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**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**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会议议程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jQxNDU5MzQ5ZDljMDQ4NGU0YjI0ZWVhNjU2NTMifQ=="/>
  </w:docVars>
  <w:rsids>
    <w:rsidRoot w:val="52915F15"/>
    <w:rsid w:val="201B3E66"/>
    <w:rsid w:val="529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418</Characters>
  <Lines>0</Lines>
  <Paragraphs>0</Paragraphs>
  <TotalTime>0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2023-11-03T01:04:00Z</dcterms:created>
  <dc:creator>晴</dc:creator>
  <cp:lastModifiedBy>晴</cp:lastModifiedBy>
  <dcterms:modified xsi:type="dcterms:W3CDTF">2023-11-03T01:04:53Z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1547ADD43964488FB7FC85C7D274CADD_11</vt:lpwstr>
  </property>
</Properties>
</file>