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方正公文小标宋" w:hAnsi="方正公文小标宋" w:eastAsia="方正公文小标宋" w:cs="方正公文小标宋"/>
          <w:b w:val="0"/>
          <w:bCs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lang w:val="en-US" w:eastAsia="zh-CN"/>
        </w:rPr>
        <w:t>第十三届全国体育科学大会发票重开申请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本人于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_______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______月______日通过____________（银行/支付宝/微信）汇款的方式向贵单位支付了第十三届全国体育科学大会会议费，汇款金额为_________元，并开具了增值税普通电子发票（发票代码__________________发票号码__________________），现由于____________________________________原因，特此申请重新开具发票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重新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开票信息如下：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名称（必填项）：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税号(必填项）：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地址及电话：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银行开户行及账号：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开票内容（会议费或会务费，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选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必填项）：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发票接收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邮箱（必填项）：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本人已在会议注册系统中取得增值税普通电子发票（发票号码__________________），现将已取得的会议费注册发票申请做退票处理，并承诺不会使用此张电子发票报销。如有违法行为将自行承担责任。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特此申请办理重新开具发票手续。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单位（盖公章）：_________________________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本人签字（手签）：____________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日期：_______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______月______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ZjdmYmRkNzBhZDI2MTIyNzA5ZGE0ZDQzMjA0NDQifQ=="/>
  </w:docVars>
  <w:rsids>
    <w:rsidRoot w:val="00000000"/>
    <w:rsid w:val="07311ADE"/>
    <w:rsid w:val="0A6957C5"/>
    <w:rsid w:val="0EFD3B58"/>
    <w:rsid w:val="17793FC0"/>
    <w:rsid w:val="19A5109C"/>
    <w:rsid w:val="327C7CB7"/>
    <w:rsid w:val="3D65276D"/>
    <w:rsid w:val="3F0D4E6A"/>
    <w:rsid w:val="55AE7728"/>
    <w:rsid w:val="66FE6038"/>
    <w:rsid w:val="7F7F53BC"/>
    <w:rsid w:val="FDD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2023-11-13T17:39:00Z</dcterms:created>
  <dc:creator>DELL</dc:creator>
  <cp:lastModifiedBy>Faye</cp:lastModifiedBy>
  <dcterms:modified xsi:type="dcterms:W3CDTF">2023-11-20T16:19:41Z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835C5505F95746BCA62EA16EF640DCBE_12</vt:lpwstr>
  </property>
</Properties>
</file>