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广东省卫济医学发展基金会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帮扶项目申报书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5328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项目名称: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申报单位: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项目负责人: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所在科室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联系方式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电子邮箱: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填报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日期:</w:t>
            </w:r>
          </w:p>
        </w:tc>
        <w:tc>
          <w:tcPr>
            <w:tcW w:w="532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eastAsia="方正楷体_GB2312" w:cs="Times New Roman"/>
          <w:sz w:val="32"/>
          <w:szCs w:val="32"/>
          <w:lang w:val="en-US" w:eastAsia="zh-CN"/>
        </w:rPr>
      </w:pPr>
      <w:r>
        <w:rPr>
          <w:rFonts w:hint="eastAsia" w:eastAsia="方正楷体_GB2312" w:cs="Times New Roman"/>
          <w:sz w:val="32"/>
          <w:szCs w:val="32"/>
          <w:lang w:val="en-US" w:eastAsia="zh-CN"/>
        </w:rPr>
        <w:t>广东省卫济医学发展基金会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eastAsia="方正楷体_GB2312" w:cs="Times New Roman"/>
          <w:sz w:val="32"/>
          <w:szCs w:val="32"/>
          <w:lang w:val="en-US" w:eastAsia="zh-CN"/>
        </w:rPr>
      </w:pPr>
      <w:r>
        <w:rPr>
          <w:rFonts w:hint="eastAsia" w:eastAsia="方正楷体_GB2312" w:cs="Times New Roman"/>
          <w:sz w:val="32"/>
          <w:szCs w:val="32"/>
          <w:lang w:val="en-US" w:eastAsia="zh-CN"/>
        </w:rPr>
        <w:t>二〇二四年制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一、申报项目基本情况</w:t>
      </w:r>
    </w:p>
    <w:tbl>
      <w:tblPr>
        <w:tblStyle w:val="4"/>
        <w:tblW w:w="55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322"/>
        <w:gridCol w:w="2095"/>
        <w:gridCol w:w="121"/>
        <w:gridCol w:w="771"/>
        <w:gridCol w:w="391"/>
        <w:gridCol w:w="197"/>
        <w:gridCol w:w="1050"/>
        <w:gridCol w:w="231"/>
        <w:gridCol w:w="963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名称</w:t>
            </w:r>
          </w:p>
        </w:tc>
        <w:tc>
          <w:tcPr>
            <w:tcW w:w="3876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bookmarkStart w:id="0" w:name="ProjectTitle_ib1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起止时间</w:t>
            </w:r>
          </w:p>
        </w:tc>
        <w:tc>
          <w:tcPr>
            <w:tcW w:w="3876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1" w:name="ProjectStartDate_ib1"/>
            <w:bookmarkEnd w:id="1"/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至</w:t>
            </w:r>
            <w:bookmarkStart w:id="2" w:name="ProjectEndDate_ib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负责人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姓   名</w:t>
            </w:r>
          </w:p>
        </w:tc>
        <w:tc>
          <w:tcPr>
            <w:tcW w:w="10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3" w:name="AuthorName_a1"/>
            <w:bookmarkEnd w:id="3"/>
          </w:p>
        </w:tc>
        <w:tc>
          <w:tcPr>
            <w:tcW w:w="45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性  别</w:t>
            </w:r>
          </w:p>
        </w:tc>
        <w:tc>
          <w:tcPr>
            <w:tcW w:w="83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4" w:name="AuthorSex_a1"/>
            <w:bookmarkEnd w:id="4"/>
          </w:p>
        </w:tc>
        <w:tc>
          <w:tcPr>
            <w:tcW w:w="60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民  族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5" w:name="AuthorNation_a1"/>
            <w:bookmarkEnd w:id="5"/>
            <w:bookmarkStart w:id="6" w:name="AuthorNumber_a1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876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7" w:name="AuthorTitle_a1"/>
            <w:bookmarkEnd w:id="7"/>
            <w:bookmarkStart w:id="8" w:name="AuthorProfessional"/>
            <w:bookmarkEnd w:id="8"/>
            <w:bookmarkStart w:id="9" w:name="AuthorEducation_a1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及科室</w:t>
            </w:r>
          </w:p>
        </w:tc>
        <w:tc>
          <w:tcPr>
            <w:tcW w:w="3876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bookmarkStart w:id="10" w:name="AcademicOrganization_a1"/>
            <w:bookmarkEnd w:id="10"/>
            <w:bookmarkStart w:id="11" w:name="AcademicDegree_a1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71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74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电子邮箱</w:t>
            </w:r>
          </w:p>
        </w:tc>
        <w:tc>
          <w:tcPr>
            <w:tcW w:w="141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承担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单位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单位名称</w:t>
            </w:r>
          </w:p>
        </w:tc>
        <w:tc>
          <w:tcPr>
            <w:tcW w:w="171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B0F0"/>
                <w:sz w:val="21"/>
                <w:szCs w:val="21"/>
              </w:rPr>
            </w:pPr>
            <w:bookmarkStart w:id="12" w:name="CompanyName_b1"/>
            <w:bookmarkEnd w:id="12"/>
          </w:p>
        </w:tc>
        <w:tc>
          <w:tcPr>
            <w:tcW w:w="74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sz w:val="21"/>
                <w:szCs w:val="21"/>
                <w:lang w:val="en-US" w:eastAsia="zh-CN"/>
              </w:rPr>
              <w:t>单位性质</w:t>
            </w:r>
          </w:p>
        </w:tc>
        <w:tc>
          <w:tcPr>
            <w:tcW w:w="141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B0F0"/>
                <w:sz w:val="21"/>
                <w:szCs w:val="21"/>
              </w:rPr>
            </w:pPr>
            <w:bookmarkStart w:id="13" w:name="CompanyCode_b1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单位地址</w:t>
            </w:r>
          </w:p>
        </w:tc>
        <w:tc>
          <w:tcPr>
            <w:tcW w:w="3876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B0F0"/>
                <w:sz w:val="21"/>
                <w:szCs w:val="21"/>
              </w:rPr>
            </w:pPr>
            <w:bookmarkStart w:id="14" w:name="CompanyZipCode_b1"/>
            <w:bookmarkEnd w:id="14"/>
            <w:bookmarkStart w:id="15" w:name="CompanyAddress_b1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人</w:t>
            </w: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（手机）</w:t>
            </w:r>
          </w:p>
        </w:tc>
        <w:tc>
          <w:tcPr>
            <w:tcW w:w="206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办公电话</w:t>
            </w:r>
          </w:p>
        </w:tc>
        <w:tc>
          <w:tcPr>
            <w:tcW w:w="11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063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申报单位类别</w:t>
            </w:r>
          </w:p>
        </w:tc>
        <w:tc>
          <w:tcPr>
            <w:tcW w:w="3876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□帮扶单位              □被帮扶单位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申报单位简介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（限1000字）</w:t>
      </w:r>
    </w:p>
    <w:tbl>
      <w:tblPr>
        <w:tblStyle w:val="4"/>
        <w:tblW w:w="55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8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三、帮扶内容简介</w:t>
      </w:r>
    </w:p>
    <w:tbl>
      <w:tblPr>
        <w:tblStyle w:val="4"/>
        <w:tblW w:w="55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8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16" w:name="StartTime_p1"/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四、帮扶活动计划/需求表</w:t>
      </w:r>
    </w:p>
    <w:tbl>
      <w:tblPr>
        <w:tblStyle w:val="4"/>
        <w:tblW w:w="985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19"/>
        <w:gridCol w:w="1068"/>
        <w:gridCol w:w="1050"/>
        <w:gridCol w:w="1997"/>
        <w:gridCol w:w="1313"/>
        <w:gridCol w:w="14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帮扶活动名称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开展时间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开展地点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主要内容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预期目标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（其他需求）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7" w:name="FundsIOption_f1"/>
            <w:bookmarkEnd w:id="17"/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8" w:name="Funds_f1"/>
            <w:bookmarkEnd w:id="18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9" w:name="FundsRemark_f1"/>
            <w:bookmarkEnd w:id="19"/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0" w:name="FundsIOption_f2"/>
            <w:bookmarkEnd w:id="20"/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1" w:name="Funds_f2"/>
            <w:bookmarkEnd w:id="21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2" w:name="FundsRemark_f2"/>
            <w:bookmarkEnd w:id="22"/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3" w:name="FundsIOption_f3"/>
            <w:bookmarkEnd w:id="23"/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4" w:name="Funds_f3"/>
            <w:bookmarkEnd w:id="24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5" w:name="FundsRemark_f3"/>
            <w:bookmarkEnd w:id="25"/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6" w:name="FundsIOption_f4"/>
            <w:bookmarkEnd w:id="26"/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7" w:name="Funds_f4"/>
            <w:bookmarkEnd w:id="27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8" w:name="FundsRemark_f4"/>
            <w:bookmarkEnd w:id="28"/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29" w:name="FundsIOption_f5"/>
            <w:bookmarkEnd w:id="29"/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0" w:name="Funds_f5"/>
            <w:bookmarkEnd w:id="30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1" w:name="FundsRemark_f5"/>
            <w:bookmarkEnd w:id="31"/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2" w:name="FundsIOption_f6"/>
            <w:bookmarkEnd w:id="32"/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3" w:name="Funds_f6"/>
            <w:bookmarkEnd w:id="33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4" w:name="FundsRemark_f6"/>
            <w:bookmarkEnd w:id="34"/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5" w:name="FundsIOption_f7"/>
            <w:bookmarkEnd w:id="35"/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6" w:name="Funds_f7"/>
            <w:bookmarkEnd w:id="36"/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37" w:name="FundsRemark_f7"/>
            <w:bookmarkEnd w:id="37"/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38" w:name="FundsIOption_f8"/>
      <w:bookmarkEnd w:id="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五、项目效益及预期目标（包括预期帮扶覆盖地区和机构数量、帮扶活动场次数等）</w:t>
      </w:r>
    </w:p>
    <w:tbl>
      <w:tblPr>
        <w:tblStyle w:val="4"/>
        <w:tblW w:w="98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1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39" w:name="FundsIOption_f9"/>
      <w:bookmarkEnd w:id="39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七、项目经费预算表（此表仅需申报单位为帮扶单位的申报人填写</w:t>
      </w:r>
      <w:bookmarkStart w:id="60" w:name="_GoBack"/>
      <w:bookmarkEnd w:id="6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）</w:t>
      </w:r>
    </w:p>
    <w:tbl>
      <w:tblPr>
        <w:tblStyle w:val="4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030"/>
        <w:gridCol w:w="1441"/>
        <w:gridCol w:w="1881"/>
        <w:gridCol w:w="1075"/>
        <w:gridCol w:w="204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总经费</w:t>
            </w:r>
          </w:p>
        </w:tc>
        <w:tc>
          <w:tcPr>
            <w:tcW w:w="20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0" w:name="ProjectPrice_f1"/>
            <w:bookmarkEnd w:id="40"/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申请本基金经费</w:t>
            </w:r>
          </w:p>
        </w:tc>
        <w:tc>
          <w:tcPr>
            <w:tcW w:w="18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1" w:name="ProjectApplyPrice_f1"/>
            <w:bookmarkEnd w:id="41"/>
          </w:p>
        </w:tc>
        <w:tc>
          <w:tcPr>
            <w:tcW w:w="10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自筹经费</w:t>
            </w:r>
          </w:p>
        </w:tc>
        <w:tc>
          <w:tcPr>
            <w:tcW w:w="20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2" w:name="ProjectSupportPrice_f1"/>
            <w:bookmarkEnd w:id="42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科目名称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预算</w:t>
            </w: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备注（计算依据与说明）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1.设备费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2.材料费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3.测试化验加工外协费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4.燃料动力费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5.差旅费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6.会议费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7.出版/文献/信息传播/知识产权事务费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8.租赁费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9.合作费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3" w:name="Funds_f9"/>
            <w:bookmarkEnd w:id="43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4" w:name="FundsRemark_f9"/>
            <w:bookmarkEnd w:id="44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5" w:name="FundsIOption_f10"/>
            <w:bookmarkEnd w:id="45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10.国际合作与交流费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6" w:name="Funds_f10"/>
            <w:bookmarkEnd w:id="46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7" w:name="FundsRemark_f10"/>
            <w:bookmarkEnd w:id="47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8" w:name="FundsIOption_f11"/>
            <w:bookmarkEnd w:id="48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11.专家咨询费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49" w:name="Funds_f11"/>
            <w:bookmarkEnd w:id="49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0" w:name="FundsRemark_f11"/>
            <w:bookmarkEnd w:id="5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1" w:name="FundsIOption_f12"/>
            <w:bookmarkEnd w:id="51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12.人员劳务费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2" w:name="Funds_f12"/>
            <w:bookmarkEnd w:id="52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3" w:name="FundsRemark_f12"/>
            <w:bookmarkEnd w:id="53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4" w:name="FundsIOption_f13"/>
            <w:bookmarkEnd w:id="54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13.管理费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5" w:name="Funds_f13"/>
            <w:bookmarkEnd w:id="55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6" w:name="FundsRemark_f13"/>
            <w:bookmarkEnd w:id="56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7" w:name="FundsIOption_f14"/>
            <w:bookmarkEnd w:id="57"/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14.其它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8" w:name="Funds_f14"/>
            <w:bookmarkEnd w:id="58"/>
          </w:p>
        </w:tc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59" w:name="FundsRemark_f14"/>
            <w:bookmarkEnd w:id="59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9858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对经费预算的其他说明: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八、项目负责人承诺书及审核意见</w:t>
      </w:r>
    </w:p>
    <w:tbl>
      <w:tblPr>
        <w:tblStyle w:val="4"/>
        <w:tblW w:w="98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项目负责人承诺书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本人代表项目工作组，保证本申请书填报内容真实、准确。如果获得立项，我将履行项目负责人职责，切实保证经费使用合法、合规，按计划认真开展项目工作，按时报送有关材料，若填报失实或违反有关规定，本人将承担全部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1580" w:rightChars="500"/>
              <w:jc w:val="right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项目负责人（签字）：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申报单位意见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  <w:jc w:val="center"/>
        </w:trPr>
        <w:tc>
          <w:tcPr>
            <w:tcW w:w="9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  <w:t>委员会负责人（签章）：               委员会（公章或代章）                       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八、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附件（如提交附件则填写附件目录，若无则不填）</w:t>
      </w:r>
    </w:p>
    <w:tbl>
      <w:tblPr>
        <w:tblStyle w:val="4"/>
        <w:tblW w:w="985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823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附件序号</w:t>
            </w: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附件名称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28" w:right="1474" w:bottom="1814" w:left="1587" w:header="851" w:footer="992" w:gutter="0"/>
      <w:pgNumType w:fmt="decimal"/>
      <w:cols w:space="0" w:num="1"/>
      <w:docGrid w:type="linesAndChars" w:linePitch="59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1B3310-92F4-4675-9F1D-2E0B6D351F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3B3B407-CCB3-4AFE-A37E-C9416C1F6BE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791D40C-CAAD-4365-BDA2-A5B23F74A4A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544167C-171D-48FD-B6F3-8963A59410C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AD7AC75-E63E-434C-BC62-8A3F5FAC4C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黑体" w:hAnsi="黑体" w:eastAsia="黑体" w:cs="黑体"/>
        <w:sz w:val="28"/>
        <w:szCs w:val="28"/>
        <w:lang w:val="en-US" w:eastAsia="zh-CN"/>
      </w:rPr>
    </w:pPr>
  </w:p>
  <w:p>
    <w:pPr>
      <w:pStyle w:val="3"/>
      <w:jc w:val="left"/>
      <w:rPr>
        <w:rFonts w:hint="eastAsia" w:ascii="黑体" w:hAnsi="黑体" w:eastAsia="黑体" w:cs="黑体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29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4B834A8"/>
    <w:rsid w:val="14055C53"/>
    <w:rsid w:val="1FAF3633"/>
    <w:rsid w:val="46E7070C"/>
    <w:rsid w:val="4A9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628</Words>
  <Characters>650</Characters>
  <Lines>0</Lines>
  <Paragraphs>0</Paragraphs>
  <TotalTime>10</TotalTime>
  <ScaleCrop>false</ScaleCrop>
  <LinksUpToDate>false</LinksUpToDate>
  <CharactersWithSpaces>740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75779</dc:creator>
  <cp:lastModifiedBy>Kiuco Luk</cp:lastModifiedBy>
  <cp:lastPrinted>2024-05-17T04:25:09Z</cp:lastPrinted>
  <dcterms:modified xsi:type="dcterms:W3CDTF">2024-05-17T05:10:02Z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683E7AB2FE864561B95E783FDBB90476_13</vt:lpwstr>
  </property>
</Properties>
</file>