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B7836"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附件1：</w:t>
      </w:r>
    </w:p>
    <w:p w14:paraId="4ED2DEB8">
      <w:pPr>
        <w:spacing w:after="156" w:line="56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中国水力发电工程学会XXX专业委员会</w:t>
      </w:r>
    </w:p>
    <w:p w14:paraId="7A5C6C65">
      <w:pPr>
        <w:spacing w:after="156" w:line="56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第X届委员推荐登记表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80"/>
        <w:gridCol w:w="641"/>
        <w:gridCol w:w="79"/>
        <w:gridCol w:w="710"/>
        <w:gridCol w:w="1264"/>
        <w:gridCol w:w="546"/>
        <w:gridCol w:w="714"/>
        <w:gridCol w:w="565"/>
        <w:gridCol w:w="883"/>
        <w:gridCol w:w="1725"/>
      </w:tblGrid>
      <w:tr w14:paraId="6D81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gridSpan w:val="2"/>
            <w:vAlign w:val="center"/>
          </w:tcPr>
          <w:p w14:paraId="23284153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30" w:type="dxa"/>
            <w:gridSpan w:val="3"/>
            <w:vAlign w:val="center"/>
          </w:tcPr>
          <w:p w14:paraId="0E8EC75C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F188C20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 w14:paraId="57AF01D0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A030024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25" w:type="dxa"/>
            <w:vAlign w:val="center"/>
          </w:tcPr>
          <w:p w14:paraId="09D45F1B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 w14:paraId="3241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gridSpan w:val="2"/>
            <w:vAlign w:val="center"/>
          </w:tcPr>
          <w:p w14:paraId="67472EEC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430" w:type="dxa"/>
            <w:gridSpan w:val="3"/>
            <w:vAlign w:val="center"/>
          </w:tcPr>
          <w:p w14:paraId="7402B3D0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024D198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  派</w:t>
            </w:r>
          </w:p>
        </w:tc>
        <w:tc>
          <w:tcPr>
            <w:tcW w:w="1260" w:type="dxa"/>
            <w:gridSpan w:val="2"/>
            <w:vAlign w:val="center"/>
          </w:tcPr>
          <w:p w14:paraId="078FFBE1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55D3BFCF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25" w:type="dxa"/>
            <w:vAlign w:val="center"/>
          </w:tcPr>
          <w:p w14:paraId="7B4C02D9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 w14:paraId="35D4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gridSpan w:val="2"/>
            <w:vAlign w:val="center"/>
          </w:tcPr>
          <w:p w14:paraId="25A18608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430" w:type="dxa"/>
            <w:gridSpan w:val="3"/>
            <w:vAlign w:val="center"/>
          </w:tcPr>
          <w:p w14:paraId="63F37304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4BCC980C">
            <w:pPr>
              <w:spacing w:after="156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毕业院校及专业</w:t>
            </w:r>
          </w:p>
        </w:tc>
        <w:tc>
          <w:tcPr>
            <w:tcW w:w="4433" w:type="dxa"/>
            <w:gridSpan w:val="5"/>
            <w:vAlign w:val="center"/>
          </w:tcPr>
          <w:p w14:paraId="50E30E4E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 w14:paraId="4B7A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gridSpan w:val="2"/>
            <w:vAlign w:val="center"/>
          </w:tcPr>
          <w:p w14:paraId="4E5BC771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1430" w:type="dxa"/>
            <w:gridSpan w:val="3"/>
            <w:vAlign w:val="center"/>
          </w:tcPr>
          <w:p w14:paraId="7CD4282C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35AE092">
            <w:pPr>
              <w:spacing w:after="156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毕业院校及专业</w:t>
            </w:r>
          </w:p>
        </w:tc>
        <w:tc>
          <w:tcPr>
            <w:tcW w:w="4433" w:type="dxa"/>
            <w:gridSpan w:val="5"/>
            <w:vAlign w:val="center"/>
          </w:tcPr>
          <w:p w14:paraId="7416726C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 w14:paraId="57A5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gridSpan w:val="2"/>
            <w:vAlign w:val="center"/>
          </w:tcPr>
          <w:p w14:paraId="54907620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4519" w:type="dxa"/>
            <w:gridSpan w:val="7"/>
            <w:vAlign w:val="center"/>
          </w:tcPr>
          <w:p w14:paraId="11465DE1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6038C678">
            <w:pPr>
              <w:spacing w:after="156"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职务/职称</w:t>
            </w:r>
          </w:p>
        </w:tc>
        <w:tc>
          <w:tcPr>
            <w:tcW w:w="1725" w:type="dxa"/>
            <w:vAlign w:val="center"/>
          </w:tcPr>
          <w:p w14:paraId="663F89EE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 w14:paraId="04C1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7" w:type="dxa"/>
            <w:gridSpan w:val="3"/>
            <w:vAlign w:val="center"/>
          </w:tcPr>
          <w:p w14:paraId="5CD6F3E2">
            <w:pPr>
              <w:spacing w:after="156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从事专业</w:t>
            </w:r>
            <w:r>
              <w:rPr>
                <w:rFonts w:hint="eastAsia" w:ascii="宋体" w:hAnsi="宋体"/>
                <w:szCs w:val="21"/>
              </w:rPr>
              <w:t>/专长</w:t>
            </w:r>
          </w:p>
        </w:tc>
        <w:tc>
          <w:tcPr>
            <w:tcW w:w="6486" w:type="dxa"/>
            <w:gridSpan w:val="8"/>
            <w:vAlign w:val="center"/>
          </w:tcPr>
          <w:p w14:paraId="4C788EA1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 w14:paraId="6174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gridSpan w:val="2"/>
            <w:vAlign w:val="center"/>
          </w:tcPr>
          <w:p w14:paraId="5CB5FDE8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519" w:type="dxa"/>
            <w:gridSpan w:val="7"/>
            <w:tcBorders>
              <w:bottom w:val="nil"/>
            </w:tcBorders>
            <w:vAlign w:val="center"/>
          </w:tcPr>
          <w:p w14:paraId="1AFE3D85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3" w:type="dxa"/>
            <w:tcBorders>
              <w:bottom w:val="nil"/>
            </w:tcBorders>
            <w:vAlign w:val="center"/>
          </w:tcPr>
          <w:p w14:paraId="7E0A90AC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725" w:type="dxa"/>
            <w:tcBorders>
              <w:bottom w:val="nil"/>
            </w:tcBorders>
            <w:vAlign w:val="center"/>
          </w:tcPr>
          <w:p w14:paraId="3362AE7A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 w14:paraId="75BD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gridSpan w:val="2"/>
            <w:vAlign w:val="center"/>
          </w:tcPr>
          <w:p w14:paraId="589ABB58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</w:t>
            </w:r>
          </w:p>
        </w:tc>
        <w:tc>
          <w:tcPr>
            <w:tcW w:w="3240" w:type="dxa"/>
            <w:gridSpan w:val="5"/>
            <w:vAlign w:val="center"/>
          </w:tcPr>
          <w:p w14:paraId="08CA899A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F8584FA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2608" w:type="dxa"/>
            <w:gridSpan w:val="2"/>
            <w:vAlign w:val="center"/>
          </w:tcPr>
          <w:p w14:paraId="02DB54E2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 w14:paraId="7BDE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gridSpan w:val="2"/>
            <w:vAlign w:val="center"/>
          </w:tcPr>
          <w:p w14:paraId="0E4A85EA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40" w:type="dxa"/>
            <w:gridSpan w:val="5"/>
            <w:vAlign w:val="center"/>
          </w:tcPr>
          <w:p w14:paraId="1C2500AD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D60891E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608" w:type="dxa"/>
            <w:gridSpan w:val="2"/>
            <w:vAlign w:val="center"/>
          </w:tcPr>
          <w:p w14:paraId="59F52F15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 w14:paraId="34B7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6" w:type="dxa"/>
            <w:gridSpan w:val="4"/>
            <w:vAlign w:val="center"/>
          </w:tcPr>
          <w:p w14:paraId="532F5676">
            <w:pPr>
              <w:spacing w:after="1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拟任专委会职务</w:t>
            </w:r>
          </w:p>
        </w:tc>
        <w:tc>
          <w:tcPr>
            <w:tcW w:w="2520" w:type="dxa"/>
            <w:gridSpan w:val="3"/>
            <w:vAlign w:val="center"/>
          </w:tcPr>
          <w:p w14:paraId="5D32FA14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56CE455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会员编号</w:t>
            </w:r>
          </w:p>
        </w:tc>
        <w:tc>
          <w:tcPr>
            <w:tcW w:w="2608" w:type="dxa"/>
            <w:gridSpan w:val="2"/>
            <w:vAlign w:val="center"/>
          </w:tcPr>
          <w:p w14:paraId="1374EC27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 w14:paraId="7C0A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76" w:type="dxa"/>
            <w:gridSpan w:val="4"/>
            <w:vAlign w:val="center"/>
          </w:tcPr>
          <w:p w14:paraId="6A2488B4">
            <w:pPr>
              <w:spacing w:after="156"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其他学术团体任职情况</w:t>
            </w:r>
          </w:p>
        </w:tc>
        <w:tc>
          <w:tcPr>
            <w:tcW w:w="6407" w:type="dxa"/>
            <w:gridSpan w:val="7"/>
            <w:vAlign w:val="center"/>
          </w:tcPr>
          <w:p w14:paraId="47B11CF5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</w:tc>
      </w:tr>
      <w:tr w14:paraId="0EAB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976" w:type="dxa"/>
            <w:tcBorders>
              <w:bottom w:val="single" w:color="auto" w:sz="4" w:space="0"/>
            </w:tcBorders>
            <w:vAlign w:val="center"/>
          </w:tcPr>
          <w:p w14:paraId="68D3C1D4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工作简历及主要业绩</w:t>
            </w:r>
          </w:p>
        </w:tc>
        <w:tc>
          <w:tcPr>
            <w:tcW w:w="7407" w:type="dxa"/>
            <w:gridSpan w:val="10"/>
            <w:tcBorders>
              <w:bottom w:val="single" w:color="auto" w:sz="4" w:space="0"/>
            </w:tcBorders>
            <w:vAlign w:val="center"/>
          </w:tcPr>
          <w:p w14:paraId="7DA03275">
            <w:pPr>
              <w:spacing w:after="15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（可另附页）</w:t>
            </w:r>
          </w:p>
        </w:tc>
      </w:tr>
      <w:tr w14:paraId="112A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976" w:type="dxa"/>
            <w:vAlign w:val="center"/>
          </w:tcPr>
          <w:p w14:paraId="121A19BD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  <w:p w14:paraId="3E09E9EF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</w:t>
            </w:r>
          </w:p>
          <w:p w14:paraId="52CFAEA1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407" w:type="dxa"/>
            <w:gridSpan w:val="10"/>
            <w:vAlign w:val="bottom"/>
          </w:tcPr>
          <w:p w14:paraId="6F44BD57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  <w:p w14:paraId="5F3858E3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（公章）</w:t>
            </w:r>
          </w:p>
          <w:p w14:paraId="02103119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年    月    日</w:t>
            </w:r>
          </w:p>
        </w:tc>
      </w:tr>
    </w:tbl>
    <w:p w14:paraId="22C5C795">
      <w:pPr>
        <w:spacing w:after="156" w:line="240" w:lineRule="exact"/>
        <w:rPr>
          <w:rFonts w:ascii="仿宋" w:hAnsi="仿宋" w:eastAsia="仿宋"/>
          <w:sz w:val="30"/>
          <w:szCs w:val="30"/>
        </w:rPr>
      </w:pPr>
    </w:p>
    <w:p w14:paraId="405B4352">
      <w:pPr>
        <w:pStyle w:val="11"/>
        <w:spacing w:before="0" w:beforeAutospacing="0" w:after="156" w:afterAutospacing="0" w:line="560" w:lineRule="exact"/>
        <w:rPr>
          <w:rFonts w:ascii="仿宋" w:hAnsi="仿宋" w:eastAsia="仿宋"/>
          <w:sz w:val="21"/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74" w:right="1474" w:bottom="1327" w:left="1474" w:header="851" w:footer="737" w:gutter="0"/>
          <w:cols w:space="720" w:num="1"/>
          <w:docGrid w:type="linesAndChars" w:linePitch="312" w:charSpace="0"/>
        </w:sectPr>
      </w:pPr>
    </w:p>
    <w:p w14:paraId="73CA95D2">
      <w:pPr>
        <w:pStyle w:val="11"/>
        <w:spacing w:before="0" w:beforeAutospacing="0" w:after="156" w:afterAutospacing="0"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附件2：</w:t>
      </w:r>
    </w:p>
    <w:tbl>
      <w:tblPr>
        <w:tblStyle w:val="12"/>
        <w:tblW w:w="15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937"/>
        <w:gridCol w:w="777"/>
        <w:gridCol w:w="436"/>
        <w:gridCol w:w="685"/>
        <w:gridCol w:w="436"/>
        <w:gridCol w:w="777"/>
        <w:gridCol w:w="749"/>
        <w:gridCol w:w="835"/>
        <w:gridCol w:w="801"/>
        <w:gridCol w:w="774"/>
        <w:gridCol w:w="823"/>
        <w:gridCol w:w="1308"/>
        <w:gridCol w:w="1273"/>
        <w:gridCol w:w="777"/>
        <w:gridCol w:w="962"/>
        <w:gridCol w:w="962"/>
        <w:gridCol w:w="962"/>
        <w:gridCol w:w="777"/>
      </w:tblGrid>
      <w:tr w14:paraId="52161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9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6D253">
            <w:pPr>
              <w:widowControl/>
              <w:spacing w:after="156"/>
              <w:jc w:val="center"/>
              <w:rPr>
                <w:rFonts w:ascii="华文中宋" w:hAnsi="华文中宋" w:eastAsia="华文中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bCs/>
                <w:color w:val="000000"/>
                <w:kern w:val="0"/>
                <w:sz w:val="36"/>
                <w:szCs w:val="36"/>
              </w:rPr>
              <w:t>中国水力发电工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宋体"/>
                <w:bCs/>
                <w:color w:val="000000"/>
                <w:kern w:val="0"/>
                <w:sz w:val="36"/>
                <w:szCs w:val="36"/>
              </w:rPr>
              <w:t>程学会专业委员会第届委员基本信息统计表</w:t>
            </w:r>
          </w:p>
        </w:tc>
      </w:tr>
      <w:tr w14:paraId="02584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8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B5B62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当届换届时间：     年   月   日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25811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74380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EF2A2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D9B19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974EB">
            <w:pPr>
              <w:widowControl/>
              <w:spacing w:after="156"/>
              <w:ind w:firstLine="660" w:firstLineChars="3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填表日期：    年   月   日</w:t>
            </w:r>
          </w:p>
        </w:tc>
      </w:tr>
      <w:tr w14:paraId="5FCF8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F8AA">
            <w:pPr>
              <w:widowControl/>
              <w:spacing w:after="156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B2AAC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专委会职务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25272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17920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36838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5704B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684B8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党派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3150B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1342F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93BD5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3ADE3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DA36A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从事专业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DDEE6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1B977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单位职务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A330D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368DE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99AD3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83522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11C34">
            <w:pPr>
              <w:widowControl/>
              <w:spacing w:after="156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31CA0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883A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38D13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E7361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B90A2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AC54C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FC153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2D88B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DDDB7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41E9B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A23F4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46DFD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858DD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5E7D0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4444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10977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42B52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87F49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7E487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B8D2A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771E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D5E4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38A52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0E612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02BB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5FEB6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4D983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6344C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AF4F3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3A9CD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24343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F2483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8CCEE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552E0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08B0D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ACEE8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3A9E2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4B4F0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414F3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14152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5937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B40B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D356F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ACBEF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DA56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E761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2F1EC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35BE0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4A84D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DD019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DFC8D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61594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28537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463E0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66B5D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E8B79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CF0FF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68DC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32019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F8346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78DC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53F0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AFB79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A6C1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FC4FB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EAA39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7A49E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57993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180D7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717DE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45C9A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FC2D3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6C41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37D58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763F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A15A8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02C1B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DF54B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149FE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A2C3C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13E3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CCFA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4247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F64C8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F604C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3B19D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53AA4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B9EDB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37D44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9490D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C864F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CC7EB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B80D6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6313E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35117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84E50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22FBC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6A8D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80901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F26BA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BCA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A619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0A51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CD8CE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A4724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C7966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3BA69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ADA77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7C7E2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94EF3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E7814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3FAD0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134B8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72C3D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2F4EB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71D41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FC3BB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FDBCB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8198C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6825C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F118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FFAB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8618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9FB1F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128DC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3041A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668A9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A2F4A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5A109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BE5DE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2E913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CD288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B2DC9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DAB62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4D878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A13E8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51EB6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90E80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53864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2C043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3293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0558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F7EC4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4457B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F2BF1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49766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A18F2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1304E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C2B26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737E4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ACD52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7A8DC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6A263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7A12E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CB0BF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1349D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39C49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4D7E2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4AEA0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671A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B959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2E98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906F3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471E9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FBD6C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60E81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2358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A778D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65C9C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C2B7A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95686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10F3C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90931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134BD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11BD6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47F06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7EC37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96F59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6780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406DB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E1AB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493B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28DF3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7FA7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19B18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4A72C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1B70E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D1957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7893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600B9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F0622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0BB38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9256A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19974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8A6C3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FB5A5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AA2C6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C86B2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6E0F1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6B2B0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E88B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680EE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5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680CF">
            <w:pPr>
              <w:widowControl/>
              <w:spacing w:after="15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注：如换届或届中变更委员，请及时更新表格并发送学会秘书处。联系人：殷利利，电话：010-58382592、13910201830，邮箱：380900420@qq.com。</w:t>
            </w:r>
          </w:p>
        </w:tc>
      </w:tr>
    </w:tbl>
    <w:p w14:paraId="47425C00">
      <w:pPr>
        <w:adjustRightInd w:val="0"/>
        <w:snapToGrid w:val="0"/>
        <w:spacing w:line="40" w:lineRule="exact"/>
        <w:ind w:right="-51"/>
        <w:rPr>
          <w:rFonts w:ascii="仿宋" w:hAnsi="仿宋" w:eastAsia="仿宋"/>
          <w:sz w:val="30"/>
          <w:szCs w:val="30"/>
        </w:rPr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6838" w:h="11906" w:orient="landscape"/>
      <w:pgMar w:top="1531" w:right="1474" w:bottom="1531" w:left="1327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8C1AC">
    <w:pPr>
      <w:pStyle w:val="9"/>
      <w:spacing w:after="120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0DE517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0DE517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FCD3D21">
    <w:pPr>
      <w:pStyle w:val="9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F6693">
    <w:pPr>
      <w:pStyle w:val="9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6BA22">
    <w:pPr>
      <w:pStyle w:val="9"/>
      <w:spacing w:after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5AC88">
    <w:pPr>
      <w:pStyle w:val="9"/>
      <w:spacing w:after="120"/>
      <w:jc w:val="center"/>
      <w:rPr>
        <w:sz w:val="21"/>
        <w:szCs w:val="21"/>
      </w:rPr>
    </w:pPr>
    <w:r>
      <w:rPr>
        <w:rFonts w:hint="eastAsia"/>
        <w:sz w:val="21"/>
        <w:szCs w:val="21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19</w:t>
    </w:r>
    <w:r>
      <w:rPr>
        <w:sz w:val="24"/>
        <w:szCs w:val="24"/>
      </w:rPr>
      <w:fldChar w:fldCharType="end"/>
    </w:r>
    <w:r>
      <w:rPr>
        <w:rFonts w:hint="eastAsia"/>
        <w:sz w:val="21"/>
        <w:szCs w:val="21"/>
      </w:rPr>
      <w:t>—</w:t>
    </w:r>
  </w:p>
  <w:p w14:paraId="31A1C5D4">
    <w:pPr>
      <w:pStyle w:val="9"/>
      <w:spacing w:after="12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01EA7">
    <w:pPr>
      <w:pStyle w:val="9"/>
      <w:spacing w:after="12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2233E">
    <w:pPr>
      <w:pStyle w:val="9"/>
      <w:spacing w:after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1CC5E">
    <w:pP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CCA5F">
    <w:pPr>
      <w:pStyle w:val="10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4C994">
    <w:pPr>
      <w:pStyle w:val="10"/>
      <w:spacing w:after="1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2F3F9">
    <w:pPr>
      <w:spacing w:after="12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248E5">
    <w:pPr>
      <w:pStyle w:val="10"/>
      <w:spacing w:after="12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F1703">
    <w:pPr>
      <w:pStyle w:val="10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76669"/>
    <w:multiLevelType w:val="multilevel"/>
    <w:tmpl w:val="07D76669"/>
    <w:lvl w:ilvl="0" w:tentative="0">
      <w:start w:val="1"/>
      <w:numFmt w:val="chineseCountingThousand"/>
      <w:pStyle w:val="4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51"/>
        </w:tabs>
        <w:ind w:left="851" w:hanging="426"/>
      </w:pPr>
      <w:rPr>
        <w:rFonts w:hint="eastAsia"/>
      </w:rPr>
    </w:lvl>
    <w:lvl w:ilvl="2" w:tentative="0">
      <w:start w:val="1"/>
      <w:numFmt w:val="bullet"/>
      <w:lvlText w:val="①"/>
      <w:lvlJc w:val="left"/>
      <w:pPr>
        <w:tabs>
          <w:tab w:val="left" w:pos="1276"/>
        </w:tabs>
        <w:ind w:left="1276" w:hanging="425"/>
      </w:pPr>
      <w:rPr>
        <w:rFonts w:hint="eastAsia" w:ascii="宋体" w:eastAsia="宋体"/>
        <w:color w:val="auto"/>
      </w:rPr>
    </w:lvl>
    <w:lvl w:ilvl="3" w:tentative="0">
      <w:start w:val="1"/>
      <w:numFmt w:val="lowerLetter"/>
      <w:lvlText w:val="%4."/>
      <w:lvlJc w:val="left"/>
      <w:pPr>
        <w:tabs>
          <w:tab w:val="left" w:pos="1559"/>
        </w:tabs>
        <w:ind w:left="1559" w:hanging="283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1984"/>
        </w:tabs>
        <w:ind w:left="1984" w:hanging="425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tabs>
          <w:tab w:val="left" w:pos="2409"/>
        </w:tabs>
        <w:ind w:left="240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abstractNum w:abstractNumId="1">
    <w:nsid w:val="254179DF"/>
    <w:multiLevelType w:val="multilevel"/>
    <w:tmpl w:val="254179DF"/>
    <w:lvl w:ilvl="0" w:tentative="0">
      <w:start w:val="1"/>
      <w:numFmt w:val="chineseCountingThousand"/>
      <w:lvlText w:val="%1."/>
      <w:lvlJc w:val="left"/>
      <w:pPr>
        <w:tabs>
          <w:tab w:val="left" w:pos="1465"/>
        </w:tabs>
        <w:ind w:left="1465" w:hanging="425"/>
      </w:pPr>
      <w:rPr>
        <w:rFonts w:hint="eastAsia"/>
      </w:rPr>
    </w:lvl>
    <w:lvl w:ilvl="1" w:tentative="0">
      <w:start w:val="1"/>
      <w:numFmt w:val="decimal"/>
      <w:pStyle w:val="5"/>
      <w:lvlText w:val="%2."/>
      <w:lvlJc w:val="left"/>
      <w:pPr>
        <w:tabs>
          <w:tab w:val="left" w:pos="1891"/>
        </w:tabs>
        <w:ind w:left="1891" w:hanging="426"/>
      </w:pPr>
      <w:rPr>
        <w:rFonts w:hint="eastAsia"/>
      </w:rPr>
    </w:lvl>
    <w:lvl w:ilvl="2" w:tentative="0">
      <w:start w:val="1"/>
      <w:numFmt w:val="bullet"/>
      <w:pStyle w:val="6"/>
      <w:lvlText w:val="①"/>
      <w:lvlJc w:val="left"/>
      <w:pPr>
        <w:tabs>
          <w:tab w:val="left" w:pos="2316"/>
        </w:tabs>
        <w:ind w:left="2316" w:hanging="425"/>
      </w:pPr>
      <w:rPr>
        <w:rFonts w:hint="eastAsia" w:ascii="宋体" w:eastAsia="宋体"/>
        <w:color w:val="auto"/>
      </w:rPr>
    </w:lvl>
    <w:lvl w:ilvl="3" w:tentative="0">
      <w:start w:val="1"/>
      <w:numFmt w:val="lowerLetter"/>
      <w:lvlText w:val="%4."/>
      <w:lvlJc w:val="left"/>
      <w:pPr>
        <w:tabs>
          <w:tab w:val="left" w:pos="2599"/>
        </w:tabs>
        <w:ind w:left="2599" w:hanging="283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024"/>
        </w:tabs>
        <w:ind w:left="3024" w:hanging="425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tabs>
          <w:tab w:val="left" w:pos="3449"/>
        </w:tabs>
        <w:ind w:left="344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3875"/>
        </w:tabs>
        <w:ind w:left="387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4300"/>
        </w:tabs>
        <w:ind w:left="430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4725"/>
        </w:tabs>
        <w:ind w:left="4725" w:hanging="42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NzhlMzk5ZDRlODI3YzU4M2NiNGE1MjgyZmUwMDQifQ=="/>
  </w:docVars>
  <w:rsids>
    <w:rsidRoot w:val="00B9452F"/>
    <w:rsid w:val="00000BED"/>
    <w:rsid w:val="00020F69"/>
    <w:rsid w:val="000272EF"/>
    <w:rsid w:val="00052365"/>
    <w:rsid w:val="000543E9"/>
    <w:rsid w:val="0006171C"/>
    <w:rsid w:val="00072A35"/>
    <w:rsid w:val="0009002C"/>
    <w:rsid w:val="00094896"/>
    <w:rsid w:val="000A2B8F"/>
    <w:rsid w:val="000C1A6C"/>
    <w:rsid w:val="000D2E39"/>
    <w:rsid w:val="000F0224"/>
    <w:rsid w:val="000F2703"/>
    <w:rsid w:val="000F5571"/>
    <w:rsid w:val="000F5FA5"/>
    <w:rsid w:val="00104108"/>
    <w:rsid w:val="00155B22"/>
    <w:rsid w:val="00161144"/>
    <w:rsid w:val="00187A24"/>
    <w:rsid w:val="00187F25"/>
    <w:rsid w:val="00191133"/>
    <w:rsid w:val="00192112"/>
    <w:rsid w:val="001B6BFD"/>
    <w:rsid w:val="001C1039"/>
    <w:rsid w:val="001C1E5E"/>
    <w:rsid w:val="001C7446"/>
    <w:rsid w:val="001E0F27"/>
    <w:rsid w:val="001E74B0"/>
    <w:rsid w:val="001F0D94"/>
    <w:rsid w:val="001F198F"/>
    <w:rsid w:val="00223326"/>
    <w:rsid w:val="002249DD"/>
    <w:rsid w:val="0022539A"/>
    <w:rsid w:val="00256BCF"/>
    <w:rsid w:val="002570F1"/>
    <w:rsid w:val="00261537"/>
    <w:rsid w:val="00264333"/>
    <w:rsid w:val="00265889"/>
    <w:rsid w:val="00271500"/>
    <w:rsid w:val="00271C2A"/>
    <w:rsid w:val="0029088D"/>
    <w:rsid w:val="002A7433"/>
    <w:rsid w:val="002A7734"/>
    <w:rsid w:val="002B389D"/>
    <w:rsid w:val="002F7092"/>
    <w:rsid w:val="003063AC"/>
    <w:rsid w:val="00312131"/>
    <w:rsid w:val="00312D52"/>
    <w:rsid w:val="00317A16"/>
    <w:rsid w:val="00320DC7"/>
    <w:rsid w:val="00325A23"/>
    <w:rsid w:val="0033356A"/>
    <w:rsid w:val="0033417B"/>
    <w:rsid w:val="0034402E"/>
    <w:rsid w:val="00344927"/>
    <w:rsid w:val="00360ED4"/>
    <w:rsid w:val="003848BD"/>
    <w:rsid w:val="00397560"/>
    <w:rsid w:val="003A125F"/>
    <w:rsid w:val="003A38CD"/>
    <w:rsid w:val="003C3B08"/>
    <w:rsid w:val="003C4903"/>
    <w:rsid w:val="003C775D"/>
    <w:rsid w:val="003D4FF6"/>
    <w:rsid w:val="003D5350"/>
    <w:rsid w:val="003E4DF2"/>
    <w:rsid w:val="003E6C43"/>
    <w:rsid w:val="003F3853"/>
    <w:rsid w:val="00416BA0"/>
    <w:rsid w:val="00436495"/>
    <w:rsid w:val="004578EF"/>
    <w:rsid w:val="0047575C"/>
    <w:rsid w:val="0048328C"/>
    <w:rsid w:val="004A536B"/>
    <w:rsid w:val="004C3EF6"/>
    <w:rsid w:val="004D46D5"/>
    <w:rsid w:val="004E11F9"/>
    <w:rsid w:val="004F12ED"/>
    <w:rsid w:val="004F4E65"/>
    <w:rsid w:val="005045CF"/>
    <w:rsid w:val="0050720C"/>
    <w:rsid w:val="0052508D"/>
    <w:rsid w:val="00545050"/>
    <w:rsid w:val="0054643F"/>
    <w:rsid w:val="00546452"/>
    <w:rsid w:val="00550ECD"/>
    <w:rsid w:val="00552459"/>
    <w:rsid w:val="005559D6"/>
    <w:rsid w:val="00565827"/>
    <w:rsid w:val="00570663"/>
    <w:rsid w:val="00571FBE"/>
    <w:rsid w:val="0057446E"/>
    <w:rsid w:val="00574A99"/>
    <w:rsid w:val="005804E5"/>
    <w:rsid w:val="00581849"/>
    <w:rsid w:val="00585A88"/>
    <w:rsid w:val="005B0BCA"/>
    <w:rsid w:val="005B3F47"/>
    <w:rsid w:val="005B464C"/>
    <w:rsid w:val="005B48E4"/>
    <w:rsid w:val="005C3AA3"/>
    <w:rsid w:val="005E0FBF"/>
    <w:rsid w:val="005E104B"/>
    <w:rsid w:val="005E523E"/>
    <w:rsid w:val="005F4691"/>
    <w:rsid w:val="006159DF"/>
    <w:rsid w:val="0062083D"/>
    <w:rsid w:val="00620A41"/>
    <w:rsid w:val="00632A01"/>
    <w:rsid w:val="00633AEF"/>
    <w:rsid w:val="00650324"/>
    <w:rsid w:val="006654BA"/>
    <w:rsid w:val="0067089F"/>
    <w:rsid w:val="00687620"/>
    <w:rsid w:val="006B319F"/>
    <w:rsid w:val="006C57BB"/>
    <w:rsid w:val="006C79C0"/>
    <w:rsid w:val="006D0556"/>
    <w:rsid w:val="006D13FB"/>
    <w:rsid w:val="006D328B"/>
    <w:rsid w:val="006D7385"/>
    <w:rsid w:val="006D7F8A"/>
    <w:rsid w:val="006E010B"/>
    <w:rsid w:val="006E19BC"/>
    <w:rsid w:val="006E1A51"/>
    <w:rsid w:val="006F09B8"/>
    <w:rsid w:val="006F0B24"/>
    <w:rsid w:val="006F0D31"/>
    <w:rsid w:val="00707336"/>
    <w:rsid w:val="00712728"/>
    <w:rsid w:val="00714431"/>
    <w:rsid w:val="00731C55"/>
    <w:rsid w:val="007354C0"/>
    <w:rsid w:val="00762CA4"/>
    <w:rsid w:val="00763A36"/>
    <w:rsid w:val="00771132"/>
    <w:rsid w:val="00785EFE"/>
    <w:rsid w:val="0078789E"/>
    <w:rsid w:val="007979C2"/>
    <w:rsid w:val="00797F7C"/>
    <w:rsid w:val="007C1BAF"/>
    <w:rsid w:val="007C2F1F"/>
    <w:rsid w:val="007D255B"/>
    <w:rsid w:val="007D4AB0"/>
    <w:rsid w:val="007E19D6"/>
    <w:rsid w:val="007E2345"/>
    <w:rsid w:val="007F2806"/>
    <w:rsid w:val="007F72D9"/>
    <w:rsid w:val="00804C79"/>
    <w:rsid w:val="0080658C"/>
    <w:rsid w:val="00806D77"/>
    <w:rsid w:val="00812D12"/>
    <w:rsid w:val="00813C40"/>
    <w:rsid w:val="00845C7B"/>
    <w:rsid w:val="00861DDD"/>
    <w:rsid w:val="008620CF"/>
    <w:rsid w:val="008641A9"/>
    <w:rsid w:val="00865820"/>
    <w:rsid w:val="00865890"/>
    <w:rsid w:val="00871DC3"/>
    <w:rsid w:val="00881066"/>
    <w:rsid w:val="00886777"/>
    <w:rsid w:val="008B67FC"/>
    <w:rsid w:val="008B717A"/>
    <w:rsid w:val="008C05A2"/>
    <w:rsid w:val="008C3E2C"/>
    <w:rsid w:val="008E4F66"/>
    <w:rsid w:val="00902E97"/>
    <w:rsid w:val="00906529"/>
    <w:rsid w:val="00912FF8"/>
    <w:rsid w:val="009146E7"/>
    <w:rsid w:val="009155F6"/>
    <w:rsid w:val="0092207F"/>
    <w:rsid w:val="00926F98"/>
    <w:rsid w:val="009323D1"/>
    <w:rsid w:val="009326CF"/>
    <w:rsid w:val="009438BA"/>
    <w:rsid w:val="009869C9"/>
    <w:rsid w:val="009929FD"/>
    <w:rsid w:val="009A366F"/>
    <w:rsid w:val="009A7ADD"/>
    <w:rsid w:val="009B3636"/>
    <w:rsid w:val="009C3FBC"/>
    <w:rsid w:val="009C6D1C"/>
    <w:rsid w:val="009D2555"/>
    <w:rsid w:val="009D4B1E"/>
    <w:rsid w:val="009D5044"/>
    <w:rsid w:val="009E1D83"/>
    <w:rsid w:val="009F0151"/>
    <w:rsid w:val="009F40F3"/>
    <w:rsid w:val="009F4B1F"/>
    <w:rsid w:val="009F5A32"/>
    <w:rsid w:val="009F718E"/>
    <w:rsid w:val="00A13907"/>
    <w:rsid w:val="00A16FC8"/>
    <w:rsid w:val="00A20794"/>
    <w:rsid w:val="00A22C89"/>
    <w:rsid w:val="00A25EB4"/>
    <w:rsid w:val="00A32137"/>
    <w:rsid w:val="00A4359B"/>
    <w:rsid w:val="00A81B23"/>
    <w:rsid w:val="00A911AC"/>
    <w:rsid w:val="00A96032"/>
    <w:rsid w:val="00AA1B2C"/>
    <w:rsid w:val="00AB0F4E"/>
    <w:rsid w:val="00AC1EE6"/>
    <w:rsid w:val="00B04954"/>
    <w:rsid w:val="00B143D3"/>
    <w:rsid w:val="00B33D6E"/>
    <w:rsid w:val="00B4209F"/>
    <w:rsid w:val="00B74CA8"/>
    <w:rsid w:val="00B85475"/>
    <w:rsid w:val="00B867C6"/>
    <w:rsid w:val="00B8729D"/>
    <w:rsid w:val="00B9452F"/>
    <w:rsid w:val="00BA4894"/>
    <w:rsid w:val="00BA54DE"/>
    <w:rsid w:val="00BB1DF6"/>
    <w:rsid w:val="00BB2E5D"/>
    <w:rsid w:val="00BB51BF"/>
    <w:rsid w:val="00BC4282"/>
    <w:rsid w:val="00BC545B"/>
    <w:rsid w:val="00BC5F23"/>
    <w:rsid w:val="00BE13E8"/>
    <w:rsid w:val="00BE4269"/>
    <w:rsid w:val="00BE6DD5"/>
    <w:rsid w:val="00C02500"/>
    <w:rsid w:val="00C21E52"/>
    <w:rsid w:val="00C3634D"/>
    <w:rsid w:val="00C43B30"/>
    <w:rsid w:val="00C47004"/>
    <w:rsid w:val="00C5303F"/>
    <w:rsid w:val="00C54F0D"/>
    <w:rsid w:val="00C61F87"/>
    <w:rsid w:val="00C643AA"/>
    <w:rsid w:val="00C67A98"/>
    <w:rsid w:val="00C752B1"/>
    <w:rsid w:val="00C82565"/>
    <w:rsid w:val="00CB1165"/>
    <w:rsid w:val="00CB48DD"/>
    <w:rsid w:val="00CB4F36"/>
    <w:rsid w:val="00CB7528"/>
    <w:rsid w:val="00CC04B9"/>
    <w:rsid w:val="00CC0886"/>
    <w:rsid w:val="00CC4C57"/>
    <w:rsid w:val="00CD516E"/>
    <w:rsid w:val="00CE06FA"/>
    <w:rsid w:val="00D0297E"/>
    <w:rsid w:val="00D03355"/>
    <w:rsid w:val="00D207DA"/>
    <w:rsid w:val="00D26AB7"/>
    <w:rsid w:val="00D351F2"/>
    <w:rsid w:val="00D4750D"/>
    <w:rsid w:val="00D525DF"/>
    <w:rsid w:val="00D56218"/>
    <w:rsid w:val="00D632BD"/>
    <w:rsid w:val="00D85584"/>
    <w:rsid w:val="00DB23AA"/>
    <w:rsid w:val="00DB5791"/>
    <w:rsid w:val="00DD561F"/>
    <w:rsid w:val="00DE144D"/>
    <w:rsid w:val="00DE7037"/>
    <w:rsid w:val="00DF2683"/>
    <w:rsid w:val="00DF2F17"/>
    <w:rsid w:val="00DF45CB"/>
    <w:rsid w:val="00DF64DE"/>
    <w:rsid w:val="00E259BF"/>
    <w:rsid w:val="00E50BDB"/>
    <w:rsid w:val="00E73152"/>
    <w:rsid w:val="00E81C79"/>
    <w:rsid w:val="00E85E62"/>
    <w:rsid w:val="00E976B2"/>
    <w:rsid w:val="00EA0E56"/>
    <w:rsid w:val="00EA6A63"/>
    <w:rsid w:val="00EB0E00"/>
    <w:rsid w:val="00EC177A"/>
    <w:rsid w:val="00EC1E85"/>
    <w:rsid w:val="00ED5B11"/>
    <w:rsid w:val="00ED7F14"/>
    <w:rsid w:val="00EE0720"/>
    <w:rsid w:val="00EE31C2"/>
    <w:rsid w:val="00EE3A06"/>
    <w:rsid w:val="00EE400B"/>
    <w:rsid w:val="00F06D98"/>
    <w:rsid w:val="00F11FF7"/>
    <w:rsid w:val="00F14A18"/>
    <w:rsid w:val="00F31030"/>
    <w:rsid w:val="00F313D4"/>
    <w:rsid w:val="00F32C0D"/>
    <w:rsid w:val="00F401E2"/>
    <w:rsid w:val="00F40B9B"/>
    <w:rsid w:val="00F4498B"/>
    <w:rsid w:val="00F46F3D"/>
    <w:rsid w:val="00F630F6"/>
    <w:rsid w:val="00F663E0"/>
    <w:rsid w:val="00F71864"/>
    <w:rsid w:val="00F72B4E"/>
    <w:rsid w:val="00F8231A"/>
    <w:rsid w:val="00F84F07"/>
    <w:rsid w:val="00F9183A"/>
    <w:rsid w:val="00FA5681"/>
    <w:rsid w:val="00FB251E"/>
    <w:rsid w:val="00FC0FCD"/>
    <w:rsid w:val="00FD18EF"/>
    <w:rsid w:val="00FD3C88"/>
    <w:rsid w:val="00FF570A"/>
    <w:rsid w:val="01771108"/>
    <w:rsid w:val="05885525"/>
    <w:rsid w:val="05F46B26"/>
    <w:rsid w:val="070B0C52"/>
    <w:rsid w:val="0AD44B00"/>
    <w:rsid w:val="0BD75BB1"/>
    <w:rsid w:val="0CCD78EC"/>
    <w:rsid w:val="12B273DC"/>
    <w:rsid w:val="14262167"/>
    <w:rsid w:val="14D12668"/>
    <w:rsid w:val="18AA0E59"/>
    <w:rsid w:val="1996059C"/>
    <w:rsid w:val="1A04348F"/>
    <w:rsid w:val="1AD8663B"/>
    <w:rsid w:val="1C75202C"/>
    <w:rsid w:val="1ED406ED"/>
    <w:rsid w:val="20EC1957"/>
    <w:rsid w:val="23346E68"/>
    <w:rsid w:val="2466492D"/>
    <w:rsid w:val="25494FD2"/>
    <w:rsid w:val="26E1123A"/>
    <w:rsid w:val="272876E6"/>
    <w:rsid w:val="30B97F63"/>
    <w:rsid w:val="30EA7319"/>
    <w:rsid w:val="3100779D"/>
    <w:rsid w:val="3699408D"/>
    <w:rsid w:val="37116343"/>
    <w:rsid w:val="37BF7306"/>
    <w:rsid w:val="389D7F0B"/>
    <w:rsid w:val="39736B31"/>
    <w:rsid w:val="3D0F3A89"/>
    <w:rsid w:val="3DF338D5"/>
    <w:rsid w:val="3F5B696E"/>
    <w:rsid w:val="413C257F"/>
    <w:rsid w:val="416772D8"/>
    <w:rsid w:val="43CA157C"/>
    <w:rsid w:val="45230F44"/>
    <w:rsid w:val="4BCC5B25"/>
    <w:rsid w:val="4FBD66CF"/>
    <w:rsid w:val="53D11AC6"/>
    <w:rsid w:val="568A277B"/>
    <w:rsid w:val="57ED328B"/>
    <w:rsid w:val="599F5EF2"/>
    <w:rsid w:val="59E3366A"/>
    <w:rsid w:val="5D6733A5"/>
    <w:rsid w:val="5DFF45E8"/>
    <w:rsid w:val="60294E4C"/>
    <w:rsid w:val="61DD423B"/>
    <w:rsid w:val="62EC076F"/>
    <w:rsid w:val="634E6EFD"/>
    <w:rsid w:val="671464E6"/>
    <w:rsid w:val="67177379"/>
    <w:rsid w:val="676A3C9E"/>
    <w:rsid w:val="6C195BE4"/>
    <w:rsid w:val="6C243932"/>
    <w:rsid w:val="6C4367BB"/>
    <w:rsid w:val="6FC65B63"/>
    <w:rsid w:val="72004A0C"/>
    <w:rsid w:val="74857159"/>
    <w:rsid w:val="784C3D32"/>
    <w:rsid w:val="79180E4D"/>
    <w:rsid w:val="79EC7F7E"/>
    <w:rsid w:val="7C2868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Cs/>
      <w:kern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outlineLvl w:val="1"/>
    </w:pPr>
    <w:rPr>
      <w:rFonts w:ascii="Arial" w:hAnsi="Arial"/>
      <w:bCs/>
      <w:szCs w:val="32"/>
    </w:rPr>
  </w:style>
  <w:style w:type="paragraph" w:styleId="6">
    <w:name w:val="heading 3"/>
    <w:basedOn w:val="1"/>
    <w:next w:val="1"/>
    <w:autoRedefine/>
    <w:qFormat/>
    <w:uiPriority w:val="0"/>
    <w:pPr>
      <w:keepNext/>
      <w:keepLines/>
      <w:numPr>
        <w:ilvl w:val="2"/>
        <w:numId w:val="2"/>
      </w:numPr>
      <w:outlineLvl w:val="2"/>
    </w:pPr>
    <w:rPr>
      <w:bCs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sz w:val="24"/>
    </w:rPr>
  </w:style>
  <w:style w:type="paragraph" w:styleId="3">
    <w:name w:val="Title"/>
    <w:basedOn w:val="1"/>
    <w:next w:val="1"/>
    <w:autoRedefine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</w:rPr>
  </w:style>
  <w:style w:type="paragraph" w:styleId="7">
    <w:name w:val="Plain Text"/>
    <w:basedOn w:val="1"/>
    <w:autoRedefine/>
    <w:unhideWhenUsed/>
    <w:qFormat/>
    <w:uiPriority w:val="99"/>
    <w:rPr>
      <w:rFonts w:ascii="宋体" w:hAnsi="Courier New"/>
      <w:szCs w:val="21"/>
    </w:r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Lines="5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标题1"/>
    <w:basedOn w:val="1"/>
    <w:link w:val="17"/>
    <w:autoRedefine/>
    <w:qFormat/>
    <w:uiPriority w:val="0"/>
    <w:pPr>
      <w:widowControl/>
      <w:spacing w:beforeLines="50" w:afterLines="50" w:line="360" w:lineRule="auto"/>
      <w:jc w:val="center"/>
    </w:pPr>
    <w:rPr>
      <w:rFonts w:ascii="黑体" w:hAnsi="黑体" w:eastAsia="黑体" w:cs="宋体"/>
      <w:b/>
      <w:bCs/>
      <w:color w:val="000000"/>
      <w:kern w:val="0"/>
      <w:sz w:val="28"/>
      <w:szCs w:val="28"/>
    </w:rPr>
  </w:style>
  <w:style w:type="paragraph" w:customStyle="1" w:styleId="15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6">
    <w:name w:val="发文正文"/>
    <w:basedOn w:val="1"/>
    <w:autoRedefine/>
    <w:qFormat/>
    <w:uiPriority w:val="0"/>
    <w:pPr>
      <w:widowControl/>
      <w:suppressAutoHyphens/>
      <w:autoSpaceDN w:val="0"/>
      <w:spacing w:line="680" w:lineRule="exact"/>
      <w:textAlignment w:val="baseline"/>
    </w:pPr>
    <w:rPr>
      <w:rFonts w:ascii="仿宋_GB2312" w:hAnsi="仿宋_GB2312" w:eastAsia="仿宋_GB2312" w:cs="宋体"/>
      <w:kern w:val="0"/>
      <w:sz w:val="32"/>
      <w:szCs w:val="20"/>
    </w:rPr>
  </w:style>
  <w:style w:type="character" w:customStyle="1" w:styleId="17">
    <w:name w:val="标题1 Char"/>
    <w:basedOn w:val="13"/>
    <w:link w:val="14"/>
    <w:autoRedefine/>
    <w:qFormat/>
    <w:uiPriority w:val="0"/>
    <w:rPr>
      <w:rFonts w:ascii="黑体" w:hAnsi="黑体" w:eastAsia="黑体" w:cs="宋体"/>
      <w:b/>
      <w:bCs/>
      <w:color w:val="000000"/>
      <w:sz w:val="28"/>
      <w:szCs w:val="28"/>
    </w:rPr>
  </w:style>
  <w:style w:type="character" w:customStyle="1" w:styleId="18">
    <w:name w:val="页脚 Char"/>
    <w:basedOn w:val="13"/>
    <w:link w:val="9"/>
    <w:autoRedefine/>
    <w:qFormat/>
    <w:uiPriority w:val="99"/>
    <w:rPr>
      <w:kern w:val="2"/>
      <w:sz w:val="18"/>
      <w:szCs w:val="18"/>
    </w:rPr>
  </w:style>
  <w:style w:type="character" w:customStyle="1" w:styleId="19">
    <w:name w:val="页眉 Char"/>
    <w:basedOn w:val="13"/>
    <w:link w:val="10"/>
    <w:autoRedefine/>
    <w:qFormat/>
    <w:uiPriority w:val="99"/>
    <w:rPr>
      <w:kern w:val="2"/>
      <w:sz w:val="18"/>
      <w:szCs w:val="18"/>
    </w:rPr>
  </w:style>
  <w:style w:type="paragraph" w:customStyle="1" w:styleId="20">
    <w:name w:val="4正文"/>
    <w:basedOn w:val="21"/>
    <w:autoRedefine/>
    <w:qFormat/>
    <w:uiPriority w:val="0"/>
    <w:pPr>
      <w:tabs>
        <w:tab w:val="left" w:pos="1961"/>
      </w:tabs>
      <w:spacing w:beforeLines="0"/>
    </w:pPr>
  </w:style>
  <w:style w:type="paragraph" w:customStyle="1" w:styleId="21">
    <w:name w:val="3正文"/>
    <w:basedOn w:val="1"/>
    <w:autoRedefine/>
    <w:qFormat/>
    <w:uiPriority w:val="0"/>
    <w:pPr>
      <w:tabs>
        <w:tab w:val="left" w:pos="1961"/>
      </w:tabs>
      <w:spacing w:beforeLines="50" w:line="360" w:lineRule="auto"/>
      <w:ind w:firstLine="200" w:firstLineChars="200"/>
      <w:jc w:val="left"/>
      <w:textAlignment w:val="bottom"/>
    </w:pPr>
    <w:rPr>
      <w:rFonts w:hAnsi="宋体"/>
      <w:sz w:val="22"/>
      <w:szCs w:val="22"/>
    </w:rPr>
  </w:style>
  <w:style w:type="paragraph" w:customStyle="1" w:styleId="22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  <w:style w:type="table" w:customStyle="1" w:styleId="2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2</Pages>
  <Words>8218</Words>
  <Characters>8319</Characters>
  <Lines>64</Lines>
  <Paragraphs>18</Paragraphs>
  <TotalTime>6</TotalTime>
  <ScaleCrop>false</ScaleCrop>
  <LinksUpToDate>false</LinksUpToDate>
  <CharactersWithSpaces>8605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2018-06-26T18:32:00Z</dcterms:created>
  <dc:creator>胡丹蓉</dc:creator>
  <cp:lastModifiedBy>Leiothrix</cp:lastModifiedBy>
  <cp:lastPrinted>2023-07-14T04:49:00Z</cp:lastPrinted>
  <dcterms:modified xsi:type="dcterms:W3CDTF">2024-07-08T10:20:22Z</dcterms:modified>
  <dc:title>潘家铮水电科技基金理事会发文稿纸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6FFDF6D1D3C74994AEFD25F793A90B12_13</vt:lpwstr>
  </property>
</Properties>
</file>