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广东省卫济医学发展基金会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帮扶项目申报书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项目名称: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项目负责人: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所在科室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电子邮箱: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填报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日期: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="方正楷体_GB2312" w:cs="Times New Roman"/>
          <w:sz w:val="32"/>
          <w:szCs w:val="32"/>
          <w:lang w:val="en-US" w:eastAsia="zh-CN"/>
        </w:rPr>
      </w:pPr>
      <w:r>
        <w:rPr>
          <w:rFonts w:hint="eastAsia" w:eastAsia="方正楷体_GB2312" w:cs="Times New Roman"/>
          <w:sz w:val="32"/>
          <w:szCs w:val="32"/>
          <w:lang w:val="en-US" w:eastAsia="zh-CN"/>
        </w:rPr>
        <w:t>广东省卫济医学发展基金会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方正楷体_GB2312" w:cs="Times New Roman"/>
          <w:sz w:val="32"/>
          <w:szCs w:val="32"/>
          <w:lang w:val="en-US" w:eastAsia="zh-CN"/>
        </w:rPr>
      </w:pPr>
      <w:r>
        <w:rPr>
          <w:rFonts w:hint="eastAsia" w:eastAsia="方正楷体_GB2312" w:cs="Times New Roman"/>
          <w:sz w:val="32"/>
          <w:szCs w:val="32"/>
          <w:lang w:val="en-US" w:eastAsia="zh-CN"/>
        </w:rPr>
        <w:t>二〇二四年制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一、申报项目基本情况</w:t>
      </w:r>
    </w:p>
    <w:tbl>
      <w:tblPr>
        <w:tblStyle w:val="4"/>
        <w:tblW w:w="55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322"/>
        <w:gridCol w:w="2095"/>
        <w:gridCol w:w="121"/>
        <w:gridCol w:w="771"/>
        <w:gridCol w:w="391"/>
        <w:gridCol w:w="197"/>
        <w:gridCol w:w="1050"/>
        <w:gridCol w:w="231"/>
        <w:gridCol w:w="96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名称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0" w:name="ProjectTitle_ib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起止时间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" w:name="ProjectStartDate_ib1"/>
            <w:bookmarkEnd w:id="1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至</w:t>
            </w:r>
            <w:bookmarkStart w:id="2" w:name="ProjectEndDate_ib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负责人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   名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3" w:name="AuthorName_a1"/>
            <w:bookmarkEnd w:id="3"/>
          </w:p>
        </w:tc>
        <w:tc>
          <w:tcPr>
            <w:tcW w:w="4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性  别</w:t>
            </w:r>
          </w:p>
        </w:tc>
        <w:tc>
          <w:tcPr>
            <w:tcW w:w="8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4" w:name="AuthorSex_a1"/>
            <w:bookmarkEnd w:id="4"/>
          </w:p>
        </w:tc>
        <w:tc>
          <w:tcPr>
            <w:tcW w:w="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5" w:name="AuthorNation_a1"/>
            <w:bookmarkEnd w:id="5"/>
            <w:bookmarkStart w:id="6" w:name="AuthorNumber_a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7" w:name="AuthorEducation_a1"/>
            <w:bookmarkEnd w:id="7"/>
            <w:bookmarkStart w:id="8" w:name="AuthorTitle_a1"/>
            <w:bookmarkEnd w:id="8"/>
            <w:bookmarkStart w:id="9" w:name="AuthorProfessional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及科室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0" w:name="AcademicDegree_a1"/>
            <w:bookmarkEnd w:id="10"/>
            <w:bookmarkStart w:id="11" w:name="AcademicOrganization_a1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7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电子邮箱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承担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单位名称</w:t>
            </w:r>
          </w:p>
        </w:tc>
        <w:tc>
          <w:tcPr>
            <w:tcW w:w="17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2" w:name="CompanyName_b1"/>
            <w:bookmarkEnd w:id="12"/>
          </w:p>
        </w:tc>
        <w:tc>
          <w:tcPr>
            <w:tcW w:w="7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3" w:name="CompanyCode_b1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单位地址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4" w:name="CompanyZipCode_b1"/>
            <w:bookmarkEnd w:id="14"/>
            <w:bookmarkStart w:id="15" w:name="CompanyAddress_b1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人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206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办公电话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06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申报单位类别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□帮扶单位              □被帮扶单位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申报单位简介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（限1000字）</w:t>
      </w:r>
    </w:p>
    <w:tbl>
      <w:tblPr>
        <w:tblStyle w:val="4"/>
        <w:tblW w:w="55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三、帮扶内容简介</w:t>
      </w:r>
    </w:p>
    <w:tbl>
      <w:tblPr>
        <w:tblStyle w:val="4"/>
        <w:tblW w:w="55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6" w:name="StartTime_p1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四、帮扶活动计划/需求表</w:t>
      </w:r>
    </w:p>
    <w:tbl>
      <w:tblPr>
        <w:tblStyle w:val="4"/>
        <w:tblW w:w="98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19"/>
        <w:gridCol w:w="1068"/>
        <w:gridCol w:w="1050"/>
        <w:gridCol w:w="1997"/>
        <w:gridCol w:w="1313"/>
        <w:gridCol w:w="14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帮扶活动名称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开展时间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开展地点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主要内容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预期目标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（其他需求）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7" w:name="FundsIOption_f1"/>
            <w:bookmarkEnd w:id="17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8" w:name="Funds_f1"/>
            <w:bookmarkEnd w:id="18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9" w:name="FundsRemark_f1"/>
            <w:bookmarkEnd w:id="19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0" w:name="FundsIOption_f2"/>
            <w:bookmarkEnd w:id="20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1" w:name="Funds_f2"/>
            <w:bookmarkEnd w:id="21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2" w:name="FundsRemark_f2"/>
            <w:bookmarkEnd w:id="22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3" w:name="FundsIOption_f3"/>
            <w:bookmarkEnd w:id="23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4" w:name="Funds_f3"/>
            <w:bookmarkEnd w:id="24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5" w:name="FundsRemark_f3"/>
            <w:bookmarkEnd w:id="25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6" w:name="FundsIOption_f4"/>
            <w:bookmarkEnd w:id="26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7" w:name="Funds_f4"/>
            <w:bookmarkEnd w:id="27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8" w:name="FundsRemark_f4"/>
            <w:bookmarkEnd w:id="28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9" w:name="FundsIOption_f5"/>
            <w:bookmarkEnd w:id="29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0" w:name="Funds_f5"/>
            <w:bookmarkEnd w:id="30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1" w:name="FundsRemark_f5"/>
            <w:bookmarkEnd w:id="31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2" w:name="FundsIOption_f6"/>
            <w:bookmarkEnd w:id="32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3" w:name="Funds_f6"/>
            <w:bookmarkEnd w:id="33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4" w:name="FundsRemark_f6"/>
            <w:bookmarkEnd w:id="34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5" w:name="FundsIOption_f7"/>
            <w:bookmarkEnd w:id="35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6" w:name="Funds_f7"/>
            <w:bookmarkEnd w:id="36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7" w:name="FundsRemark_f7"/>
            <w:bookmarkEnd w:id="37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60" w:name="_GoBack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bookmarkEnd w:id="6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8" w:name="FundsIOption_f8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五、项目效益及预期目标（包括预期帮扶覆盖地区和机构数量、帮扶活动场次数等）</w:t>
      </w:r>
    </w:p>
    <w:tbl>
      <w:tblPr>
        <w:tblStyle w:val="4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9" w:name="FundsIOption_f9"/>
      <w:bookmarkEnd w:id="39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七、项目经费预算表</w:t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1881"/>
        <w:gridCol w:w="1075"/>
        <w:gridCol w:w="20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总经费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0" w:name="ProjectPrice_f1"/>
            <w:bookmarkEnd w:id="40"/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申请本基金经费</w:t>
            </w:r>
          </w:p>
        </w:tc>
        <w:tc>
          <w:tcPr>
            <w:tcW w:w="18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1" w:name="ProjectApplyPrice_f1"/>
            <w:bookmarkEnd w:id="41"/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自筹经费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2" w:name="ProjectSupportPrice_f1"/>
            <w:bookmarkEnd w:id="42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科目名称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</w:t>
            </w: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1.设备费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2.材料费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3.测试化验加工外协费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4.燃料动力费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5.差旅费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6.会议费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7.出版/文献/信息传播/知识产权事务费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8.租赁费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9.合作费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3" w:name="Funds_f9"/>
            <w:bookmarkEnd w:id="43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4" w:name="FundsRemark_f9"/>
            <w:bookmarkEnd w:id="4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5" w:name="FundsIOption_f10"/>
            <w:bookmarkEnd w:id="45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10.国际合作与交流费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6" w:name="Funds_f10"/>
            <w:bookmarkEnd w:id="46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7" w:name="FundsRemark_f10"/>
            <w:bookmarkEnd w:id="4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8" w:name="FundsIOption_f11"/>
            <w:bookmarkEnd w:id="48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11.专家咨询费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9" w:name="Funds_f11"/>
            <w:bookmarkEnd w:id="49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0" w:name="FundsRemark_f11"/>
            <w:bookmarkEnd w:id="5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1" w:name="FundsIOption_f12"/>
            <w:bookmarkEnd w:id="51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12.人员劳务费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2" w:name="Funds_f12"/>
            <w:bookmarkEnd w:id="52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3" w:name="FundsRemark_f12"/>
            <w:bookmarkEnd w:id="5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4" w:name="FundsIOption_f13"/>
            <w:bookmarkEnd w:id="54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13.管理费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5" w:name="Funds_f13"/>
            <w:bookmarkEnd w:id="55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6" w:name="FundsRemark_f13"/>
            <w:bookmarkEnd w:id="56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7" w:name="FundsIOption_f14"/>
            <w:bookmarkEnd w:id="57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14.其它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8" w:name="Funds_f14"/>
            <w:bookmarkEnd w:id="58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9" w:name="FundsRemark_f14"/>
            <w:bookmarkEnd w:id="59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985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对经费预算的其他说明: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八、项目负责人承诺书及审核意见</w:t>
      </w:r>
    </w:p>
    <w:tbl>
      <w:tblPr>
        <w:tblStyle w:val="4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项目负责人承诺书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本人代表项目工作组，保证本申请书填报内容真实、准确。如果获得立项，我将履行项目负责人职责，切实保证经费使用合法、合规，按计划认真开展项目工作，按时报送有关材料，若填报失实或违反有关规定，本人将承担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580" w:rightChars="50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委员会负责人（签章）：               委员会（公章或代章）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附件（如提交附件则填写附件目录，若无则不填）</w:t>
      </w:r>
    </w:p>
    <w:tbl>
      <w:tblPr>
        <w:tblStyle w:val="4"/>
        <w:tblW w:w="98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2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附件序号</w:t>
            </w: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28" w:right="1474" w:bottom="1814" w:left="1587" w:header="851" w:footer="992" w:gutter="0"/>
      <w:pgNumType w:fmt="decimal"/>
      <w:cols w:space="0" w:num="1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06B73A-A1C0-49B6-896C-5822910EBD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5881F8-45F1-406F-B482-3FC046E3EC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04FB17-D5AA-44B9-9181-383D8842EE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1188DEC-7C03-4033-876C-F742DA12A20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8D6DABB-F84C-424D-B2FB-4D7023C6DD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  <w:p>
    <w:pPr>
      <w:pStyle w:val="3"/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4B834A8"/>
    <w:rsid w:val="14055C53"/>
    <w:rsid w:val="46E7070C"/>
    <w:rsid w:val="4A9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630</Words>
  <Characters>652</Characters>
  <Lines>0</Lines>
  <Paragraphs>0</Paragraphs>
  <TotalTime>2</TotalTime>
  <ScaleCrop>false</ScaleCrop>
  <LinksUpToDate>false</LinksUpToDate>
  <CharactersWithSpaces>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75779</dc:creator>
  <cp:lastModifiedBy>Kiuco Luk</cp:lastModifiedBy>
  <cp:lastPrinted>2024-05-16T03:04:13Z</cp:lastPrinted>
  <dcterms:modified xsi:type="dcterms:W3CDTF">2024-05-16T03:22:00Z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F71ECEC8A2804099AF165701FC79C679_12</vt:lpwstr>
  </property>
</Properties>
</file>