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348C"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 w14:paraId="0AB51458"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水电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青年科技</w:t>
      </w:r>
      <w:r>
        <w:rPr>
          <w:rFonts w:hint="eastAsia" w:ascii="华文中宋" w:hAnsi="华文中宋" w:eastAsia="华文中宋"/>
          <w:sz w:val="44"/>
          <w:szCs w:val="44"/>
        </w:rPr>
        <w:t>奖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推荐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p w14:paraId="53929E6E">
      <w:pPr>
        <w:spacing w:beforeLines="50" w:afterLines="50" w:line="480" w:lineRule="exact"/>
        <w:jc w:val="center"/>
        <w:rPr>
          <w:rFonts w:ascii="仿宋_GB2312" w:eastAsia="仿宋_GB2312"/>
          <w:b/>
          <w:szCs w:val="21"/>
        </w:rPr>
      </w:pPr>
      <w:r>
        <w:rPr>
          <w:rFonts w:eastAsia="仿宋_GB2312"/>
          <w:sz w:val="32"/>
          <w:szCs w:val="32"/>
        </w:rPr>
        <w:t>（2024年度）</w:t>
      </w:r>
    </w:p>
    <w:p w14:paraId="36BBB05F">
      <w:pPr>
        <w:rPr>
          <w:rFonts w:ascii="黑体" w:eastAsia="黑体"/>
          <w:b/>
          <w:sz w:val="32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10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98"/>
        <w:gridCol w:w="453"/>
        <w:gridCol w:w="147"/>
        <w:gridCol w:w="1303"/>
        <w:gridCol w:w="547"/>
        <w:gridCol w:w="777"/>
        <w:gridCol w:w="413"/>
        <w:gridCol w:w="357"/>
        <w:gridCol w:w="708"/>
        <w:gridCol w:w="226"/>
        <w:gridCol w:w="44"/>
        <w:gridCol w:w="297"/>
        <w:gridCol w:w="95"/>
        <w:gridCol w:w="661"/>
        <w:gridCol w:w="378"/>
        <w:gridCol w:w="236"/>
        <w:gridCol w:w="48"/>
        <w:gridCol w:w="567"/>
        <w:gridCol w:w="954"/>
      </w:tblGrid>
      <w:tr w14:paraId="0D02D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618D82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一、候选人基本情况</w:t>
            </w:r>
          </w:p>
        </w:tc>
      </w:tr>
      <w:tr w14:paraId="72F90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77D260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7ABB07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49CC61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3A8485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171F0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AEAC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EF98B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出生日期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462D8A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5BB7E9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194FB0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A9D60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BCE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7759881A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6E7BEB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39BA0A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7228A9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496E9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22A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1F36162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48E825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5923AB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   派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666D95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F6CB5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384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9C928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专业技术职务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71C7B2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24BCD447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 政 职 务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44DF3F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D1C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4A7D235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1E6CC1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1BA5F4C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31ED37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49D0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A87C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highlight w:val="none"/>
                <w:lang w:val="en-US" w:eastAsia="zh-CN"/>
              </w:rPr>
              <w:t>个人</w:t>
            </w:r>
            <w:r>
              <w:rPr>
                <w:rFonts w:hint="eastAsia" w:ascii="宋体" w:hAnsi="宋体"/>
                <w:spacing w:val="-20"/>
                <w:sz w:val="24"/>
                <w:highlight w:val="none"/>
              </w:rPr>
              <w:t>会员证号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77A904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DD5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31D43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2B8610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216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3CA76E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372FFE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DA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6792F4A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85930D5">
            <w:pPr>
              <w:rPr>
                <w:rFonts w:hint="eastAsia" w:ascii="宋体" w:hAnsi="宋体"/>
                <w:sz w:val="24"/>
              </w:rPr>
            </w:pPr>
          </w:p>
        </w:tc>
      </w:tr>
      <w:tr w14:paraId="4F615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4D2C36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5FA8E5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□设计单位  □制造单位  □施工单位  □生产单位</w:t>
            </w:r>
          </w:p>
          <w:p w14:paraId="6A3B9AC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□科研单位  □高校      □其他</w:t>
            </w:r>
          </w:p>
        </w:tc>
      </w:tr>
      <w:tr w14:paraId="26B44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409D10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433C2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4C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B0F87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903" w:type="dxa"/>
            <w:gridSpan w:val="3"/>
            <w:tcBorders>
              <w:tl2br w:val="nil"/>
              <w:tr2bl w:val="nil"/>
            </w:tcBorders>
            <w:vAlign w:val="center"/>
          </w:tcPr>
          <w:p w14:paraId="0FB2C7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l2br w:val="nil"/>
              <w:tr2bl w:val="nil"/>
            </w:tcBorders>
            <w:vAlign w:val="center"/>
          </w:tcPr>
          <w:p w14:paraId="4991E4C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办公电话</w:t>
            </w:r>
          </w:p>
        </w:tc>
        <w:tc>
          <w:tcPr>
            <w:tcW w:w="1727" w:type="dxa"/>
            <w:gridSpan w:val="6"/>
            <w:tcBorders>
              <w:tl2br w:val="nil"/>
              <w:tr2bl w:val="nil"/>
            </w:tcBorders>
            <w:vAlign w:val="center"/>
          </w:tcPr>
          <w:p w14:paraId="1630A6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6145B6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1569" w:type="dxa"/>
            <w:gridSpan w:val="3"/>
            <w:tcBorders>
              <w:tl2br w:val="nil"/>
              <w:tr2bl w:val="nil"/>
            </w:tcBorders>
            <w:vAlign w:val="center"/>
          </w:tcPr>
          <w:p w14:paraId="4CB2AF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54F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9BA74B5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583CF7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294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0E0A6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 w14:paraId="65FEA6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 w14:paraId="52A2E8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联系人电话</w:t>
            </w:r>
          </w:p>
        </w:tc>
        <w:tc>
          <w:tcPr>
            <w:tcW w:w="3280" w:type="dxa"/>
            <w:gridSpan w:val="9"/>
            <w:tcBorders>
              <w:tl2br w:val="nil"/>
              <w:tr2bl w:val="nil"/>
            </w:tcBorders>
            <w:vAlign w:val="center"/>
          </w:tcPr>
          <w:p w14:paraId="230FA0E7">
            <w:pPr>
              <w:rPr>
                <w:rFonts w:ascii="宋体" w:hAnsi="宋体"/>
                <w:sz w:val="24"/>
              </w:rPr>
            </w:pPr>
          </w:p>
        </w:tc>
      </w:tr>
      <w:tr w14:paraId="582A1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592639F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二、主要学历（从大专或大学填起）</w:t>
            </w:r>
          </w:p>
        </w:tc>
      </w:tr>
      <w:tr w14:paraId="149DF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1781B3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6F40B6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校（院）及系名称</w:t>
            </w: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7EB042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596C30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6D74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26F1D3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17630A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51D074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13C93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B57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288D5A7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792451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7F63B2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729E9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98C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6426E1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3183CF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6B4B7C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495F27C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6D5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3DBF72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648EA7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464D0D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3C6077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7C7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0A06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三、主要工作经历</w:t>
            </w:r>
          </w:p>
        </w:tc>
      </w:tr>
      <w:tr w14:paraId="01C78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50E67D5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起止年月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vAlign w:val="center"/>
          </w:tcPr>
          <w:p w14:paraId="37A3448D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工作单位及部门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vAlign w:val="center"/>
          </w:tcPr>
          <w:p w14:paraId="145E04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</w:tr>
      <w:tr w14:paraId="17E3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80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259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BA6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58D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C46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1D01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D05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AF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62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431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76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7E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024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1A3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CC2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CAB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B4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AA4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0E5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C48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18307F0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四、曾获奖励情况</w:t>
            </w:r>
          </w:p>
        </w:tc>
      </w:tr>
      <w:tr w14:paraId="119DE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A86D9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03966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55ECEB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961E6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0572DB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7FC6CE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3E5FF61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授奖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</w:p>
        </w:tc>
      </w:tr>
      <w:tr w14:paraId="1CF8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38FD7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132390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55C8CE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25661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06E624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033B5C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289D5D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3B4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01B11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72C65C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CC8C2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69EA6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4AC6694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5E4ECC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78B5DC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CB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BBF3A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0D332D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16E1DB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F6B2C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33BFED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0654F7A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936E4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B37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CA6C2C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58F21A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221A3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73CBA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55DFD2F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77B78F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628CFA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AD67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165C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五、获得荣誉情况</w:t>
            </w:r>
          </w:p>
        </w:tc>
      </w:tr>
      <w:tr w14:paraId="416D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424B4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776B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9551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荣誉名称</w:t>
            </w: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EFEF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授予单位</w:t>
            </w:r>
          </w:p>
        </w:tc>
      </w:tr>
      <w:tr w14:paraId="43B9E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661B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7006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A9AC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C4B18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8BD5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9C68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8FA8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76B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73AF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1F10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ED5B4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2B6CB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F138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EDA7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EA3B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EB20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3BB2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F6BB8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34ED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3D4E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3D45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588A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33CD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6F2C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35D2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DE07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六、获重大人才培养奖励计划、基金资助项目情况（百千万人才工程、百人计划、千人计划、国家杰出青年科学基金、长江学者奖励计划等）</w:t>
            </w:r>
          </w:p>
        </w:tc>
      </w:tr>
      <w:tr w14:paraId="242A8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6438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1184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1B2A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</w:tr>
      <w:tr w14:paraId="34972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86E4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F1F7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7016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532F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B61A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4AF0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405C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3D281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AE4C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11DA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C856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38D8B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1CDAB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848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140C6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308B8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51A5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FC80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C8058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A42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93204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F7A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9CCC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B4C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33E3F184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七、出版专著、发表论文情况（被核心期刊收录的请标注 ，10篇以内）</w:t>
            </w:r>
          </w:p>
        </w:tc>
      </w:tr>
      <w:tr w14:paraId="5C235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F2A940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90BDC6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专著、论文名称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97E0174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出版社、刊物名称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AC5E9D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795752F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影响因子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B36981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作者排序</w:t>
            </w:r>
          </w:p>
        </w:tc>
      </w:tr>
      <w:tr w14:paraId="6C818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2A763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0CA124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E895C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11546C2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DB4CD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AA2192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BC3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7B9A2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CCB06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08195F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13982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6B03C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4E730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5D3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06CE0B6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F8CA6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2CE643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1EC223F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54A80F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069AF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4C7F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01106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3192CAD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EFC6A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4DA21BA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FFA57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07BC4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32B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3E99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958F3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F7009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66BFB5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4E4CAA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170FF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B6F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6924113F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八、获得专利情况（只填写已获授权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专利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, 10项以内）</w:t>
            </w:r>
          </w:p>
        </w:tc>
      </w:tr>
      <w:tr w14:paraId="291CD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2243057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2CBD539D"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专利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288E1F0A">
            <w:pPr>
              <w:pStyle w:val="4"/>
              <w:spacing w:line="390" w:lineRule="exact"/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03E151E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2779CA54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</w:tr>
      <w:tr w14:paraId="0F634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FF189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33C2C8E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92A54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1FB1C9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38BBD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947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8E93D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854E4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48D0D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C940C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3650303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B04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55922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59FCE4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144F1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DED82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4FD805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451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51343D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F9ABF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754BC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ADB62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3E392C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3BB0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17F438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02F0F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26C264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6B83A7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3B39C1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C209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59C9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九、主要科学技术成就和贡献</w:t>
            </w:r>
          </w:p>
        </w:tc>
      </w:tr>
      <w:tr w14:paraId="3549C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6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1EC7FD97">
            <w:pPr>
              <w:pStyle w:val="4"/>
              <w:spacing w:line="39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本栏目是评价被</w:t>
            </w:r>
            <w:r>
              <w:rPr>
                <w:rFonts w:hint="eastAsia" w:ascii="宋体" w:hAnsi="宋体"/>
                <w:lang w:val="en-US" w:eastAsia="zh-CN"/>
              </w:rPr>
              <w:t>推荐</w:t>
            </w:r>
            <w:r>
              <w:rPr>
                <w:rFonts w:hint="eastAsia" w:ascii="宋体" w:hAnsi="宋体"/>
              </w:rPr>
              <w:t>人的重要依据。应详实、准确、客观地填写被</w:t>
            </w:r>
            <w:r>
              <w:rPr>
                <w:rFonts w:hint="eastAsia" w:ascii="宋体" w:hAnsi="宋体"/>
                <w:lang w:eastAsia="zh-CN"/>
              </w:rPr>
              <w:t>推荐</w:t>
            </w:r>
            <w:r>
              <w:rPr>
                <w:rFonts w:hint="eastAsia" w:ascii="宋体" w:hAnsi="宋体"/>
              </w:rPr>
              <w:t>人从开始工作起至今为止，在学科发展、推动行业技术进步等方面作出的贡献。</w:t>
            </w:r>
          </w:p>
          <w:p w14:paraId="38D15A1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7411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99C5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十、科技成果应用情况或技术推广情况</w:t>
            </w:r>
          </w:p>
          <w:p w14:paraId="3F46CB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（请附有关证明材料）</w:t>
            </w:r>
          </w:p>
        </w:tc>
      </w:tr>
      <w:tr w14:paraId="55981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5C15A26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B5E853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605024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B24B7D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8DE8DF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D8CE2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712A03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83F23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D2C2C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0A6692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D68EA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D1DDC6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3D83FC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7609AA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C4933F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D3C43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41D993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118A8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1E201E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BF2CCF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D5DB17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595EA7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99B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5C02941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 明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6682F">
            <w:pPr>
              <w:spacing w:line="600" w:lineRule="exact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本人对以上内容及全部附件材料进行了审查，对其客观性和真实性负责。</w:t>
            </w:r>
          </w:p>
          <w:p w14:paraId="01833148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</w:p>
          <w:p w14:paraId="331DEDCB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>人签名：</w:t>
            </w:r>
          </w:p>
          <w:p w14:paraId="6A33F0CA">
            <w:pPr>
              <w:spacing w:line="600" w:lineRule="exact"/>
              <w:ind w:firstLine="4320" w:firstLine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 w14:paraId="7BDAA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5992BC13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734AB4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A375F4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806E9C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BE7091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8AD945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B265FB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1B9716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80463C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52428E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0A1AF1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A38BD99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625E5B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7F5E939">
            <w:pPr>
              <w:spacing w:line="40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 w14:paraId="2FB41BF5">
            <w:pPr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2E74EDC9">
            <w:pPr>
              <w:spacing w:beforeLines="5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2204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0ED7EC28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</w:tcPr>
          <w:p w14:paraId="0B15103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6BD991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036949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4CE47C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EF8E63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6F31A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8C4E4C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406F0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388086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932525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6EBDC8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139369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460D5F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C45393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7C5CE0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61234D">
            <w:pPr>
              <w:spacing w:line="4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 w14:paraId="57DFC1D1">
            <w:pPr>
              <w:tabs>
                <w:tab w:val="left" w:pos="6297"/>
              </w:tabs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6508DB0A">
            <w:pPr>
              <w:tabs>
                <w:tab w:val="left" w:pos="6297"/>
              </w:tabs>
              <w:spacing w:before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E07B5E7">
      <w:pPr>
        <w:ind w:firstLine="880" w:firstLineChars="20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非涉密证明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（模版）</w:t>
      </w:r>
    </w:p>
    <w:p w14:paraId="2DD547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中国水力发电工程学会：</w:t>
      </w:r>
    </w:p>
    <w:p w14:paraId="355AFA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经保密审查，</w:t>
      </w:r>
      <w:r>
        <w:rPr>
          <w:rFonts w:hint="eastAsia"/>
          <w:sz w:val="28"/>
          <w:szCs w:val="28"/>
          <w:lang w:val="en-US" w:eastAsia="zh-CN"/>
        </w:rPr>
        <w:t>由***（被推荐人姓名）提供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第六届水电青年科技奖推荐书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及其附件所需的相关材料，</w:t>
      </w:r>
      <w:r>
        <w:rPr>
          <w:rFonts w:hint="eastAsia"/>
          <w:sz w:val="28"/>
          <w:szCs w:val="28"/>
          <w:lang w:val="en-US" w:eastAsia="zh-CN"/>
        </w:rPr>
        <w:t>经我单位审查，</w:t>
      </w:r>
      <w:r>
        <w:rPr>
          <w:rFonts w:hint="eastAsia"/>
          <w:sz w:val="28"/>
          <w:szCs w:val="28"/>
        </w:rPr>
        <w:t>符合《中华人民共和国保守国家秘密法》等有关法律法规要求，不涉及国家秘密及敏感信息。</w:t>
      </w:r>
    </w:p>
    <w:p w14:paraId="4AF2E212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00B6281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被推荐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人（签名）：</w:t>
      </w:r>
    </w:p>
    <w:p w14:paraId="36D62E25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工作单位（盖章）：</w:t>
      </w:r>
    </w:p>
    <w:p w14:paraId="4758C62F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2024年*月*日</w:t>
      </w:r>
    </w:p>
    <w:p w14:paraId="089B5996">
      <w:pPr>
        <w:jc w:val="center"/>
        <w:rPr>
          <w:rFonts w:hint="eastAsia" w:ascii="黑体" w:eastAsia="黑体"/>
          <w:sz w:val="36"/>
          <w:szCs w:val="36"/>
        </w:rPr>
      </w:pPr>
    </w:p>
    <w:p w14:paraId="3216B24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 w14:paraId="2D935543">
      <w:pPr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．获得表彰奖励证明；</w:t>
      </w:r>
    </w:p>
    <w:p w14:paraId="45ED8E8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．公开发表的主要论文及专著(不超过10项）；</w:t>
      </w:r>
    </w:p>
    <w:p w14:paraId="75A6851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．知识产权证明(不超过10项）；</w:t>
      </w:r>
    </w:p>
    <w:p w14:paraId="078F29F4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．技术应用证明(不超过10项）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72B4412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非涉密证明;</w:t>
      </w:r>
    </w:p>
    <w:p w14:paraId="612E89A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 推荐书签字盖章版。</w:t>
      </w:r>
    </w:p>
    <w:p w14:paraId="4953D027"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以上文件均提供电子扫描件PDF版。</w:t>
      </w:r>
    </w:p>
    <w:p w14:paraId="493DDDB8"/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526223"/>
    </w:sdtPr>
    <w:sdtContent>
      <w:p w14:paraId="07D32AD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4617BBC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OTIwNGVlNDA1YTBhNGU5MDE5YjFiODFlMDAwNDcifQ=="/>
    <w:docVar w:name="KGWebUrl" w:val="https://xh.cast.org.cn:443/default/OfficeServer"/>
  </w:docVars>
  <w:rsids>
    <w:rsidRoot w:val="004749C5"/>
    <w:rsid w:val="00017727"/>
    <w:rsid w:val="00046B68"/>
    <w:rsid w:val="00052641"/>
    <w:rsid w:val="00071214"/>
    <w:rsid w:val="000763BB"/>
    <w:rsid w:val="00083EFF"/>
    <w:rsid w:val="000B3547"/>
    <w:rsid w:val="000B4108"/>
    <w:rsid w:val="000F7D7A"/>
    <w:rsid w:val="00126862"/>
    <w:rsid w:val="0014138B"/>
    <w:rsid w:val="00147632"/>
    <w:rsid w:val="001B0806"/>
    <w:rsid w:val="001C3638"/>
    <w:rsid w:val="001C4A45"/>
    <w:rsid w:val="001D5C2F"/>
    <w:rsid w:val="002201A8"/>
    <w:rsid w:val="00226B38"/>
    <w:rsid w:val="00233020"/>
    <w:rsid w:val="0023450A"/>
    <w:rsid w:val="0026105E"/>
    <w:rsid w:val="00274A02"/>
    <w:rsid w:val="002972B3"/>
    <w:rsid w:val="002C4492"/>
    <w:rsid w:val="002E67CA"/>
    <w:rsid w:val="002F0F5A"/>
    <w:rsid w:val="002F7072"/>
    <w:rsid w:val="002F7F1E"/>
    <w:rsid w:val="00321611"/>
    <w:rsid w:val="003226ED"/>
    <w:rsid w:val="0032292D"/>
    <w:rsid w:val="0033245F"/>
    <w:rsid w:val="00332CBB"/>
    <w:rsid w:val="00341D0F"/>
    <w:rsid w:val="0034421E"/>
    <w:rsid w:val="00365D89"/>
    <w:rsid w:val="003870D3"/>
    <w:rsid w:val="00395182"/>
    <w:rsid w:val="003C16C9"/>
    <w:rsid w:val="003C6683"/>
    <w:rsid w:val="003D20BC"/>
    <w:rsid w:val="003D4A6D"/>
    <w:rsid w:val="003E1393"/>
    <w:rsid w:val="003E2D7F"/>
    <w:rsid w:val="0040243A"/>
    <w:rsid w:val="004032B4"/>
    <w:rsid w:val="0040683F"/>
    <w:rsid w:val="00455E1C"/>
    <w:rsid w:val="00473960"/>
    <w:rsid w:val="004749C5"/>
    <w:rsid w:val="00484A6B"/>
    <w:rsid w:val="004A76D6"/>
    <w:rsid w:val="004B28D4"/>
    <w:rsid w:val="004B46B1"/>
    <w:rsid w:val="004B76AD"/>
    <w:rsid w:val="004E48CC"/>
    <w:rsid w:val="004F6E6E"/>
    <w:rsid w:val="004F70F9"/>
    <w:rsid w:val="00517A56"/>
    <w:rsid w:val="005230EC"/>
    <w:rsid w:val="005235BB"/>
    <w:rsid w:val="005351F5"/>
    <w:rsid w:val="00566549"/>
    <w:rsid w:val="00582B33"/>
    <w:rsid w:val="005E19E6"/>
    <w:rsid w:val="005E257D"/>
    <w:rsid w:val="005F7EDD"/>
    <w:rsid w:val="00601AC8"/>
    <w:rsid w:val="00610D3F"/>
    <w:rsid w:val="00616E37"/>
    <w:rsid w:val="00622BA0"/>
    <w:rsid w:val="00642F8B"/>
    <w:rsid w:val="00646675"/>
    <w:rsid w:val="00646C5B"/>
    <w:rsid w:val="00652975"/>
    <w:rsid w:val="00680891"/>
    <w:rsid w:val="006868F2"/>
    <w:rsid w:val="006930C0"/>
    <w:rsid w:val="006A3893"/>
    <w:rsid w:val="006B14EB"/>
    <w:rsid w:val="006B317A"/>
    <w:rsid w:val="006C17A1"/>
    <w:rsid w:val="006C23C9"/>
    <w:rsid w:val="006F0923"/>
    <w:rsid w:val="00703DAE"/>
    <w:rsid w:val="00707340"/>
    <w:rsid w:val="007157A0"/>
    <w:rsid w:val="00735524"/>
    <w:rsid w:val="00747497"/>
    <w:rsid w:val="00775126"/>
    <w:rsid w:val="00786B87"/>
    <w:rsid w:val="007D5DAD"/>
    <w:rsid w:val="007D766A"/>
    <w:rsid w:val="007F1873"/>
    <w:rsid w:val="00811489"/>
    <w:rsid w:val="00825594"/>
    <w:rsid w:val="00830E74"/>
    <w:rsid w:val="00831D36"/>
    <w:rsid w:val="00836CBF"/>
    <w:rsid w:val="00845C36"/>
    <w:rsid w:val="00857AF5"/>
    <w:rsid w:val="0087180F"/>
    <w:rsid w:val="00892CA6"/>
    <w:rsid w:val="008A67E6"/>
    <w:rsid w:val="008B5C86"/>
    <w:rsid w:val="008D2A72"/>
    <w:rsid w:val="008D3B8A"/>
    <w:rsid w:val="008E1BCB"/>
    <w:rsid w:val="008E638C"/>
    <w:rsid w:val="008F0965"/>
    <w:rsid w:val="009217C7"/>
    <w:rsid w:val="0092549A"/>
    <w:rsid w:val="009342BC"/>
    <w:rsid w:val="009500AA"/>
    <w:rsid w:val="00952EF2"/>
    <w:rsid w:val="009551B8"/>
    <w:rsid w:val="00957A27"/>
    <w:rsid w:val="0098317E"/>
    <w:rsid w:val="009A2D7D"/>
    <w:rsid w:val="00A01ECF"/>
    <w:rsid w:val="00A13D8A"/>
    <w:rsid w:val="00A2421C"/>
    <w:rsid w:val="00A32235"/>
    <w:rsid w:val="00A3254B"/>
    <w:rsid w:val="00A52FCB"/>
    <w:rsid w:val="00A61C41"/>
    <w:rsid w:val="00A7632D"/>
    <w:rsid w:val="00A81317"/>
    <w:rsid w:val="00A857FD"/>
    <w:rsid w:val="00AB76D0"/>
    <w:rsid w:val="00AE603C"/>
    <w:rsid w:val="00B051D3"/>
    <w:rsid w:val="00B14079"/>
    <w:rsid w:val="00B310FE"/>
    <w:rsid w:val="00B41ADC"/>
    <w:rsid w:val="00B44B67"/>
    <w:rsid w:val="00B52D1E"/>
    <w:rsid w:val="00B53F9E"/>
    <w:rsid w:val="00B56B48"/>
    <w:rsid w:val="00B7027A"/>
    <w:rsid w:val="00B7748C"/>
    <w:rsid w:val="00B775D9"/>
    <w:rsid w:val="00B840C4"/>
    <w:rsid w:val="00B864D7"/>
    <w:rsid w:val="00B92506"/>
    <w:rsid w:val="00B943A1"/>
    <w:rsid w:val="00BA76C7"/>
    <w:rsid w:val="00BD16B9"/>
    <w:rsid w:val="00C215B0"/>
    <w:rsid w:val="00C24910"/>
    <w:rsid w:val="00C36361"/>
    <w:rsid w:val="00C37655"/>
    <w:rsid w:val="00C41F1F"/>
    <w:rsid w:val="00C60A45"/>
    <w:rsid w:val="00C6331D"/>
    <w:rsid w:val="00C863B9"/>
    <w:rsid w:val="00C923CA"/>
    <w:rsid w:val="00CA4A99"/>
    <w:rsid w:val="00CC44B7"/>
    <w:rsid w:val="00CD325F"/>
    <w:rsid w:val="00D04D51"/>
    <w:rsid w:val="00D26794"/>
    <w:rsid w:val="00D27D01"/>
    <w:rsid w:val="00D33E01"/>
    <w:rsid w:val="00D8141B"/>
    <w:rsid w:val="00D8179D"/>
    <w:rsid w:val="00D92F51"/>
    <w:rsid w:val="00D9558F"/>
    <w:rsid w:val="00DB7D20"/>
    <w:rsid w:val="00DE36F6"/>
    <w:rsid w:val="00DE4153"/>
    <w:rsid w:val="00E02591"/>
    <w:rsid w:val="00E048A7"/>
    <w:rsid w:val="00E224B8"/>
    <w:rsid w:val="00E4468B"/>
    <w:rsid w:val="00E523BC"/>
    <w:rsid w:val="00E710E4"/>
    <w:rsid w:val="00E86E1E"/>
    <w:rsid w:val="00EA0F96"/>
    <w:rsid w:val="00EA335F"/>
    <w:rsid w:val="00ED4DA9"/>
    <w:rsid w:val="00EF1D3B"/>
    <w:rsid w:val="00EF40E9"/>
    <w:rsid w:val="00EF5319"/>
    <w:rsid w:val="00F014BD"/>
    <w:rsid w:val="00F03D49"/>
    <w:rsid w:val="00F144FB"/>
    <w:rsid w:val="00F177C0"/>
    <w:rsid w:val="00F5085A"/>
    <w:rsid w:val="00F52A3E"/>
    <w:rsid w:val="00F832DA"/>
    <w:rsid w:val="00F92210"/>
    <w:rsid w:val="00FA22ED"/>
    <w:rsid w:val="00FA2DB2"/>
    <w:rsid w:val="00FC39A3"/>
    <w:rsid w:val="00FD37FF"/>
    <w:rsid w:val="00FE7DB4"/>
    <w:rsid w:val="00FF34B3"/>
    <w:rsid w:val="04E041B9"/>
    <w:rsid w:val="12456209"/>
    <w:rsid w:val="18682669"/>
    <w:rsid w:val="2DFB5F21"/>
    <w:rsid w:val="3EDF9B98"/>
    <w:rsid w:val="6C4202FC"/>
    <w:rsid w:val="71371826"/>
    <w:rsid w:val="71A6634F"/>
    <w:rsid w:val="73281631"/>
    <w:rsid w:val="73DA3F08"/>
    <w:rsid w:val="777E351C"/>
    <w:rsid w:val="77F3CF2C"/>
    <w:rsid w:val="7DFFF11C"/>
    <w:rsid w:val="AFF66EFA"/>
    <w:rsid w:val="F3F3137B"/>
    <w:rsid w:val="F9BBAEF5"/>
    <w:rsid w:val="FAF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标题 Char"/>
    <w:basedOn w:val="11"/>
    <w:link w:val="9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9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7</Pages>
  <Words>2861</Words>
  <Characters>3034</Characters>
  <Lines>22</Lines>
  <Paragraphs>6</Paragraphs>
  <TotalTime>0</TotalTime>
  <ScaleCrop>false</ScaleCrop>
  <LinksUpToDate>false</LinksUpToDate>
  <CharactersWithSpaces>3236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2022-05-24T16:41:00Z</dcterms:created>
  <dc:creator>胡丹蓉</dc:creator>
  <cp:lastModifiedBy>LEIDINGYAN</cp:lastModifiedBy>
  <cp:lastPrinted>2023-06-15T17:24:00Z</cp:lastPrinted>
  <dcterms:modified xsi:type="dcterms:W3CDTF">2024-07-22T15:40:57Z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B9736B5867B44975B9B60612D007BECE_13</vt:lpwstr>
  </property>
</Properties>
</file>