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AAD85">
      <w:pPr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</w:t>
      </w:r>
    </w:p>
    <w:p w14:paraId="4CF70C2D">
      <w:pPr>
        <w:spacing w:line="48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潘家铮奖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推荐</w:t>
      </w:r>
      <w:r>
        <w:rPr>
          <w:rFonts w:hint="eastAsia" w:ascii="华文中宋" w:hAnsi="华文中宋" w:eastAsia="华文中宋"/>
          <w:sz w:val="44"/>
          <w:szCs w:val="44"/>
        </w:rPr>
        <w:t>书</w:t>
      </w:r>
    </w:p>
    <w:p w14:paraId="182BBF43">
      <w:pPr>
        <w:spacing w:before="156" w:beforeLines="50" w:after="156" w:afterLines="50" w:line="480" w:lineRule="exact"/>
        <w:jc w:val="center"/>
        <w:rPr>
          <w:rFonts w:hint="eastAsia" w:ascii="仿宋_GB2312" w:eastAsia="仿宋_GB2312"/>
          <w:b/>
          <w:szCs w:val="21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>年度）</w:t>
      </w:r>
    </w:p>
    <w:p w14:paraId="615769C3">
      <w:pPr>
        <w:rPr>
          <w:rFonts w:hint="eastAsia" w:ascii="黑体" w:eastAsia="黑体"/>
          <w:b/>
          <w:sz w:val="32"/>
        </w:rPr>
      </w:pPr>
      <w:r>
        <w:rPr>
          <w:rFonts w:hint="eastAsia" w:ascii="宋体" w:hAnsi="宋体"/>
          <w:b/>
          <w:bCs/>
          <w:sz w:val="24"/>
        </w:rPr>
        <w:t>编号：</w:t>
      </w:r>
    </w:p>
    <w:tbl>
      <w:tblPr>
        <w:tblStyle w:val="8"/>
        <w:tblW w:w="95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7"/>
        <w:gridCol w:w="202"/>
        <w:gridCol w:w="364"/>
        <w:gridCol w:w="95"/>
        <w:gridCol w:w="850"/>
        <w:gridCol w:w="213"/>
        <w:gridCol w:w="543"/>
        <w:gridCol w:w="1029"/>
        <w:gridCol w:w="342"/>
        <w:gridCol w:w="427"/>
        <w:gridCol w:w="34"/>
        <w:gridCol w:w="294"/>
        <w:gridCol w:w="790"/>
        <w:gridCol w:w="169"/>
        <w:gridCol w:w="616"/>
        <w:gridCol w:w="453"/>
        <w:gridCol w:w="135"/>
        <w:gridCol w:w="10"/>
        <w:gridCol w:w="10"/>
        <w:gridCol w:w="225"/>
        <w:gridCol w:w="567"/>
        <w:gridCol w:w="1040"/>
        <w:gridCol w:w="11"/>
      </w:tblGrid>
      <w:tr w14:paraId="466201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66" w:type="dxa"/>
            <w:gridSpan w:val="20"/>
            <w:tcBorders>
              <w:tl2br w:val="nil"/>
              <w:tr2bl w:val="nil"/>
            </w:tcBorders>
            <w:noWrap w:val="0"/>
            <w:vAlign w:val="center"/>
          </w:tcPr>
          <w:p w14:paraId="028E667F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一、</w:t>
            </w:r>
            <w:r>
              <w:rPr>
                <w:rFonts w:hint="eastAsia" w:ascii="宋体" w:hAnsi="宋体"/>
                <w:b/>
                <w:sz w:val="24"/>
              </w:rPr>
              <w:t>候选人基本情况</w:t>
            </w:r>
          </w:p>
        </w:tc>
        <w:tc>
          <w:tcPr>
            <w:tcW w:w="1843" w:type="dxa"/>
            <w:gridSpan w:val="4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BFD620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 w14:paraId="61CF1D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2080A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2DF6EC76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6ED38A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39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9B3A46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A014C9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2AAA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58BC20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出生日期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FBF1EAC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BBC71F3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39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404DB8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454190E1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53CCB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CA5736">
            <w:pPr>
              <w:spacing w:line="4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7E9FFFB5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B9844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39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704429B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2FFAC3B7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14A53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F66D7A">
            <w:pPr>
              <w:spacing w:line="4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1B1EA4C5">
            <w:pPr>
              <w:spacing w:line="400" w:lineRule="exact"/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 市（县）</w:t>
            </w: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1894D9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    派</w:t>
            </w:r>
          </w:p>
        </w:tc>
        <w:tc>
          <w:tcPr>
            <w:tcW w:w="139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4D448D9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15014AE9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3FE5FB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F9540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专业技术职务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46ACC45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2B26705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行 政 职 务</w:t>
            </w:r>
          </w:p>
        </w:tc>
        <w:tc>
          <w:tcPr>
            <w:tcW w:w="323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28570AA6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698D57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4C4D907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专业专长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89FC1C8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CF0747D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236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DFC827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3464C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9522D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归国人员</w:t>
            </w:r>
          </w:p>
        </w:tc>
        <w:tc>
          <w:tcPr>
            <w:tcW w:w="2977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888B03D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9CFBDF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归国时间</w:t>
            </w:r>
          </w:p>
        </w:tc>
        <w:tc>
          <w:tcPr>
            <w:tcW w:w="3236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17D90817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1FC487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69EE8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会员证号</w:t>
            </w:r>
          </w:p>
        </w:tc>
        <w:tc>
          <w:tcPr>
            <w:tcW w:w="7758" w:type="dxa"/>
            <w:gridSpan w:val="19"/>
            <w:tcBorders>
              <w:tl2br w:val="nil"/>
              <w:tr2bl w:val="nil"/>
            </w:tcBorders>
            <w:noWrap w:val="0"/>
            <w:vAlign w:val="top"/>
          </w:tcPr>
          <w:p w14:paraId="56CF6C1A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75AF8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3BAA13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7758" w:type="dxa"/>
            <w:gridSpan w:val="19"/>
            <w:tcBorders>
              <w:tl2br w:val="nil"/>
              <w:tr2bl w:val="nil"/>
            </w:tcBorders>
            <w:noWrap w:val="0"/>
            <w:vAlign w:val="top"/>
          </w:tcPr>
          <w:p w14:paraId="0E962873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2F6BC8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472F5B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758" w:type="dxa"/>
            <w:gridSpan w:val="19"/>
            <w:tcBorders>
              <w:tl2br w:val="nil"/>
              <w:tr2bl w:val="nil"/>
            </w:tcBorders>
            <w:noWrap w:val="0"/>
            <w:vAlign w:val="top"/>
          </w:tcPr>
          <w:p w14:paraId="7BDBF380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187116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33F83C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工作单位性质</w:t>
            </w:r>
          </w:p>
        </w:tc>
        <w:tc>
          <w:tcPr>
            <w:tcW w:w="7758" w:type="dxa"/>
            <w:gridSpan w:val="19"/>
            <w:tcBorders>
              <w:tl2br w:val="nil"/>
              <w:tr2bl w:val="nil"/>
            </w:tcBorders>
            <w:noWrap w:val="0"/>
            <w:vAlign w:val="center"/>
          </w:tcPr>
          <w:p w14:paraId="7A33E853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□设计单位  □制造单位  □施工单位  □生产单位</w:t>
            </w:r>
          </w:p>
          <w:p w14:paraId="7E71FB3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□科研单位  □高校      □其他</w:t>
            </w:r>
          </w:p>
        </w:tc>
      </w:tr>
      <w:tr w14:paraId="0FEF37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3E89E60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758" w:type="dxa"/>
            <w:gridSpan w:val="19"/>
            <w:tcBorders>
              <w:tl2br w:val="nil"/>
              <w:tr2bl w:val="nil"/>
            </w:tcBorders>
            <w:noWrap w:val="0"/>
            <w:vAlign w:val="top"/>
          </w:tcPr>
          <w:p w14:paraId="6DC0C7AC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6C0E3C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635495D4">
            <w:pPr>
              <w:spacing w:line="4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3404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782A8D4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903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 w14:paraId="0BA2EBC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2451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4644BD54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1DFD4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8E52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4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49659FE">
            <w:pPr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86FCDC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联系人电话</w:t>
            </w:r>
          </w:p>
        </w:tc>
        <w:tc>
          <w:tcPr>
            <w:tcW w:w="245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BC18BA0">
            <w:pPr>
              <w:rPr>
                <w:rFonts w:ascii="宋体" w:hAnsi="宋体"/>
                <w:sz w:val="24"/>
              </w:rPr>
            </w:pPr>
          </w:p>
        </w:tc>
      </w:tr>
      <w:tr w14:paraId="7EE78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433EF3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在国内外学术</w:t>
            </w:r>
          </w:p>
          <w:p w14:paraId="3D6BBF17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团体任职情况</w:t>
            </w:r>
          </w:p>
        </w:tc>
        <w:tc>
          <w:tcPr>
            <w:tcW w:w="7758" w:type="dxa"/>
            <w:gridSpan w:val="19"/>
            <w:tcBorders>
              <w:tl2br w:val="nil"/>
              <w:tr2bl w:val="nil"/>
            </w:tcBorders>
            <w:noWrap w:val="0"/>
            <w:vAlign w:val="top"/>
          </w:tcPr>
          <w:p w14:paraId="3CA85C7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6E38F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5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192F25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社会职务</w:t>
            </w:r>
          </w:p>
        </w:tc>
        <w:tc>
          <w:tcPr>
            <w:tcW w:w="7758" w:type="dxa"/>
            <w:gridSpan w:val="19"/>
            <w:tcBorders>
              <w:tl2br w:val="nil"/>
              <w:tr2bl w:val="nil"/>
            </w:tcBorders>
            <w:noWrap w:val="0"/>
            <w:vAlign w:val="top"/>
          </w:tcPr>
          <w:p w14:paraId="53B225F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523D82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7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F59F3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 w14:paraId="7F13B51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54297F17">
            <w:pPr>
              <w:spacing w:line="400" w:lineRule="exact"/>
              <w:jc w:val="both"/>
              <w:rPr>
                <w:rFonts w:hint="eastAsia" w:ascii="宋体" w:hAnsi="宋体"/>
                <w:sz w:val="24"/>
              </w:rPr>
            </w:pPr>
          </w:p>
          <w:p w14:paraId="6C5361A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341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0B93B5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何年何月至何年何月</w:t>
            </w:r>
          </w:p>
        </w:tc>
        <w:tc>
          <w:tcPr>
            <w:tcW w:w="5123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2BC4549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在何单位任何职</w:t>
            </w:r>
          </w:p>
        </w:tc>
      </w:tr>
      <w:tr w14:paraId="7C5D2F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973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 w14:paraId="6B170B9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13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3EBD55FE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5123" w:type="dxa"/>
            <w:gridSpan w:val="15"/>
            <w:tcBorders>
              <w:tl2br w:val="nil"/>
              <w:tr2bl w:val="nil"/>
            </w:tcBorders>
            <w:noWrap w:val="0"/>
            <w:vAlign w:val="top"/>
          </w:tcPr>
          <w:p w14:paraId="2E7CAD8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71C88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6BF4DD47"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二、个人情况简介</w:t>
            </w:r>
          </w:p>
        </w:tc>
      </w:tr>
      <w:tr w14:paraId="4FBB5A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1" w:hRule="atLeast"/>
          <w:jc w:val="center"/>
        </w:trPr>
        <w:tc>
          <w:tcPr>
            <w:tcW w:w="9509" w:type="dxa"/>
            <w:gridSpan w:val="24"/>
            <w:tcBorders>
              <w:bottom w:val="dotted" w:color="auto" w:sz="4" w:space="0"/>
            </w:tcBorders>
            <w:noWrap w:val="0"/>
            <w:vAlign w:val="top"/>
          </w:tcPr>
          <w:p w14:paraId="57AFACB3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 w14:paraId="449DF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509" w:type="dxa"/>
            <w:gridSpan w:val="24"/>
            <w:tcBorders>
              <w:top w:val="dotted" w:color="auto" w:sz="4" w:space="0"/>
            </w:tcBorders>
            <w:noWrap w:val="0"/>
            <w:vAlign w:val="top"/>
          </w:tcPr>
          <w:p w14:paraId="654C0D8F">
            <w:pPr>
              <w:spacing w:line="400" w:lineRule="exact"/>
              <w:ind w:firstLine="480" w:firstLineChars="200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（ 不超过800字）</w:t>
            </w:r>
          </w:p>
        </w:tc>
      </w:tr>
      <w:tr w14:paraId="0CC40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0E14B6A5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三、</w:t>
            </w:r>
            <w:r>
              <w:rPr>
                <w:rFonts w:hint="eastAsia" w:ascii="宋体" w:hAnsi="宋体"/>
                <w:b/>
                <w:sz w:val="24"/>
              </w:rPr>
              <w:t>曾获奖励情况</w:t>
            </w:r>
          </w:p>
        </w:tc>
      </w:tr>
      <w:tr w14:paraId="1F9FD9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EAA99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3533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C8895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245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EB1465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奖励等级（排名）</w:t>
            </w:r>
          </w:p>
        </w:tc>
        <w:tc>
          <w:tcPr>
            <w:tcW w:w="18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6897C94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授奖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单位</w:t>
            </w:r>
          </w:p>
        </w:tc>
      </w:tr>
      <w:tr w14:paraId="568BDA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139FD881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33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09E6638B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0F9266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198C7C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0147B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2BD5E78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33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56DE95D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1943592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58FDE38E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6EAD6D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4FB889A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33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06066196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BE7936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2A55EE3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3623A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56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 w14:paraId="76A50EE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533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0E89C29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57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6F0FCFF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tl2br w:val="nil"/>
              <w:tr2bl w:val="nil"/>
            </w:tcBorders>
            <w:noWrap w:val="0"/>
            <w:vAlign w:val="top"/>
          </w:tcPr>
          <w:p w14:paraId="399F0DD8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2F15A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9498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 w14:paraId="482AEDC3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四、</w:t>
            </w:r>
            <w:r>
              <w:rPr>
                <w:rFonts w:hint="eastAsia" w:ascii="宋体" w:hAnsi="宋体"/>
                <w:b/>
              </w:rPr>
              <w:t>获得荣誉情况</w:t>
            </w:r>
          </w:p>
        </w:tc>
      </w:tr>
      <w:tr w14:paraId="32F0F1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60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692536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49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03932CD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荣誉名称</w:t>
            </w:r>
          </w:p>
        </w:tc>
        <w:tc>
          <w:tcPr>
            <w:tcW w:w="19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1030EF8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授予单位</w:t>
            </w:r>
          </w:p>
        </w:tc>
      </w:tr>
      <w:tr w14:paraId="1D4A2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60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2F9F08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9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FB5DDD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0586CB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1D8AD9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60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FF5C3E3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9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2EDA0E0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FA21369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7DAB5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67" w:hRule="atLeast"/>
          <w:jc w:val="center"/>
        </w:trPr>
        <w:tc>
          <w:tcPr>
            <w:tcW w:w="260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57A9F49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491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AF01EFF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98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9FB6B3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C430A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528FFB0A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/>
                <w:b/>
                <w:sz w:val="24"/>
              </w:rPr>
              <w:t>获基金项目资助情况</w:t>
            </w:r>
          </w:p>
        </w:tc>
      </w:tr>
      <w:tr w14:paraId="787C4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F77050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DFCBD4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基金种类</w:t>
            </w:r>
          </w:p>
        </w:tc>
        <w:tc>
          <w:tcPr>
            <w:tcW w:w="362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01E84D4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基金项目名称</w:t>
            </w:r>
          </w:p>
        </w:tc>
        <w:tc>
          <w:tcPr>
            <w:tcW w:w="12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C3134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</w:p>
        </w:tc>
        <w:tc>
          <w:tcPr>
            <w:tcW w:w="18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D67E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 w14:paraId="337567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95B4B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3F0C87F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2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E266BE4"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5DFB7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DB36C4C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AB0A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6C0C94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5F88B2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2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625428B"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C0E6DA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557742D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52A40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A3863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2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18248BE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62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8266E76"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8E6B3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AF2E95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9AB12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9498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 w14:paraId="311850DF">
            <w:pPr>
              <w:ind w:left="-141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六、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出版专著、发表论文情况（被核心期刊收录的请标注 ，10篇以内）</w:t>
            </w:r>
          </w:p>
        </w:tc>
      </w:tr>
      <w:tr w14:paraId="663283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8FB380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45A17E9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专著、论文名称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4D09BC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出版社、刊物名称</w:t>
            </w:r>
          </w:p>
        </w:tc>
        <w:tc>
          <w:tcPr>
            <w:tcW w:w="21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BAAEA3C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发表时间</w:t>
            </w: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CFD888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影响因子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 w14:paraId="4D858AEE">
            <w:pPr>
              <w:pStyle w:val="2"/>
              <w:spacing w:line="390" w:lineRule="exact"/>
              <w:ind w:firstLine="0" w:firstLineChars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作者</w:t>
            </w:r>
          </w:p>
          <w:p w14:paraId="0F97B60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排序</w:t>
            </w:r>
          </w:p>
        </w:tc>
      </w:tr>
      <w:tr w14:paraId="0B2031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DD1D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1F1D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035F3A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3946F7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2B877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 w14:paraId="13EEB1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B18A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8A3CC1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43FCC8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71D6B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DDCB23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C857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 w14:paraId="4D8B56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290EC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9357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F18BB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B6162C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892074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36D5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 w14:paraId="3B877C2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656F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2929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69A603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DD486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4F46EA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873D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 w14:paraId="5472A9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923F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9498" w:type="dxa"/>
            <w:gridSpan w:val="23"/>
            <w:tcBorders>
              <w:tl2br w:val="nil"/>
              <w:tr2bl w:val="nil"/>
            </w:tcBorders>
            <w:noWrap w:val="0"/>
            <w:vAlign w:val="center"/>
          </w:tcPr>
          <w:p w14:paraId="4D113D7E">
            <w:pPr>
              <w:ind w:left="-141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lang w:val="en-US" w:eastAsia="zh-CN"/>
              </w:rPr>
              <w:t>七、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获得专利情况（专利只填写已获授权的发明, 10项以内）</w:t>
            </w:r>
          </w:p>
        </w:tc>
      </w:tr>
      <w:tr w14:paraId="46C7F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19DD48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7CDF299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获得专利名称</w:t>
            </w: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003D756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专利号</w:t>
            </w:r>
          </w:p>
        </w:tc>
        <w:tc>
          <w:tcPr>
            <w:tcW w:w="24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6714027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BB924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</w:tr>
      <w:tr w14:paraId="72D2C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62DBC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C7820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C3148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00A9B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04CA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E2D4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6606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D91D66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D380D5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81B2B9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42152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A8DF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D6361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86D40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18AD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FC0159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567D9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FF0AC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2" w:hRule="atLeast"/>
          <w:jc w:val="center"/>
        </w:trPr>
        <w:tc>
          <w:tcPr>
            <w:tcW w:w="10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8C98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5B0BA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81AC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6999B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730C7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A391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01A6523A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八、</w:t>
            </w:r>
            <w:r>
              <w:rPr>
                <w:rFonts w:hint="eastAsia" w:ascii="宋体" w:hAnsi="宋体"/>
                <w:b/>
                <w:sz w:val="24"/>
              </w:rPr>
              <w:t>主要科学技术成就和贡献</w:t>
            </w:r>
          </w:p>
        </w:tc>
      </w:tr>
      <w:tr w14:paraId="63251F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2" w:hRule="atLeast"/>
          <w:jc w:val="center"/>
        </w:trPr>
        <w:tc>
          <w:tcPr>
            <w:tcW w:w="9509" w:type="dxa"/>
            <w:gridSpan w:val="24"/>
            <w:tcBorders>
              <w:tl2br w:val="nil"/>
              <w:tr2bl w:val="nil"/>
            </w:tcBorders>
            <w:noWrap w:val="0"/>
            <w:vAlign w:val="top"/>
          </w:tcPr>
          <w:p w14:paraId="4CCB13D6">
            <w:pPr>
              <w:pStyle w:val="2"/>
              <w:spacing w:line="39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本栏目是评价被推荐人的重要依据。应翔实、准确、客观地填写被推荐人从开始工作起至今为止，在学科发展、推动行业技术进步等方面作出的贡献。</w:t>
            </w:r>
          </w:p>
          <w:p w14:paraId="776A82C1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6659FF12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0776D0EE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1B4618A9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5E7B11E3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0A152119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222DD2CF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45CEE0AF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088DBD52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65783C57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6FD6F8ED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23F149BA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49BF0889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5EFEB544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64E0DF75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17FC4A9E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021E11BA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0212D84B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59BC4D0A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35330CF5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31D48626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  <w:p w14:paraId="203D80C5">
            <w:pPr>
              <w:pStyle w:val="2"/>
              <w:spacing w:line="390" w:lineRule="exact"/>
              <w:rPr>
                <w:rFonts w:hint="eastAsia" w:ascii="宋体" w:hAnsi="宋体"/>
              </w:rPr>
            </w:pPr>
          </w:p>
        </w:tc>
      </w:tr>
      <w:tr w14:paraId="1D253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3CD4F120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/>
                <w:b/>
                <w:sz w:val="24"/>
              </w:rPr>
              <w:t>主要科学发现、技术创新或技术推广要点</w:t>
            </w:r>
          </w:p>
        </w:tc>
      </w:tr>
      <w:tr w14:paraId="2C39DA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2" w:hRule="atLeast"/>
          <w:jc w:val="center"/>
        </w:trPr>
        <w:tc>
          <w:tcPr>
            <w:tcW w:w="9509" w:type="dxa"/>
            <w:gridSpan w:val="24"/>
            <w:tcBorders>
              <w:tl2br w:val="nil"/>
              <w:tr2bl w:val="nil"/>
            </w:tcBorders>
            <w:noWrap w:val="0"/>
            <w:vAlign w:val="top"/>
          </w:tcPr>
          <w:p w14:paraId="1F32D8D7"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本栏目是《主要科学技术成就和贡献》一栏内容在科学技术创新方面的归纳与提炼，应简明、扼要表述以被推荐人为主完成的科学发现、技术发明、技术创新或技术推广要点。</w:t>
            </w:r>
          </w:p>
        </w:tc>
      </w:tr>
      <w:tr w14:paraId="6FD31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509" w:type="dxa"/>
            <w:gridSpan w:val="24"/>
            <w:tcBorders>
              <w:tl2br w:val="nil"/>
              <w:tr2bl w:val="nil"/>
            </w:tcBorders>
            <w:noWrap w:val="0"/>
            <w:vAlign w:val="center"/>
          </w:tcPr>
          <w:p w14:paraId="143F9B76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十、</w:t>
            </w:r>
            <w:r>
              <w:rPr>
                <w:rFonts w:hint="eastAsia" w:ascii="宋体" w:hAnsi="宋体"/>
                <w:b/>
                <w:sz w:val="24"/>
              </w:rPr>
              <w:t>科技成果应用情况或技术推广情况</w:t>
            </w:r>
          </w:p>
          <w:p w14:paraId="48BD31B6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（请附有关证明材料）</w:t>
            </w:r>
          </w:p>
        </w:tc>
      </w:tr>
      <w:tr w14:paraId="70816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atLeast"/>
          <w:jc w:val="center"/>
        </w:trPr>
        <w:tc>
          <w:tcPr>
            <w:tcW w:w="9509" w:type="dxa"/>
            <w:gridSpan w:val="24"/>
            <w:tcBorders>
              <w:tl2br w:val="nil"/>
              <w:tr2bl w:val="nil"/>
            </w:tcBorders>
            <w:noWrap w:val="0"/>
            <w:vAlign w:val="top"/>
          </w:tcPr>
          <w:p w14:paraId="6D522DD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 w14:paraId="3C5925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7E14B80"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   明</w:t>
            </w:r>
          </w:p>
        </w:tc>
        <w:tc>
          <w:tcPr>
            <w:tcW w:w="8536" w:type="dxa"/>
            <w:gridSpan w:val="23"/>
            <w:tcBorders>
              <w:tl2br w:val="nil"/>
              <w:tr2bl w:val="nil"/>
            </w:tcBorders>
            <w:noWrap w:val="0"/>
            <w:vAlign w:val="top"/>
          </w:tcPr>
          <w:p w14:paraId="4C8498AB">
            <w:pPr>
              <w:spacing w:line="600" w:lineRule="exact"/>
              <w:ind w:firstLine="55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本人对以上内容及全部附件材料进行了审查，对其客观性和真实性负责。</w:t>
            </w:r>
          </w:p>
          <w:p w14:paraId="5A3DE7E6">
            <w:pPr>
              <w:spacing w:line="600" w:lineRule="exact"/>
              <w:ind w:firstLine="3952" w:firstLineChars="1647"/>
              <w:rPr>
                <w:rFonts w:hint="eastAsia" w:ascii="宋体" w:hAnsi="宋体"/>
                <w:sz w:val="24"/>
              </w:rPr>
            </w:pPr>
          </w:p>
          <w:p w14:paraId="3BF31707">
            <w:pPr>
              <w:spacing w:line="600" w:lineRule="exact"/>
              <w:ind w:firstLine="3952" w:firstLineChars="1647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被推荐人签名：</w:t>
            </w:r>
          </w:p>
          <w:p w14:paraId="0CE89C93">
            <w:pPr>
              <w:spacing w:line="600" w:lineRule="exact"/>
              <w:ind w:firstLine="5280" w:firstLineChars="2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日</w:t>
            </w:r>
          </w:p>
        </w:tc>
      </w:tr>
      <w:tr w14:paraId="03D68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95CE092"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意 见</w:t>
            </w:r>
          </w:p>
        </w:tc>
        <w:tc>
          <w:tcPr>
            <w:tcW w:w="8536" w:type="dxa"/>
            <w:gridSpan w:val="23"/>
            <w:tcBorders>
              <w:tl2br w:val="nil"/>
              <w:tr2bl w:val="nil"/>
            </w:tcBorders>
            <w:noWrap w:val="0"/>
            <w:vAlign w:val="top"/>
          </w:tcPr>
          <w:p w14:paraId="28CF40C7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493CC7E2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5F2787E5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184BF3A1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7BCD758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00192A3B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5C934C65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3D1257E1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负责人签字：             单位盖章：</w:t>
            </w:r>
          </w:p>
          <w:p w14:paraId="35C90CDB"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319135E4">
            <w:pPr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B51A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8" w:hRule="atLeast"/>
          <w:jc w:val="center"/>
        </w:trPr>
        <w:tc>
          <w:tcPr>
            <w:tcW w:w="973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6554FA1"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 xml:space="preserve"> 单 位 意 见</w:t>
            </w:r>
          </w:p>
        </w:tc>
        <w:tc>
          <w:tcPr>
            <w:tcW w:w="8536" w:type="dxa"/>
            <w:gridSpan w:val="23"/>
            <w:tcBorders>
              <w:tl2br w:val="nil"/>
              <w:tr2bl w:val="nil"/>
            </w:tcBorders>
            <w:noWrap w:val="0"/>
            <w:vAlign w:val="top"/>
          </w:tcPr>
          <w:p w14:paraId="4942129A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0EF44E70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0C174C9B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174AF868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185837B1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71B3A9FF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21230991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0122B4E3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6D0241C8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1F951503"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 w14:paraId="470EB737"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负责人签字：             单位盖章：</w:t>
            </w:r>
          </w:p>
          <w:p w14:paraId="5DC39E4C"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26CDF476"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36E28F0A">
      <w:pPr>
        <w:ind w:firstLine="480" w:firstLineChars="200"/>
        <w:rPr>
          <w:rFonts w:hint="eastAsia" w:ascii="楷体_GB2312" w:eastAsia="楷体_GB2312"/>
          <w:sz w:val="24"/>
        </w:rPr>
      </w:pPr>
    </w:p>
    <w:p w14:paraId="0211A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非涉密证明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（模版）</w:t>
      </w:r>
    </w:p>
    <w:p w14:paraId="4785C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中国水力发电工程学会：</w:t>
      </w:r>
    </w:p>
    <w:p w14:paraId="4B84B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经保密审查，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由***（被推荐人姓名）提供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第八届潘家铮奖推荐书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及其附件所需的相关材料，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经我单位审查，</w:t>
      </w:r>
      <w:r>
        <w:rPr>
          <w:rFonts w:hint="eastAsia" w:ascii="仿宋" w:hAnsi="仿宋" w:eastAsia="仿宋"/>
          <w:sz w:val="32"/>
          <w:szCs w:val="32"/>
        </w:rPr>
        <w:t>符合《中华人民共和国保守国家秘密法》等有关法律法规要求，不涉及国家秘密及敏感信息。</w:t>
      </w:r>
    </w:p>
    <w:p w14:paraId="77963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  <w:bookmarkStart w:id="0" w:name="_GoBack"/>
      <w:bookmarkEnd w:id="0"/>
    </w:p>
    <w:p w14:paraId="0DE757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被推荐人（签名）：</w:t>
      </w:r>
    </w:p>
    <w:p w14:paraId="25B04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工作单位（盖章）：</w:t>
      </w:r>
    </w:p>
    <w:p w14:paraId="566B2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2024年*月*日</w:t>
      </w:r>
    </w:p>
    <w:p w14:paraId="3CB06045">
      <w:pPr>
        <w:jc w:val="center"/>
        <w:rPr>
          <w:rFonts w:hint="eastAsia" w:ascii="黑体" w:eastAsia="黑体"/>
          <w:sz w:val="36"/>
          <w:szCs w:val="36"/>
        </w:rPr>
      </w:pPr>
    </w:p>
    <w:p w14:paraId="37E766ED">
      <w:pPr>
        <w:jc w:val="center"/>
        <w:rPr>
          <w:rFonts w:hint="eastAsia" w:ascii="黑体" w:eastAsia="黑体"/>
          <w:sz w:val="36"/>
          <w:szCs w:val="36"/>
        </w:rPr>
      </w:pPr>
    </w:p>
    <w:p w14:paraId="2F6BC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   件</w:t>
      </w:r>
    </w:p>
    <w:p w14:paraId="67854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黑体" w:eastAsia="黑体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．获得表彰奖励证明；</w:t>
      </w:r>
    </w:p>
    <w:p w14:paraId="4AC69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．公开发表的主要论文及专著(不超过10项）；</w:t>
      </w:r>
    </w:p>
    <w:p w14:paraId="74AB8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．知识产权证明(不超过10项）；</w:t>
      </w:r>
    </w:p>
    <w:p w14:paraId="634A4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．技术应用证明(不超过10项）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65B24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 非涉密证明；</w:t>
      </w:r>
    </w:p>
    <w:p w14:paraId="6BD7E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 推荐书签字盖章版。</w:t>
      </w:r>
    </w:p>
    <w:p w14:paraId="7E1DE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以上文件均提供电子扫描件PDF版。</w:t>
      </w:r>
    </w:p>
    <w:p w14:paraId="60DB31A3">
      <w:pPr>
        <w:spacing w:before="240"/>
        <w:ind w:left="960" w:hanging="960" w:hangingChars="400"/>
        <w:rPr>
          <w:rFonts w:ascii="仿宋_GB2312" w:hAnsi="宋体" w:eastAsia="仿宋_GB2312" w:cs="仿宋_GB2312"/>
          <w:sz w:val="24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508B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B58F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B58F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zhlMzk5ZDRlODI3YzU4M2NiNGE1MjgyZmUwMDQifQ=="/>
  </w:docVars>
  <w:rsids>
    <w:rsidRoot w:val="00711319"/>
    <w:rsid w:val="000D6A6D"/>
    <w:rsid w:val="00135C4D"/>
    <w:rsid w:val="001C118B"/>
    <w:rsid w:val="00336827"/>
    <w:rsid w:val="00346AB0"/>
    <w:rsid w:val="003B6AF3"/>
    <w:rsid w:val="003E650F"/>
    <w:rsid w:val="00476BBB"/>
    <w:rsid w:val="00655176"/>
    <w:rsid w:val="00711319"/>
    <w:rsid w:val="008601C0"/>
    <w:rsid w:val="008F51C3"/>
    <w:rsid w:val="0092169A"/>
    <w:rsid w:val="009B075E"/>
    <w:rsid w:val="009E760F"/>
    <w:rsid w:val="00DB4DB1"/>
    <w:rsid w:val="00E554AA"/>
    <w:rsid w:val="00E9127F"/>
    <w:rsid w:val="139F7DCC"/>
    <w:rsid w:val="20C932CD"/>
    <w:rsid w:val="29213129"/>
    <w:rsid w:val="29B572DE"/>
    <w:rsid w:val="3C9B6896"/>
    <w:rsid w:val="4C260518"/>
    <w:rsid w:val="4F7F4BAC"/>
    <w:rsid w:val="50685C1A"/>
    <w:rsid w:val="57AE7353"/>
    <w:rsid w:val="597C2276"/>
    <w:rsid w:val="5CFC6266"/>
    <w:rsid w:val="5E3375A4"/>
    <w:rsid w:val="6C8C3F46"/>
    <w:rsid w:val="712A66B5"/>
    <w:rsid w:val="71487BB3"/>
    <w:rsid w:val="72885CCC"/>
    <w:rsid w:val="97DE8030"/>
    <w:rsid w:val="BBF3E2A1"/>
    <w:rsid w:val="BD6B5E8F"/>
    <w:rsid w:val="CF6D6953"/>
    <w:rsid w:val="DF8B4BD4"/>
    <w:rsid w:val="EE3ECA87"/>
    <w:rsid w:val="FDF3DEF6"/>
    <w:rsid w:val="FE9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Times New Roman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标题 Char"/>
    <w:basedOn w:val="9"/>
    <w:link w:val="7"/>
    <w:qFormat/>
    <w:uiPriority w:val="1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905</Words>
  <Characters>921</Characters>
  <Lines>1</Lines>
  <Paragraphs>1</Paragraphs>
  <TotalTime>2</TotalTime>
  <ScaleCrop>false</ScaleCrop>
  <LinksUpToDate>false</LinksUpToDate>
  <CharactersWithSpaces>1279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2022-05-25T09:17:00Z</dcterms:created>
  <dc:creator>sun</dc:creator>
  <cp:lastModifiedBy>Leiothrix</cp:lastModifiedBy>
  <dcterms:modified xsi:type="dcterms:W3CDTF">2024-08-01T01:46:03Z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CB1439D919A74655BAC98F88B00F7294_13</vt:lpwstr>
  </property>
</Properties>
</file>