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广东省卫济医学发展基金会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科普公益直播项目申报书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项目名称: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申报单位: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项目负责人: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所在科室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电子邮箱: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填报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日期: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eastAsia="方正楷体_GB2312" w:cs="Times New Roman"/>
          <w:sz w:val="32"/>
          <w:szCs w:val="32"/>
          <w:lang w:val="en-US" w:eastAsia="zh-CN"/>
        </w:rPr>
      </w:pPr>
      <w:r>
        <w:rPr>
          <w:rFonts w:hint="eastAsia" w:eastAsia="方正楷体_GB2312" w:cs="Times New Roman"/>
          <w:sz w:val="32"/>
          <w:szCs w:val="32"/>
          <w:lang w:val="en-US" w:eastAsia="zh-CN"/>
        </w:rPr>
        <w:t>广东省卫济医学发展基金会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方正楷体_GB2312" w:cs="Times New Roman"/>
          <w:sz w:val="32"/>
          <w:szCs w:val="32"/>
          <w:lang w:val="en-US" w:eastAsia="zh-CN"/>
        </w:rPr>
      </w:pPr>
      <w:r>
        <w:rPr>
          <w:rFonts w:hint="eastAsia" w:eastAsia="方正楷体_GB2312" w:cs="Times New Roman"/>
          <w:sz w:val="32"/>
          <w:szCs w:val="32"/>
          <w:lang w:val="en-US" w:eastAsia="zh-CN"/>
        </w:rPr>
        <w:t>二〇二四年制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一、申报项目基本情况</w:t>
      </w:r>
    </w:p>
    <w:tbl>
      <w:tblPr>
        <w:tblStyle w:val="4"/>
        <w:tblW w:w="55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322"/>
        <w:gridCol w:w="2095"/>
        <w:gridCol w:w="121"/>
        <w:gridCol w:w="771"/>
        <w:gridCol w:w="391"/>
        <w:gridCol w:w="197"/>
        <w:gridCol w:w="1050"/>
        <w:gridCol w:w="231"/>
        <w:gridCol w:w="963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名称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bookmarkStart w:id="0" w:name="ProjectTitle_ib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起止时间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1" w:name="ProjectStartDate_ib1"/>
            <w:bookmarkEnd w:id="1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至</w:t>
            </w:r>
            <w:bookmarkStart w:id="2" w:name="ProjectEndDate_ib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负责人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姓   名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3" w:name="AuthorName_a1"/>
            <w:bookmarkEnd w:id="3"/>
          </w:p>
        </w:tc>
        <w:tc>
          <w:tcPr>
            <w:tcW w:w="45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性  别</w:t>
            </w:r>
          </w:p>
        </w:tc>
        <w:tc>
          <w:tcPr>
            <w:tcW w:w="83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4" w:name="AuthorSex_a1"/>
            <w:bookmarkEnd w:id="4"/>
          </w:p>
        </w:tc>
        <w:tc>
          <w:tcPr>
            <w:tcW w:w="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民  族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5" w:name="AuthorNumber_a1"/>
            <w:bookmarkEnd w:id="5"/>
            <w:bookmarkStart w:id="6" w:name="AuthorNation_a1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7" w:name="AuthorTitle_a1"/>
            <w:bookmarkEnd w:id="7"/>
            <w:bookmarkStart w:id="8" w:name="AuthorProfessional"/>
            <w:bookmarkEnd w:id="8"/>
            <w:bookmarkStart w:id="9" w:name="AuthorEducation_a1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及科室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10" w:name="AcademicOrganization_a1"/>
            <w:bookmarkEnd w:id="10"/>
            <w:bookmarkStart w:id="11" w:name="AcademicDegree_a1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7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电子邮箱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承担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单位名称</w:t>
            </w:r>
          </w:p>
        </w:tc>
        <w:tc>
          <w:tcPr>
            <w:tcW w:w="17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B0F0"/>
                <w:sz w:val="21"/>
                <w:szCs w:val="21"/>
              </w:rPr>
            </w:pPr>
            <w:bookmarkStart w:id="12" w:name="CompanyName_b1"/>
            <w:bookmarkEnd w:id="12"/>
          </w:p>
        </w:tc>
        <w:tc>
          <w:tcPr>
            <w:tcW w:w="7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B0F0"/>
                <w:sz w:val="21"/>
                <w:szCs w:val="21"/>
              </w:rPr>
            </w:pPr>
            <w:bookmarkStart w:id="13" w:name="CompanyCode_b1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单位地址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B0F0"/>
                <w:sz w:val="21"/>
                <w:szCs w:val="21"/>
              </w:rPr>
            </w:pPr>
            <w:bookmarkStart w:id="14" w:name="CompanyZipCode_b1"/>
            <w:bookmarkEnd w:id="14"/>
            <w:bookmarkStart w:id="15" w:name="CompanyAddress_b1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人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206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办公电话</w:t>
            </w:r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06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申报单位类别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□省级学会    □省级协会    □省级研究会    □省级科普教育基地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申报单位简介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（限1000字）</w:t>
      </w:r>
    </w:p>
    <w:tbl>
      <w:tblPr>
        <w:tblStyle w:val="4"/>
        <w:tblW w:w="55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8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三、科普公益直播活动内容简介</w:t>
      </w:r>
    </w:p>
    <w:tbl>
      <w:tblPr>
        <w:tblStyle w:val="4"/>
        <w:tblW w:w="55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8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16" w:name="StartTime_p1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四、科普公益直播活动计划/需求表</w:t>
      </w:r>
    </w:p>
    <w:tbl>
      <w:tblPr>
        <w:tblStyle w:val="4"/>
        <w:tblW w:w="985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19"/>
        <w:gridCol w:w="1068"/>
        <w:gridCol w:w="1050"/>
        <w:gridCol w:w="1997"/>
        <w:gridCol w:w="1313"/>
        <w:gridCol w:w="14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开展地点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主要内容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预期目标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（其他需求）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7" w:name="FundsIOption_f1"/>
            <w:bookmarkEnd w:id="17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8" w:name="Funds_f1"/>
            <w:bookmarkEnd w:id="18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9" w:name="FundsRemark_f1"/>
            <w:bookmarkEnd w:id="19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0" w:name="FundsIOption_f2"/>
            <w:bookmarkEnd w:id="20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1" w:name="Funds_f2"/>
            <w:bookmarkEnd w:id="21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2" w:name="FundsRemark_f2"/>
            <w:bookmarkEnd w:id="22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3" w:name="FundsIOption_f3"/>
            <w:bookmarkEnd w:id="23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4" w:name="Funds_f3"/>
            <w:bookmarkEnd w:id="24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5" w:name="FundsRemark_f3"/>
            <w:bookmarkEnd w:id="25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6" w:name="FundsIOption_f4"/>
            <w:bookmarkEnd w:id="26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7" w:name="Funds_f4"/>
            <w:bookmarkEnd w:id="27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8" w:name="FundsRemark_f4"/>
            <w:bookmarkEnd w:id="28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9" w:name="FundsIOption_f5"/>
            <w:bookmarkEnd w:id="29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0" w:name="Funds_f5"/>
            <w:bookmarkEnd w:id="30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1" w:name="FundsRemark_f5"/>
            <w:bookmarkEnd w:id="31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2" w:name="FundsIOption_f6"/>
            <w:bookmarkEnd w:id="32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3" w:name="Funds_f6"/>
            <w:bookmarkEnd w:id="33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4" w:name="FundsRemark_f6"/>
            <w:bookmarkEnd w:id="34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5" w:name="FundsIOption_f7"/>
            <w:bookmarkEnd w:id="35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6" w:name="Funds_f7"/>
            <w:bookmarkEnd w:id="36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7" w:name="FundsRemark_f7"/>
            <w:bookmarkEnd w:id="37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38" w:name="FundsIOption_f8"/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五、项目效益及预期目标（包括预期覆盖地区和涉及的人次数、活动场次数等）</w:t>
      </w:r>
    </w:p>
    <w:tbl>
      <w:tblPr>
        <w:tblStyle w:val="4"/>
        <w:tblW w:w="9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39" w:name="FundsIOption_f9"/>
      <w:bookmarkEnd w:id="39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六、项目经费预算表</w:t>
      </w:r>
    </w:p>
    <w:tbl>
      <w:tblPr>
        <w:tblStyle w:val="4"/>
        <w:tblW w:w="985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30"/>
        <w:gridCol w:w="1441"/>
        <w:gridCol w:w="499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总经费</w:t>
            </w:r>
          </w:p>
        </w:tc>
        <w:tc>
          <w:tcPr>
            <w:tcW w:w="84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0" w:name="ProjectPrice_f1"/>
            <w:bookmarkEnd w:id="40"/>
            <w:bookmarkStart w:id="41" w:name="ProjectApplyPrice_f1"/>
            <w:bookmarkEnd w:id="41"/>
            <w:bookmarkStart w:id="42" w:name="ProjectSupportPrice_f1"/>
            <w:bookmarkEnd w:id="42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费用项目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预算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备注（计算依据与说明）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物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料费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技术服务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.会议费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3" w:name="FundsIOption_f10"/>
            <w:bookmarkEnd w:id="43"/>
            <w:bookmarkStart w:id="44" w:name="FundsIOption_f11"/>
            <w:bookmarkEnd w:id="44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.专家咨询费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5" w:name="Funds_f11"/>
            <w:bookmarkEnd w:id="45"/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6" w:name="FundsRemark_f11"/>
            <w:bookmarkEnd w:id="46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7" w:name="FundsIOption_f12"/>
            <w:bookmarkEnd w:id="47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.人员劳务费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8" w:name="Funds_f12"/>
            <w:bookmarkEnd w:id="48"/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9" w:name="FundsRemark_f12"/>
            <w:bookmarkEnd w:id="49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0" w:name="FundsIOption_f13"/>
            <w:bookmarkEnd w:id="50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邮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1" w:name="Funds_f13"/>
            <w:bookmarkEnd w:id="51"/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2" w:name="FundsRemark_f13"/>
            <w:bookmarkEnd w:id="52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3" w:name="FundsIOption_f14"/>
            <w:bookmarkEnd w:id="53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.其它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4" w:name="Funds_f14"/>
            <w:bookmarkEnd w:id="54"/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5" w:name="FundsRemark_f14"/>
            <w:bookmarkEnd w:id="55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对经费预算的其他说明: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56" w:name="_GoBack"/>
      <w:bookmarkEnd w:id="56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七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、项目负责人承诺书及审核意见</w:t>
      </w:r>
    </w:p>
    <w:tbl>
      <w:tblPr>
        <w:tblStyle w:val="4"/>
        <w:tblW w:w="9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项目负责人承诺书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本人代表项目工作组，保证本申请书填报内容真实、准确。如果获得立项，我将履行项目负责人职责，切实保证经费使用合法、合规，按计划认真开展项目工作，按时报送有关材料，若填报失实或违反有关规定，本人将承担全部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580" w:rightChars="500"/>
              <w:jc w:val="righ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项目负责人（签字）：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申报单位意见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负责人（签章）：               </w:t>
            </w: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（公章或代章）        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附件（如提交附件则填写附件目录，若无则不填）</w:t>
      </w:r>
    </w:p>
    <w:tbl>
      <w:tblPr>
        <w:tblStyle w:val="4"/>
        <w:tblW w:w="985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82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附件序号</w:t>
            </w: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附件名称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28" w:right="1474" w:bottom="1814" w:left="1587" w:header="851" w:footer="992" w:gutter="0"/>
      <w:pgNumType w:fmt="decimal"/>
      <w:cols w:space="0" w:num="1"/>
      <w:docGrid w:type="linesAndChars" w:linePitch="59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</w:p>
  <w:p>
    <w:pPr>
      <w:pStyle w:val="3"/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WM3NjRhOWZjNmRlNzA5YmRmMWQ0YWM5ZWIxYTkifQ=="/>
  </w:docVars>
  <w:rsids>
    <w:rsidRoot w:val="00000000"/>
    <w:rsid w:val="04552C06"/>
    <w:rsid w:val="04B834A8"/>
    <w:rsid w:val="0C794C67"/>
    <w:rsid w:val="14055C53"/>
    <w:rsid w:val="156B40C8"/>
    <w:rsid w:val="1FAF3633"/>
    <w:rsid w:val="23B819CC"/>
    <w:rsid w:val="35E76AEB"/>
    <w:rsid w:val="46E7070C"/>
    <w:rsid w:val="4A9E4D11"/>
    <w:rsid w:val="56311771"/>
    <w:rsid w:val="6A7D05BB"/>
    <w:rsid w:val="7B97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649</Words>
  <Characters>671</Characters>
  <Lines>0</Lines>
  <Paragraphs>0</Paragraphs>
  <TotalTime>4</TotalTime>
  <ScaleCrop>false</ScaleCrop>
  <LinksUpToDate>false</LinksUpToDate>
  <CharactersWithSpaces>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75779</dc:creator>
  <cp:lastModifiedBy>Allison</cp:lastModifiedBy>
  <cp:lastPrinted>2024-05-17T04:25:00Z</cp:lastPrinted>
  <dcterms:modified xsi:type="dcterms:W3CDTF">2024-06-04T09:58:24Z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683E7AB2FE864561B95E783FDBB90476_13</vt:lpwstr>
  </property>
</Properties>
</file>